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03" w:rsidRPr="00A1066D" w:rsidRDefault="006B70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66D">
        <w:rPr>
          <w:rFonts w:ascii="Times New Roman" w:hAnsi="Times New Roman" w:cs="Times New Roman"/>
          <w:b/>
          <w:sz w:val="28"/>
          <w:szCs w:val="28"/>
          <w:u w:val="single"/>
        </w:rPr>
        <w:t>Глущенко Юлия Александровна</w:t>
      </w:r>
      <w:bookmarkStart w:id="0" w:name="_GoBack"/>
      <w:bookmarkEnd w:id="0"/>
    </w:p>
    <w:p w:rsidR="006B7049" w:rsidRPr="00197285" w:rsidRDefault="006B7049">
      <w:pPr>
        <w:rPr>
          <w:rFonts w:ascii="Times New Roman" w:hAnsi="Times New Roman" w:cs="Times New Roman"/>
          <w:b/>
          <w:sz w:val="28"/>
          <w:szCs w:val="28"/>
        </w:rPr>
      </w:pPr>
      <w:r w:rsidRPr="00197285">
        <w:rPr>
          <w:rFonts w:ascii="Times New Roman" w:hAnsi="Times New Roman" w:cs="Times New Roman"/>
          <w:b/>
          <w:sz w:val="28"/>
          <w:szCs w:val="28"/>
        </w:rPr>
        <w:t>12.02.20</w:t>
      </w:r>
    </w:p>
    <w:p w:rsidR="006B7049" w:rsidRPr="00197285" w:rsidRDefault="006B7049">
      <w:pPr>
        <w:rPr>
          <w:rFonts w:ascii="Times New Roman" w:hAnsi="Times New Roman" w:cs="Times New Roman"/>
          <w:b/>
          <w:sz w:val="28"/>
          <w:szCs w:val="28"/>
        </w:rPr>
      </w:pPr>
      <w:r w:rsidRPr="00197285">
        <w:rPr>
          <w:rFonts w:ascii="Times New Roman" w:hAnsi="Times New Roman" w:cs="Times New Roman"/>
          <w:b/>
          <w:sz w:val="28"/>
          <w:szCs w:val="28"/>
        </w:rPr>
        <w:t>В2-3 Сестринская помощь в хирургии</w:t>
      </w:r>
    </w:p>
    <w:p w:rsidR="006B7049" w:rsidRDefault="006B7049">
      <w:pPr>
        <w:rPr>
          <w:rFonts w:ascii="Times New Roman" w:hAnsi="Times New Roman" w:cs="Times New Roman"/>
          <w:sz w:val="28"/>
          <w:szCs w:val="28"/>
        </w:rPr>
      </w:pPr>
      <w:r w:rsidRPr="00197285">
        <w:rPr>
          <w:rFonts w:ascii="Times New Roman" w:hAnsi="Times New Roman" w:cs="Times New Roman"/>
          <w:b/>
          <w:sz w:val="28"/>
          <w:szCs w:val="28"/>
        </w:rPr>
        <w:t xml:space="preserve">16.05-17.40 </w:t>
      </w:r>
      <w:proofErr w:type="gramStart"/>
      <w:r w:rsidRPr="00197285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Хирургическая деятельность </w:t>
      </w:r>
      <w:r w:rsidR="00980AE6">
        <w:rPr>
          <w:rFonts w:ascii="Times New Roman" w:hAnsi="Times New Roman" w:cs="Times New Roman"/>
          <w:sz w:val="28"/>
          <w:szCs w:val="28"/>
        </w:rPr>
        <w:t>медицинской сестры в учреждениях ПМП. Общие принципы ПМП. СП у пациентов с хирургическими заболеваниями.</w:t>
      </w:r>
    </w:p>
    <w:p w:rsidR="00980AE6" w:rsidRDefault="00980AE6" w:rsidP="0000638A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 w:rsidRPr="00197285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18D">
        <w:rPr>
          <w:rFonts w:ascii="Times New Roman" w:hAnsi="Times New Roman" w:cs="Times New Roman"/>
          <w:sz w:val="28"/>
          <w:szCs w:val="28"/>
        </w:rPr>
        <w:t xml:space="preserve">Изучить теоретические аспекты о хирургической деятельности медицинской сестры </w:t>
      </w:r>
      <w:r w:rsidR="0000638A">
        <w:rPr>
          <w:rFonts w:ascii="Times New Roman" w:hAnsi="Times New Roman" w:cs="Times New Roman"/>
          <w:sz w:val="28"/>
          <w:szCs w:val="28"/>
        </w:rPr>
        <w:t>в учреждениях ПМСП</w:t>
      </w:r>
      <w:r w:rsidR="0000638A" w:rsidRPr="0000638A">
        <w:rPr>
          <w:rFonts w:ascii="Times New Roman" w:hAnsi="Times New Roman" w:cs="Times New Roman"/>
          <w:sz w:val="28"/>
          <w:szCs w:val="28"/>
        </w:rPr>
        <w:t xml:space="preserve">. </w:t>
      </w:r>
      <w:r w:rsidR="0000638A" w:rsidRPr="0000638A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Особенности работы медицинской</w:t>
      </w:r>
      <w:r w:rsidR="0000638A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сестры хирургического кабинета (в перевязочной); организационная </w:t>
      </w:r>
      <w:r w:rsidR="00B70F53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деятельность; лечебно</w:t>
      </w:r>
      <w:r w:rsidR="0000638A" w:rsidRPr="0000638A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-диагностическая деятельность х</w:t>
      </w:r>
      <w:r w:rsidR="0000638A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ирургической медицинской сестры; обеспечение инфекционной безопасности.</w:t>
      </w:r>
      <w:r w:rsidR="00B70F53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Особенности СП у пациентов с хирургическими заболеваниями.</w:t>
      </w:r>
    </w:p>
    <w:p w:rsidR="00B70F53" w:rsidRDefault="00B70F53" w:rsidP="0000638A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Составить алгоритм организационной деятельности медицинской сестры хирургического кабинета.</w:t>
      </w:r>
      <w:r w:rsidR="00585011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Составить конспект.</w:t>
      </w:r>
    </w:p>
    <w:p w:rsidR="00B70F53" w:rsidRDefault="00B70F53" w:rsidP="0000638A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Литература Барыкина </w:t>
      </w:r>
      <w:proofErr w:type="gramStart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Н.В. ,</w:t>
      </w:r>
      <w:proofErr w:type="gramEnd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Зарянская</w:t>
      </w:r>
      <w:proofErr w:type="spellEnd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В.Г. « Сестринское дело в хирургии» «Феникс», 2002. Стр. 7-8; 197-202; 351-382.</w:t>
      </w:r>
    </w:p>
    <w:p w:rsidR="000477E4" w:rsidRDefault="000477E4" w:rsidP="0000638A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</w:p>
    <w:p w:rsidR="00B70F53" w:rsidRDefault="00B70F53" w:rsidP="0000638A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 w:rsidRPr="00197285"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  <w:t>17.50- 19.25 Тема:</w:t>
      </w: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Хирургическая деятельность медицинской сестры в стационаре. СП в </w:t>
      </w:r>
      <w:proofErr w:type="spellStart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периоперативном</w:t>
      </w:r>
      <w:proofErr w:type="spellEnd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периоде.</w:t>
      </w:r>
    </w:p>
    <w:p w:rsidR="00B70F53" w:rsidRDefault="00B70F53" w:rsidP="0000638A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</w:t>
      </w:r>
    </w:p>
    <w:p w:rsidR="00585011" w:rsidRDefault="00B70F53" w:rsidP="0000638A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 w:rsidRPr="00197285"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  <w:t>Задание:</w:t>
      </w: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</w:t>
      </w:r>
      <w:r w:rsidR="000477E4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Изучить понятие </w:t>
      </w:r>
      <w:proofErr w:type="spellStart"/>
      <w:r w:rsidR="000477E4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периоперативный</w:t>
      </w:r>
      <w:proofErr w:type="spellEnd"/>
      <w:r w:rsidR="000477E4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период. Обязанности операционной медсестры в </w:t>
      </w:r>
      <w:proofErr w:type="spellStart"/>
      <w:r w:rsidR="000477E4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периоперативном</w:t>
      </w:r>
      <w:proofErr w:type="spellEnd"/>
      <w:r w:rsidR="000477E4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периоде. Оценка физического и психического состояния пациента. Сестринская помощь при подготовке и проведении диагностических процедур. Обеспечение инфекционной безопасности. Непосредственная подготовка пациента к плановой и экстренной операциям. Режим пациента после </w:t>
      </w:r>
      <w:proofErr w:type="spellStart"/>
      <w:r w:rsidR="000477E4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премедекации</w:t>
      </w:r>
      <w:proofErr w:type="spellEnd"/>
      <w:r w:rsidR="000477E4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.</w:t>
      </w:r>
      <w:r w:rsidR="00585011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Выявление нарушений в состоянии больного. Выявление и решение проблем пациента связанных с предстоящей операцией.</w:t>
      </w:r>
    </w:p>
    <w:p w:rsidR="00B70F53" w:rsidRDefault="00585011" w:rsidP="0000638A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Составить конспект.</w:t>
      </w:r>
      <w:r w:rsidR="000477E4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</w:t>
      </w:r>
    </w:p>
    <w:p w:rsidR="00585011" w:rsidRDefault="00585011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Литература Барыкина </w:t>
      </w:r>
      <w:proofErr w:type="gramStart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Н.В. ,</w:t>
      </w:r>
      <w:proofErr w:type="gramEnd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Зарянская</w:t>
      </w:r>
      <w:proofErr w:type="spellEnd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В.Г. « Сестринское дело в хирургии» «Феникс»</w:t>
      </w: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, 2002. Стр. 126-130.</w:t>
      </w:r>
    </w:p>
    <w:p w:rsidR="00197285" w:rsidRDefault="00197285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</w:p>
    <w:p w:rsidR="00197285" w:rsidRPr="00CF6EB2" w:rsidRDefault="00197285" w:rsidP="00585011">
      <w:pPr>
        <w:spacing w:after="0"/>
        <w:contextualSpacing/>
        <w:jc w:val="both"/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</w:pPr>
      <w:r w:rsidRPr="00CF6EB2"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  <w:t>13.02.20</w:t>
      </w:r>
    </w:p>
    <w:p w:rsidR="00197285" w:rsidRPr="00CF6EB2" w:rsidRDefault="00197285" w:rsidP="00585011">
      <w:pPr>
        <w:spacing w:after="0"/>
        <w:contextualSpacing/>
        <w:jc w:val="both"/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</w:pPr>
      <w:r w:rsidRPr="00CF6EB2"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  <w:t>Ф3-2 Диагностика в онкологии.</w:t>
      </w:r>
    </w:p>
    <w:p w:rsidR="00197285" w:rsidRPr="00CF6EB2" w:rsidRDefault="00197285" w:rsidP="00585011">
      <w:pPr>
        <w:spacing w:after="0"/>
        <w:contextualSpacing/>
        <w:jc w:val="both"/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</w:pPr>
      <w:r w:rsidRPr="00CF6EB2"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  <w:t>08.00-13.25 Тема сем/практического занятия: Рак легкого. Опухоли молочных желез.</w:t>
      </w:r>
    </w:p>
    <w:p w:rsidR="00197285" w:rsidRDefault="00197285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 w:rsidRPr="00CF6EB2"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  <w:t>Задание</w:t>
      </w:r>
      <w:r w:rsidR="00C92CD8" w:rsidRPr="00CF6EB2"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  <w:t>:</w:t>
      </w:r>
      <w:r w:rsidR="00C92CD8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</w:t>
      </w:r>
      <w:r w:rsidR="007F0202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Закрепить теоретические знания по вопросам этиологии и патогенеза рака легких; классификации рака легких; клиника рака легкого.</w:t>
      </w:r>
    </w:p>
    <w:p w:rsidR="007F0202" w:rsidRDefault="007F0202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Изучить группы «повышенного риска», предраковые заболевания. </w:t>
      </w:r>
    </w:p>
    <w:p w:rsidR="007F0202" w:rsidRDefault="007F0202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lastRenderedPageBreak/>
        <w:t>Составить график статистических данных по заболеваемости и смертности от рака легких в Челябинской области с 2014-2019 гг.</w:t>
      </w:r>
    </w:p>
    <w:p w:rsidR="007F0202" w:rsidRDefault="007F0202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Составить таблицу дифференциальной диагностики </w:t>
      </w:r>
      <w:r w:rsidR="00D922D8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рака легких с туберкулезом, пневмонией, доброкачественными опухолями легких, лимфогранулематозом легких.</w:t>
      </w:r>
    </w:p>
    <w:p w:rsidR="00D922D8" w:rsidRDefault="00D922D8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Составить схему обследования пациента с данным диагнозом.</w:t>
      </w:r>
    </w:p>
    <w:p w:rsidR="003A0053" w:rsidRDefault="003A0053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</w:p>
    <w:p w:rsidR="00D922D8" w:rsidRPr="00CF6EB2" w:rsidRDefault="003A0053" w:rsidP="00585011">
      <w:pPr>
        <w:spacing w:after="0"/>
        <w:contextualSpacing/>
        <w:jc w:val="both"/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</w:pPr>
      <w:r w:rsidRPr="00CF6EB2"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  <w:t>Опухоли молочных желез.</w:t>
      </w:r>
    </w:p>
    <w:p w:rsidR="006E1A65" w:rsidRDefault="00CF6EB2" w:rsidP="006E1A65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 w:rsidRPr="00CF6EB2"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  <w:t>Задание:</w:t>
      </w:r>
      <w:r w:rsidR="003A0053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</w:t>
      </w:r>
      <w:r w:rsidR="003A0053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Составить график статистических данных по заболеваем</w:t>
      </w:r>
      <w:r w:rsidR="003A0053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ости и смертности от опухолей молочных желез</w:t>
      </w:r>
      <w:r w:rsidR="003A0053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в Челябинской области с 2014-2019 гг.</w:t>
      </w:r>
      <w:r w:rsidR="006E1A65" w:rsidRPr="006E1A65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</w:t>
      </w:r>
      <w:r w:rsidR="006E1A65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Составить таблицу дифференциальной диагностики</w:t>
      </w:r>
      <w:r w:rsidR="006E1A65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с локализованными и диффузными формами мастопатии. Кисты. </w:t>
      </w:r>
      <w:proofErr w:type="spellStart"/>
      <w:r w:rsidR="006E1A65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Дисгормональной</w:t>
      </w:r>
      <w:proofErr w:type="spellEnd"/>
      <w:r w:rsidR="006E1A65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гиперплазии.</w:t>
      </w:r>
    </w:p>
    <w:p w:rsidR="00197285" w:rsidRDefault="006E1A65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Внутрипротоковые</w:t>
      </w:r>
      <w:proofErr w:type="spellEnd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папилломы. </w:t>
      </w:r>
    </w:p>
    <w:p w:rsidR="006E1A65" w:rsidRDefault="006E1A65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Составить схему обследования пациента с данным диагнозом.</w:t>
      </w:r>
    </w:p>
    <w:p w:rsidR="007B5488" w:rsidRDefault="007B5488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Литература </w:t>
      </w:r>
      <w:r w:rsidR="003638B9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Владимирова А.С., «Онкология для фельдшеров» «Феникс» 2005гг. </w:t>
      </w:r>
      <w:proofErr w:type="spellStart"/>
      <w:r w:rsidR="003638B9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Стр</w:t>
      </w:r>
      <w:proofErr w:type="spellEnd"/>
      <w:r w:rsidR="003638B9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101-106. Конспект лекций</w:t>
      </w:r>
    </w:p>
    <w:p w:rsidR="008D1763" w:rsidRDefault="008D1763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</w:p>
    <w:p w:rsidR="008D1763" w:rsidRPr="0026053D" w:rsidRDefault="004D568F" w:rsidP="00585011">
      <w:pPr>
        <w:spacing w:after="0"/>
        <w:contextualSpacing/>
        <w:jc w:val="both"/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</w:pPr>
      <w:r w:rsidRPr="0026053D"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  <w:t>18.02.20</w:t>
      </w:r>
    </w:p>
    <w:p w:rsidR="004D568F" w:rsidRDefault="004D568F" w:rsidP="004D568F">
      <w:pPr>
        <w:rPr>
          <w:rFonts w:ascii="Times New Roman" w:hAnsi="Times New Roman" w:cs="Times New Roman"/>
          <w:b/>
          <w:sz w:val="28"/>
          <w:szCs w:val="28"/>
        </w:rPr>
      </w:pPr>
      <w:r w:rsidRPr="00197285">
        <w:rPr>
          <w:rFonts w:ascii="Times New Roman" w:hAnsi="Times New Roman" w:cs="Times New Roman"/>
          <w:b/>
          <w:sz w:val="28"/>
          <w:szCs w:val="28"/>
        </w:rPr>
        <w:t>В2-3 Сестринская помощь в хирургии</w:t>
      </w:r>
    </w:p>
    <w:p w:rsidR="004D568F" w:rsidRDefault="0017797C" w:rsidP="00D435EA">
      <w:pPr>
        <w:rPr>
          <w:rFonts w:ascii="Times New Roman" w:hAnsi="Times New Roman" w:cs="Times New Roman"/>
          <w:sz w:val="28"/>
          <w:szCs w:val="28"/>
        </w:rPr>
      </w:pPr>
      <w:r w:rsidRPr="00197285">
        <w:rPr>
          <w:rFonts w:ascii="Times New Roman" w:hAnsi="Times New Roman" w:cs="Times New Roman"/>
          <w:b/>
          <w:sz w:val="28"/>
          <w:szCs w:val="28"/>
        </w:rPr>
        <w:t xml:space="preserve">16.05-17.40 </w:t>
      </w:r>
      <w:r w:rsidR="0026053D" w:rsidRPr="00197285">
        <w:rPr>
          <w:rFonts w:ascii="Times New Roman" w:hAnsi="Times New Roman" w:cs="Times New Roman"/>
          <w:b/>
          <w:sz w:val="28"/>
          <w:szCs w:val="28"/>
        </w:rPr>
        <w:t>Тема:</w:t>
      </w:r>
      <w:r w:rsidR="00D43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5EA" w:rsidRPr="00F03243">
        <w:rPr>
          <w:rFonts w:ascii="Times New Roman" w:hAnsi="Times New Roman" w:cs="Times New Roman"/>
          <w:sz w:val="28"/>
          <w:szCs w:val="28"/>
        </w:rPr>
        <w:t>СП в предоперационном периоде.</w:t>
      </w:r>
    </w:p>
    <w:p w:rsidR="00F03243" w:rsidRDefault="00F03243" w:rsidP="0026053D">
      <w:pPr>
        <w:jc w:val="both"/>
        <w:rPr>
          <w:rFonts w:ascii="Times New Roman" w:hAnsi="Times New Roman" w:cs="Times New Roman"/>
          <w:sz w:val="28"/>
          <w:szCs w:val="28"/>
        </w:rPr>
      </w:pPr>
      <w:r w:rsidRPr="0026053D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конспект по вопросам: понятие о видах хирургических операций; понятие о реконструктивных, восстановительных, пластических операциях. Понятие об эндоскопических операциях.  Устройство и оснащение операционного блока. Подготовка к операции операционных помещений и оборудования. Порядок работы операционной медсестры. Подготовка операционного поля. </w:t>
      </w:r>
    </w:p>
    <w:p w:rsidR="00F03243" w:rsidRDefault="00F03243" w:rsidP="00F03243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Литература Барыкина </w:t>
      </w:r>
      <w:proofErr w:type="gramStart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Н.В. ,</w:t>
      </w:r>
      <w:proofErr w:type="gramEnd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Зарянская</w:t>
      </w:r>
      <w:proofErr w:type="spellEnd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В.Г. « Сестринское дело в хирургии» «Феникс»</w:t>
      </w: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, 2002. Стр. 126-130.</w:t>
      </w:r>
    </w:p>
    <w:p w:rsidR="00F03243" w:rsidRDefault="00F03243" w:rsidP="0026053D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 w:rsidRPr="00197285"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  <w:t>17.50- 19.25 Тема:</w:t>
      </w:r>
      <w:r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  <w:t xml:space="preserve"> </w:t>
      </w:r>
      <w:r w:rsidRPr="00F03243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СП в </w:t>
      </w:r>
      <w:proofErr w:type="spellStart"/>
      <w:r w:rsidRPr="00F03243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интраоперационном</w:t>
      </w:r>
      <w:proofErr w:type="spellEnd"/>
      <w:r w:rsidRPr="00F03243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и послеоперационном </w:t>
      </w:r>
      <w:r w:rsidRPr="00F03243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периоде</w:t>
      </w: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.</w:t>
      </w:r>
    </w:p>
    <w:p w:rsidR="00F03243" w:rsidRPr="00F03243" w:rsidRDefault="00F03243" w:rsidP="0026053D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 w:rsidRPr="0026053D">
        <w:rPr>
          <w:rFonts w:ascii="Times New Roman" w:hAnsi="Times New Roman" w:cs="Times New Roman"/>
          <w:b/>
          <w:iCs/>
          <w:color w:val="0A0A0A"/>
          <w:sz w:val="28"/>
          <w:szCs w:val="28"/>
          <w:shd w:val="clear" w:color="auto" w:fill="FFFFFF"/>
        </w:rPr>
        <w:t>Задание:</w:t>
      </w: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Составить конспект по вопросам: Проведение анестезии и операции (положение пациента, выполнение обезболивания, обработка операционного поля, основные этапы операции, наблюдение за пациентом во время операции) Работа медицинской сестры во время операции. </w:t>
      </w:r>
      <w:r w:rsidR="00345749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Обеспечение инфекционной безопасности. Послеоперационный период цели и </w:t>
      </w:r>
      <w:proofErr w:type="spellStart"/>
      <w:proofErr w:type="gramStart"/>
      <w:r w:rsidR="00345749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задачи.Фазы</w:t>
      </w:r>
      <w:proofErr w:type="spellEnd"/>
      <w:proofErr w:type="gramEnd"/>
      <w:r w:rsidR="00345749"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и возможные осложнения. Транспортировка пациента из операционной. Сестринская помощь пациентам после операции. Особенности сестринского обследования.</w:t>
      </w:r>
    </w:p>
    <w:p w:rsidR="00345749" w:rsidRDefault="00345749" w:rsidP="0026053D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Литература Барыкина </w:t>
      </w:r>
      <w:proofErr w:type="gramStart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Н.В. ,</w:t>
      </w:r>
      <w:proofErr w:type="gramEnd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>Зарянская</w:t>
      </w:r>
      <w:proofErr w:type="spellEnd"/>
      <w:r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  <w:t xml:space="preserve"> В.Г. « Сестринское дело в хирургии» «Феникс», 2002. Стр. 126-130.</w:t>
      </w:r>
    </w:p>
    <w:p w:rsidR="00F03243" w:rsidRDefault="00F03243" w:rsidP="0026053D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</w:p>
    <w:p w:rsidR="00F03243" w:rsidRPr="00F03243" w:rsidRDefault="00F03243" w:rsidP="00260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5EA" w:rsidRPr="00D435EA" w:rsidRDefault="00D435EA" w:rsidP="00D435EA">
      <w:pPr>
        <w:rPr>
          <w:rFonts w:ascii="Times New Roman" w:hAnsi="Times New Roman" w:cs="Times New Roman"/>
          <w:sz w:val="28"/>
          <w:szCs w:val="28"/>
        </w:rPr>
      </w:pPr>
    </w:p>
    <w:p w:rsidR="00197285" w:rsidRDefault="00197285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</w:p>
    <w:p w:rsidR="00585011" w:rsidRDefault="00585011" w:rsidP="00585011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</w:p>
    <w:p w:rsidR="00585011" w:rsidRDefault="00585011" w:rsidP="0000638A">
      <w:pPr>
        <w:spacing w:after="0"/>
        <w:contextualSpacing/>
        <w:jc w:val="both"/>
        <w:rPr>
          <w:rFonts w:ascii="Times New Roman" w:hAnsi="Times New Roman" w:cs="Times New Roman"/>
          <w:iCs/>
          <w:color w:val="0A0A0A"/>
          <w:sz w:val="28"/>
          <w:szCs w:val="28"/>
          <w:shd w:val="clear" w:color="auto" w:fill="FFFFFF"/>
        </w:rPr>
      </w:pPr>
    </w:p>
    <w:p w:rsidR="0000638A" w:rsidRPr="0000638A" w:rsidRDefault="0000638A" w:rsidP="000063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38A" w:rsidRPr="0000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27"/>
    <w:rsid w:val="0000638A"/>
    <w:rsid w:val="000477E4"/>
    <w:rsid w:val="0017797C"/>
    <w:rsid w:val="00197285"/>
    <w:rsid w:val="0026053D"/>
    <w:rsid w:val="00261A10"/>
    <w:rsid w:val="00343003"/>
    <w:rsid w:val="00345749"/>
    <w:rsid w:val="003638B9"/>
    <w:rsid w:val="003A0053"/>
    <w:rsid w:val="004D568F"/>
    <w:rsid w:val="00585011"/>
    <w:rsid w:val="006B7049"/>
    <w:rsid w:val="006E1A65"/>
    <w:rsid w:val="007B5488"/>
    <w:rsid w:val="007F0202"/>
    <w:rsid w:val="008D1763"/>
    <w:rsid w:val="00980AE6"/>
    <w:rsid w:val="00A0118D"/>
    <w:rsid w:val="00A1066D"/>
    <w:rsid w:val="00AA3127"/>
    <w:rsid w:val="00B70F53"/>
    <w:rsid w:val="00C92CD8"/>
    <w:rsid w:val="00CF6EB2"/>
    <w:rsid w:val="00D435EA"/>
    <w:rsid w:val="00D922D8"/>
    <w:rsid w:val="00F0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6A2D"/>
  <w15:chartTrackingRefBased/>
  <w15:docId w15:val="{AB6A4A23-50C7-4C7F-B84F-E8955152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глущенко</dc:creator>
  <cp:keywords/>
  <dc:description/>
  <cp:lastModifiedBy>глущенко</cp:lastModifiedBy>
  <cp:revision>17</cp:revision>
  <dcterms:created xsi:type="dcterms:W3CDTF">2020-02-12T06:21:00Z</dcterms:created>
  <dcterms:modified xsi:type="dcterms:W3CDTF">2020-02-12T07:55:00Z</dcterms:modified>
</cp:coreProperties>
</file>