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99" w:rsidRPr="00836EBB" w:rsidRDefault="00373499" w:rsidP="00836EB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6EBB">
        <w:rPr>
          <w:rFonts w:ascii="Times New Roman" w:hAnsi="Times New Roman" w:cs="Times New Roman"/>
          <w:b/>
          <w:sz w:val="28"/>
          <w:szCs w:val="28"/>
        </w:rPr>
        <w:t>Гуменюк</w:t>
      </w:r>
      <w:proofErr w:type="spellEnd"/>
      <w:r w:rsidRPr="00836EBB">
        <w:rPr>
          <w:rFonts w:ascii="Times New Roman" w:hAnsi="Times New Roman" w:cs="Times New Roman"/>
          <w:b/>
          <w:sz w:val="28"/>
          <w:szCs w:val="28"/>
        </w:rPr>
        <w:t xml:space="preserve"> Е.М.   СП в педиатрии   Здоровье детей </w:t>
      </w:r>
    </w:p>
    <w:p w:rsidR="00373499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 xml:space="preserve">За 13.02.2020 г.     Для группы </w:t>
      </w:r>
      <w:r w:rsidRPr="00836EBB">
        <w:rPr>
          <w:rFonts w:ascii="Times New Roman" w:hAnsi="Times New Roman" w:cs="Times New Roman"/>
          <w:sz w:val="28"/>
          <w:szCs w:val="28"/>
          <w:u w:val="single"/>
        </w:rPr>
        <w:t>М 2/9-1</w:t>
      </w:r>
    </w:p>
    <w:p w:rsidR="00373499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 xml:space="preserve">1) В тетрадях (теоретических занятий) составить конспект по учебнику авторов Д.А. Крюкова и </w:t>
      </w:r>
    </w:p>
    <w:p w:rsidR="00123CE5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 xml:space="preserve">Л.А. Лысак, О.В. </w:t>
      </w:r>
      <w:proofErr w:type="spellStart"/>
      <w:r w:rsidRPr="00836EBB">
        <w:rPr>
          <w:rFonts w:ascii="Times New Roman" w:hAnsi="Times New Roman" w:cs="Times New Roman"/>
          <w:sz w:val="28"/>
          <w:szCs w:val="28"/>
        </w:rPr>
        <w:t>Фурса</w:t>
      </w:r>
      <w:proofErr w:type="spellEnd"/>
    </w:p>
    <w:p w:rsidR="00373499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>по теме: «Период младшего школьного возраста»</w:t>
      </w:r>
    </w:p>
    <w:p w:rsidR="00373499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>и теме: «Период старшего школьного возраста»</w:t>
      </w:r>
    </w:p>
    <w:p w:rsidR="00373499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>2) Изучить АФО (анатомо-физиологические особенности) органов и систем детей старшего возраста (7-11; 12-1</w:t>
      </w:r>
      <w:r w:rsidR="00836EBB" w:rsidRPr="00836EBB">
        <w:rPr>
          <w:rFonts w:ascii="Times New Roman" w:hAnsi="Times New Roman" w:cs="Times New Roman"/>
          <w:sz w:val="28"/>
          <w:szCs w:val="28"/>
        </w:rPr>
        <w:t>8</w:t>
      </w:r>
      <w:r w:rsidRPr="00836EBB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373499" w:rsidRPr="00836EBB" w:rsidRDefault="00373499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 xml:space="preserve">3) </w:t>
      </w:r>
      <w:r w:rsidR="00836EBB" w:rsidRPr="00836EBB">
        <w:rPr>
          <w:rFonts w:ascii="Times New Roman" w:hAnsi="Times New Roman" w:cs="Times New Roman"/>
          <w:sz w:val="28"/>
          <w:szCs w:val="28"/>
        </w:rPr>
        <w:t>Изучить оценку НПР (нервно-психического развития) детей в возрасте 7-18 лет.</w:t>
      </w:r>
    </w:p>
    <w:p w:rsidR="00836EBB" w:rsidRPr="00836EBB" w:rsidRDefault="00836EBB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>4) Изучить оценку физического развития детей младшего школьного и старшего школьного возраста.</w:t>
      </w:r>
    </w:p>
    <w:p w:rsidR="00836EBB" w:rsidRPr="00836EBB" w:rsidRDefault="00836EBB" w:rsidP="00836EBB">
      <w:pPr>
        <w:jc w:val="both"/>
        <w:rPr>
          <w:rFonts w:ascii="Times New Roman" w:hAnsi="Times New Roman" w:cs="Times New Roman"/>
          <w:sz w:val="28"/>
          <w:szCs w:val="28"/>
        </w:rPr>
      </w:pPr>
      <w:r w:rsidRPr="00836EBB">
        <w:rPr>
          <w:rFonts w:ascii="Times New Roman" w:hAnsi="Times New Roman" w:cs="Times New Roman"/>
          <w:sz w:val="28"/>
          <w:szCs w:val="28"/>
        </w:rPr>
        <w:t>5) Подготовить памятки (брошюры) по особенностям организации безопасной окружающей среды и здорового образа жизни для школьников.</w:t>
      </w:r>
    </w:p>
    <w:sectPr w:rsidR="00836EBB" w:rsidRPr="00836EBB" w:rsidSect="000A09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3499"/>
    <w:rsid w:val="000A0995"/>
    <w:rsid w:val="00123CE5"/>
    <w:rsid w:val="00373499"/>
    <w:rsid w:val="006A4020"/>
    <w:rsid w:val="007363BF"/>
    <w:rsid w:val="00836EBB"/>
    <w:rsid w:val="009A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2020-02-12T09:04:00Z</dcterms:created>
  <dcterms:modified xsi:type="dcterms:W3CDTF">2020-02-12T09:19:00Z</dcterms:modified>
</cp:coreProperties>
</file>