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541" w:rsidRDefault="00267541">
      <w:r>
        <w:t xml:space="preserve">Преподаватель:  Никонова О.Н.  </w:t>
      </w:r>
    </w:p>
    <w:p w:rsidR="00023AC9" w:rsidRDefault="00023AC9">
      <w:r w:rsidRPr="00071253">
        <w:rPr>
          <w:b/>
          <w:u w:val="single"/>
        </w:rPr>
        <w:t>Группа А 3-9</w:t>
      </w:r>
      <w:r>
        <w:t xml:space="preserve"> </w:t>
      </w:r>
      <w:r w:rsidR="00071253">
        <w:t>(</w:t>
      </w:r>
      <w:r w:rsidR="00267541">
        <w:t>Педиатрия. Медицинская помощь беременным и детям при заболеваниях, отравлениях и травмах</w:t>
      </w:r>
      <w:r w:rsidR="00071253">
        <w:t>)</w:t>
      </w:r>
    </w:p>
    <w:p w:rsidR="00E34385" w:rsidRDefault="00023AC9">
      <w:r>
        <w:t>Д/з  от  12.02: 1) Заболевания органов дыхания у детей.</w:t>
      </w:r>
    </w:p>
    <w:p w:rsidR="00023AC9" w:rsidRDefault="00023AC9">
      <w:r>
        <w:t xml:space="preserve">                           2) Заболевания органов кровообращения у детей.</w:t>
      </w:r>
    </w:p>
    <w:p w:rsidR="00267541" w:rsidRDefault="00267541">
      <w:r>
        <w:t>Д/з от 14.02: 1) Заболевания органов кроветворения у детей.</w:t>
      </w:r>
    </w:p>
    <w:p w:rsidR="00AC1A5A" w:rsidRDefault="00AC1A5A"/>
    <w:p w:rsidR="00071253" w:rsidRDefault="00071253">
      <w:r w:rsidRPr="00AC1A5A">
        <w:rPr>
          <w:b/>
          <w:u w:val="single"/>
        </w:rPr>
        <w:t>Группа В 3-1</w:t>
      </w:r>
      <w:r>
        <w:t xml:space="preserve"> (СП в Педиатрии)</w:t>
      </w:r>
    </w:p>
    <w:p w:rsidR="00071253" w:rsidRDefault="00071253">
      <w:r>
        <w:t>Д/з от 14.02: 1)</w:t>
      </w:r>
      <w:r w:rsidR="0027492A">
        <w:t xml:space="preserve"> </w:t>
      </w:r>
      <w:bookmarkStart w:id="0" w:name="_GoBack"/>
      <w:bookmarkEnd w:id="0"/>
      <w:r>
        <w:t>СП при ОКИ у детей</w:t>
      </w:r>
    </w:p>
    <w:p w:rsidR="00071253" w:rsidRDefault="00071253">
      <w:r>
        <w:t xml:space="preserve">                        2) СП при вирусных гепатитах у детей</w:t>
      </w:r>
    </w:p>
    <w:p w:rsidR="00AC1A5A" w:rsidRDefault="00AC1A5A">
      <w:r>
        <w:t>Материалы для изучения разместила на личном сайте, а также скинула в группы в соц. сетях</w:t>
      </w:r>
    </w:p>
    <w:sectPr w:rsidR="00AC1A5A" w:rsidSect="00E3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AC9"/>
    <w:rsid w:val="00023AC9"/>
    <w:rsid w:val="00071253"/>
    <w:rsid w:val="00267541"/>
    <w:rsid w:val="0027492A"/>
    <w:rsid w:val="00AC1A5A"/>
    <w:rsid w:val="00E3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EC599"/>
  <w15:docId w15:val="{88EACEE0-C8C3-4595-8CF9-3C2D829A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Светлана</cp:lastModifiedBy>
  <cp:revision>3</cp:revision>
  <dcterms:created xsi:type="dcterms:W3CDTF">2020-02-12T14:46:00Z</dcterms:created>
  <dcterms:modified xsi:type="dcterms:W3CDTF">2020-02-13T01:44:00Z</dcterms:modified>
</cp:coreProperties>
</file>