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07" w:rsidRPr="00640048" w:rsidRDefault="000F6E07" w:rsidP="0066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048">
        <w:rPr>
          <w:rFonts w:ascii="Times New Roman" w:hAnsi="Times New Roman" w:cs="Times New Roman"/>
          <w:sz w:val="28"/>
          <w:szCs w:val="28"/>
        </w:rPr>
        <w:t xml:space="preserve">14.02.20  Группа Ф3-1(2) </w:t>
      </w:r>
      <w:r w:rsidR="00904B51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="00904B5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40048">
        <w:rPr>
          <w:rFonts w:ascii="Times New Roman" w:hAnsi="Times New Roman" w:cs="Times New Roman"/>
          <w:sz w:val="28"/>
          <w:szCs w:val="28"/>
        </w:rPr>
        <w:t xml:space="preserve"> практика. Тема « Менингококковая инфекция». Домашнее задание.</w:t>
      </w:r>
    </w:p>
    <w:p w:rsidR="000F6E07" w:rsidRPr="00640048" w:rsidRDefault="000F6E07" w:rsidP="00661F0C">
      <w:pPr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0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Студент должен знать:</w:t>
      </w:r>
    </w:p>
    <w:p w:rsidR="000F6E07" w:rsidRPr="00640048" w:rsidRDefault="000F6E07" w:rsidP="0066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основные свойства возбудителей, эпидемиологию, патогенез, клинические проявления, синдромы, методы диагностики,  принципы лечения и профилактики менингококковой   инфекции.</w:t>
      </w:r>
    </w:p>
    <w:p w:rsidR="00640048" w:rsidRPr="00640048" w:rsidRDefault="00640048" w:rsidP="00661F0C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</w:t>
      </w:r>
      <w:r w:rsidRPr="00640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(студент должен уметь):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-собрать направленный эпидемический анамнез;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-определить стадию заболевания в соответствии с клинической симптоматикой;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-осуществлять забор биологического материала для лабораторных исследований;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-обеспечить инфекционную безопасность пациента и медицинского персонала; </w:t>
      </w:r>
    </w:p>
    <w:p w:rsidR="00640048" w:rsidRDefault="00640048" w:rsidP="0066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-оформить медицинскую документацию;</w:t>
      </w:r>
    </w:p>
    <w:p w:rsidR="004D6DAD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Литература (основная,): -Учебник  А.К .Белоусова</w:t>
      </w:r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Дунайцева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Инфекционные болезни Феникс 2018 стр162-168;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Н.Д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., Н.В Астафьева,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Г.Н.Кареткина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 Инфекционные болезни. – М. –ГОУ  ВУНМЦ МЗ РФ. – 2</w:t>
      </w:r>
      <w:r w:rsidR="00904B51">
        <w:rPr>
          <w:rFonts w:ascii="Times New Roman" w:eastAsia="Times New Roman" w:hAnsi="Times New Roman" w:cs="Times New Roman"/>
          <w:sz w:val="28"/>
          <w:szCs w:val="28"/>
        </w:rPr>
        <w:t xml:space="preserve">000. </w:t>
      </w:r>
      <w:proofErr w:type="spellStart"/>
      <w:r w:rsidR="00904B5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  .</w:t>
      </w:r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;Конспект лекций. Презентации по выше перечисленным инфекциям.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</w:p>
    <w:p w:rsid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-Е.В. Шувалова «Инфекционные болезни. Феникс Ростов </w:t>
      </w:r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он. М 2001 </w:t>
      </w:r>
      <w:proofErr w:type="spellStart"/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326-343;</w:t>
      </w:r>
    </w:p>
    <w:p w:rsidR="00A43B9E" w:rsidRPr="00640048" w:rsidRDefault="00A43B9E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алгоритм диагностического поиска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A5AA6" w:rsidRPr="00640048" w:rsidRDefault="00640048" w:rsidP="0066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048">
        <w:rPr>
          <w:rFonts w:ascii="Times New Roman" w:hAnsi="Times New Roman" w:cs="Times New Roman"/>
          <w:sz w:val="28"/>
          <w:szCs w:val="28"/>
        </w:rPr>
        <w:t xml:space="preserve">18.02.20.Ф3-1(2) </w:t>
      </w:r>
      <w:proofErr w:type="spellStart"/>
      <w:r w:rsidR="004D6DAD">
        <w:rPr>
          <w:rFonts w:ascii="Times New Roman" w:hAnsi="Times New Roman" w:cs="Times New Roman"/>
          <w:sz w:val="28"/>
          <w:szCs w:val="28"/>
        </w:rPr>
        <w:t>Сем-</w:t>
      </w:r>
      <w:r w:rsidRPr="00640048">
        <w:rPr>
          <w:rFonts w:ascii="Times New Roman" w:hAnsi="Times New Roman" w:cs="Times New Roman"/>
          <w:sz w:val="28"/>
          <w:szCs w:val="28"/>
        </w:rPr>
        <w:t>П</w:t>
      </w:r>
      <w:r w:rsidR="000F6E07" w:rsidRPr="00640048">
        <w:rPr>
          <w:rFonts w:ascii="Times New Roman" w:hAnsi="Times New Roman" w:cs="Times New Roman"/>
          <w:sz w:val="28"/>
          <w:szCs w:val="28"/>
        </w:rPr>
        <w:t>рактика</w:t>
      </w:r>
      <w:proofErr w:type="spellEnd"/>
      <w:r w:rsidR="000F6E07" w:rsidRPr="00640048">
        <w:rPr>
          <w:rFonts w:ascii="Times New Roman" w:hAnsi="Times New Roman" w:cs="Times New Roman"/>
          <w:sz w:val="28"/>
          <w:szCs w:val="28"/>
        </w:rPr>
        <w:t xml:space="preserve">  Тема «</w:t>
      </w:r>
      <w:proofErr w:type="spellStart"/>
      <w:r w:rsidR="000F6E07" w:rsidRPr="00640048">
        <w:rPr>
          <w:rFonts w:ascii="Times New Roman" w:eastAsia="Times New Roman" w:hAnsi="Times New Roman" w:cs="Times New Roman"/>
          <w:sz w:val="28"/>
          <w:szCs w:val="28"/>
        </w:rPr>
        <w:t>Малярия</w:t>
      </w:r>
      <w:proofErr w:type="gramStart"/>
      <w:r w:rsidR="000F6E07" w:rsidRPr="0064004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0F6E07" w:rsidRPr="00640048">
        <w:rPr>
          <w:rFonts w:ascii="Times New Roman" w:eastAsia="Times New Roman" w:hAnsi="Times New Roman" w:cs="Times New Roman"/>
          <w:sz w:val="28"/>
          <w:szCs w:val="28"/>
        </w:rPr>
        <w:t>ыпной</w:t>
      </w:r>
      <w:proofErr w:type="spellEnd"/>
      <w:r w:rsidR="000F6E07" w:rsidRPr="00640048">
        <w:rPr>
          <w:rFonts w:ascii="Times New Roman" w:eastAsia="Times New Roman" w:hAnsi="Times New Roman" w:cs="Times New Roman"/>
          <w:sz w:val="28"/>
          <w:szCs w:val="28"/>
        </w:rPr>
        <w:t xml:space="preserve"> тиф</w:t>
      </w:r>
      <w:r w:rsidR="004D6D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0048" w:rsidRPr="00640048" w:rsidRDefault="00640048" w:rsidP="00661F0C">
      <w:pPr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0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Студент должен знать:</w:t>
      </w:r>
    </w:p>
    <w:p w:rsidR="00640048" w:rsidRPr="00640048" w:rsidRDefault="00640048" w:rsidP="0066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свойства возбудителей, эпидемиологию, патогенез, клинические проявления, синдромы, методы диагностики,  принципы лечения и профилактики </w:t>
      </w:r>
      <w:r w:rsidRPr="00640048">
        <w:rPr>
          <w:rFonts w:ascii="Times New Roman" w:hAnsi="Times New Roman" w:cs="Times New Roman"/>
          <w:sz w:val="28"/>
          <w:szCs w:val="28"/>
        </w:rPr>
        <w:t>малярии и сыпного тифа</w:t>
      </w:r>
      <w:r w:rsidRPr="00640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048" w:rsidRPr="00640048" w:rsidRDefault="00640048" w:rsidP="00661F0C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4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40048">
        <w:rPr>
          <w:rFonts w:ascii="Times New Roman" w:eastAsia="Times New Roman" w:hAnsi="Times New Roman" w:cs="Times New Roman"/>
          <w:b/>
          <w:bCs/>
          <w:sz w:val="28"/>
          <w:szCs w:val="28"/>
        </w:rPr>
        <w:t>тудент должен уметь: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-собрать направленный эпидемический анамнез;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-определить стадию заболевания в соответствии с клинической симптоматикой;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-осуществлять забор биологического материала для лабораторных исследований;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-обеспечить инфекционную безопасность пациента и медицинского персонала; </w:t>
      </w:r>
    </w:p>
    <w:p w:rsidR="00640048" w:rsidRPr="00640048" w:rsidRDefault="00640048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-оформить медицинскую документацию;</w:t>
      </w:r>
    </w:p>
    <w:p w:rsidR="000F6E07" w:rsidRPr="00640048" w:rsidRDefault="000F6E07" w:rsidP="00661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DAD" w:rsidRDefault="000F6E07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</w:t>
      </w:r>
    </w:p>
    <w:p w:rsidR="000F6E07" w:rsidRPr="00640048" w:rsidRDefault="000F6E07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Литература (основная,): -Учебник  А.К</w:t>
      </w:r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Белоусова К В.Н.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Дунайцева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Инфекционные болезни Феникс 2018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="00640048" w:rsidRPr="00640048">
        <w:rPr>
          <w:rFonts w:ascii="Times New Roman" w:eastAsia="Times New Roman" w:hAnsi="Times New Roman" w:cs="Times New Roman"/>
          <w:sz w:val="28"/>
          <w:szCs w:val="28"/>
        </w:rPr>
        <w:t xml:space="preserve"> 211-221</w:t>
      </w:r>
      <w:r w:rsidRPr="006400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E07" w:rsidRPr="00640048" w:rsidRDefault="000F6E07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Н.Д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., Н.В Астафьева, </w:t>
      </w:r>
      <w:proofErr w:type="spellStart"/>
      <w:r w:rsidRPr="00640048">
        <w:rPr>
          <w:rFonts w:ascii="Times New Roman" w:eastAsia="Times New Roman" w:hAnsi="Times New Roman" w:cs="Times New Roman"/>
          <w:sz w:val="28"/>
          <w:szCs w:val="28"/>
        </w:rPr>
        <w:t>Г.Н.Кареткина</w:t>
      </w:r>
      <w:proofErr w:type="spell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  Инфекционные болезни. – М. –ГОУ  ВУНМЦ</w:t>
      </w:r>
      <w:r w:rsidR="00640048">
        <w:rPr>
          <w:rFonts w:ascii="Times New Roman" w:eastAsia="Times New Roman" w:hAnsi="Times New Roman" w:cs="Times New Roman"/>
          <w:sz w:val="28"/>
          <w:szCs w:val="28"/>
        </w:rPr>
        <w:t xml:space="preserve"> МЗ РФ. – 2000. стр. 162-168; </w:t>
      </w:r>
      <w:r w:rsidRPr="00640048">
        <w:rPr>
          <w:rFonts w:ascii="Times New Roman" w:eastAsia="Times New Roman" w:hAnsi="Times New Roman" w:cs="Times New Roman"/>
          <w:sz w:val="28"/>
          <w:szCs w:val="28"/>
        </w:rPr>
        <w:t>Конспект лекций. Презентации по выше перечисленным инфекциям.</w:t>
      </w:r>
    </w:p>
    <w:p w:rsidR="000F6E07" w:rsidRPr="00640048" w:rsidRDefault="000F6E07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</w:p>
    <w:p w:rsidR="000F6E07" w:rsidRPr="00640048" w:rsidRDefault="000F6E07" w:rsidP="00661F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-Е.В. Шувалова «Инфекционные болезни. Феникс Ростов </w:t>
      </w:r>
      <w:proofErr w:type="gramStart"/>
      <w:r w:rsidRPr="0064004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640048">
        <w:rPr>
          <w:rFonts w:ascii="Times New Roman" w:eastAsia="Times New Roman" w:hAnsi="Times New Roman" w:cs="Times New Roman"/>
          <w:sz w:val="28"/>
          <w:szCs w:val="28"/>
        </w:rPr>
        <w:t xml:space="preserve">он. М 2001 </w:t>
      </w:r>
    </w:p>
    <w:p w:rsidR="00A43B9E" w:rsidRPr="00640048" w:rsidRDefault="00A43B9E" w:rsidP="00A43B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алгоритм диагностического поиска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F6E07" w:rsidRPr="00640048" w:rsidRDefault="000F6E07" w:rsidP="00661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048" w:rsidRPr="00640048" w:rsidRDefault="00640048" w:rsidP="00661F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0048" w:rsidRPr="00640048" w:rsidSect="004A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6E07"/>
    <w:rsid w:val="000F6E07"/>
    <w:rsid w:val="00184896"/>
    <w:rsid w:val="004A5AA6"/>
    <w:rsid w:val="004D6DAD"/>
    <w:rsid w:val="00640048"/>
    <w:rsid w:val="00661F0C"/>
    <w:rsid w:val="00904B51"/>
    <w:rsid w:val="00A4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2020-02-12T08:16:00Z</dcterms:created>
  <dcterms:modified xsi:type="dcterms:W3CDTF">2020-02-12T08:54:00Z</dcterms:modified>
</cp:coreProperties>
</file>