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49" w:rsidRPr="003D7949" w:rsidRDefault="003D7949">
      <w:pPr>
        <w:rPr>
          <w:rFonts w:ascii="Times New Roman" w:hAnsi="Times New Roman" w:cs="Times New Roman"/>
          <w:b/>
          <w:sz w:val="28"/>
          <w:szCs w:val="28"/>
        </w:rPr>
      </w:pPr>
      <w:r w:rsidRPr="003D7949">
        <w:rPr>
          <w:rFonts w:ascii="Times New Roman" w:hAnsi="Times New Roman" w:cs="Times New Roman"/>
          <w:b/>
          <w:sz w:val="28"/>
          <w:szCs w:val="28"/>
        </w:rPr>
        <w:t>Преподаватель Трифонова О.М.</w:t>
      </w:r>
    </w:p>
    <w:p w:rsidR="003D7949" w:rsidRPr="003D7949" w:rsidRDefault="003D7949">
      <w:pPr>
        <w:rPr>
          <w:rFonts w:ascii="Times New Roman" w:hAnsi="Times New Roman" w:cs="Times New Roman"/>
          <w:b/>
          <w:sz w:val="28"/>
          <w:szCs w:val="28"/>
        </w:rPr>
      </w:pPr>
      <w:r w:rsidRPr="003D7949">
        <w:rPr>
          <w:rFonts w:ascii="Times New Roman" w:hAnsi="Times New Roman" w:cs="Times New Roman"/>
          <w:b/>
          <w:sz w:val="28"/>
          <w:szCs w:val="28"/>
        </w:rPr>
        <w:t xml:space="preserve">Дисциплина «Сестринская помощь в акушерстве и гинекологии», </w:t>
      </w:r>
      <w:proofErr w:type="spellStart"/>
      <w:r w:rsidRPr="003D7949">
        <w:rPr>
          <w:rFonts w:ascii="Times New Roman" w:hAnsi="Times New Roman" w:cs="Times New Roman"/>
          <w:b/>
          <w:sz w:val="28"/>
          <w:szCs w:val="28"/>
        </w:rPr>
        <w:t>очно-заочное</w:t>
      </w:r>
      <w:proofErr w:type="spellEnd"/>
      <w:r w:rsidRPr="003D7949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p w:rsidR="00891D7F" w:rsidRDefault="003D7949" w:rsidP="00891D7F">
      <w:pPr>
        <w:rPr>
          <w:rFonts w:ascii="Times New Roman" w:hAnsi="Times New Roman" w:cs="Times New Roman"/>
          <w:b/>
          <w:sz w:val="28"/>
          <w:szCs w:val="28"/>
        </w:rPr>
      </w:pPr>
      <w:r w:rsidRPr="003D7949">
        <w:rPr>
          <w:rFonts w:ascii="Times New Roman" w:hAnsi="Times New Roman" w:cs="Times New Roman"/>
          <w:b/>
          <w:sz w:val="28"/>
          <w:szCs w:val="28"/>
        </w:rPr>
        <w:t>Задание для группы В2-2</w:t>
      </w:r>
    </w:p>
    <w:p w:rsidR="009B0A65" w:rsidRPr="00891D7F" w:rsidRDefault="003D7949" w:rsidP="00891D7F">
      <w:pPr>
        <w:rPr>
          <w:rFonts w:ascii="Times New Roman" w:hAnsi="Times New Roman" w:cs="Times New Roman"/>
          <w:b/>
          <w:sz w:val="28"/>
          <w:szCs w:val="28"/>
        </w:rPr>
      </w:pPr>
      <w:r w:rsidRPr="00145F41">
        <w:rPr>
          <w:rFonts w:ascii="Times New Roman" w:hAnsi="Times New Roman" w:cs="Times New Roman"/>
          <w:b/>
          <w:sz w:val="24"/>
          <w:szCs w:val="24"/>
        </w:rPr>
        <w:t xml:space="preserve">1.Составить конспект по теме: Сестринская помощь при воспалительных заболеваниях женских половых органов, бесплодии, </w:t>
      </w:r>
      <w:r w:rsidR="00145F41" w:rsidRPr="00145F41">
        <w:rPr>
          <w:rFonts w:ascii="Times New Roman" w:hAnsi="Times New Roman" w:cs="Times New Roman"/>
          <w:b/>
          <w:sz w:val="24"/>
          <w:szCs w:val="24"/>
        </w:rPr>
        <w:t>нарушениях менструального цикла</w:t>
      </w:r>
      <w:r w:rsidRPr="00145F41">
        <w:rPr>
          <w:rFonts w:ascii="Times New Roman" w:hAnsi="Times New Roman" w:cs="Times New Roman"/>
          <w:b/>
          <w:sz w:val="24"/>
          <w:szCs w:val="24"/>
        </w:rPr>
        <w:t>, используя материал лекции.</w:t>
      </w:r>
    </w:p>
    <w:p w:rsidR="006E59B3" w:rsidRDefault="009B0A65" w:rsidP="006E5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Воспалительные заболевания половых органов</w:t>
      </w:r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(ВЗПО) у женщин занимают 1-е место в структуре гинекологической патологии и составляют 60-65% обращаемости в женские консультации. Рост числа ВЗПО во всех странах мира является следствием изменения полового поведения молодежи, нарушения экологии и снижения иммунитета. Актуальность проблемы воспалительных заболеваний женских половых органов заключается в том, что они часто приводят к таким последствиям, как </w:t>
      </w:r>
      <w:proofErr w:type="spellStart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невынашивание</w:t>
      </w:r>
      <w:proofErr w:type="spellEnd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бесплодие, нарушения менструального цикла, внематочная беременность, хронические тазовые боли. Следует обратить внимание на омоложение воспалительных заболеваний и особеннос</w:t>
      </w:r>
      <w:r w:rsid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течения в настоящее время -</w:t>
      </w:r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встречаются в возрасте от 15 до 24 лет, протекают </w:t>
      </w:r>
      <w:proofErr w:type="spellStart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малосимптомно</w:t>
      </w:r>
      <w:proofErr w:type="spellEnd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принимают хроническое течение.</w:t>
      </w:r>
    </w:p>
    <w:p w:rsidR="009B0A65" w:rsidRPr="006E59B3" w:rsidRDefault="009B0A65" w:rsidP="006E5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Этиология. </w:t>
      </w:r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Воспалительные процессы вызываются самыми разнообразными возбудителями, на первом месте возбудители инфекций, передающихся половым путем (гонококки, </w:t>
      </w:r>
      <w:proofErr w:type="spellStart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хламидии</w:t>
      </w:r>
      <w:proofErr w:type="spellEnd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трихомонады, </w:t>
      </w:r>
      <w:proofErr w:type="spellStart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микоплазмы</w:t>
      </w:r>
      <w:proofErr w:type="spellEnd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уреаплазмы</w:t>
      </w:r>
      <w:proofErr w:type="spellEnd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второе место занимают грибы </w:t>
      </w:r>
      <w:proofErr w:type="spellStart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Candida</w:t>
      </w:r>
      <w:proofErr w:type="spellEnd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вирусы (вирус генитального герпеса, папилломы человека, иммунодефицита человека), а далее патогенная аэробная и анаэробная микрофлора (стрептококки, стафилококки, энтерококки, кишечная палочка, </w:t>
      </w:r>
      <w:proofErr w:type="spellStart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клебсиеллы</w:t>
      </w:r>
      <w:proofErr w:type="spellEnd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протей, </w:t>
      </w:r>
      <w:proofErr w:type="spellStart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клостридии</w:t>
      </w:r>
      <w:proofErr w:type="spellEnd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синегнойная палочка, </w:t>
      </w:r>
      <w:proofErr w:type="spellStart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энтеробактерии</w:t>
      </w:r>
      <w:proofErr w:type="spellEnd"/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 ВЗПО важную роль играют ассоциации</w:t>
      </w:r>
      <w:r w:rsid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(сочетание) микроорганизмов, то есть </w:t>
      </w:r>
      <w:r w:rsidRPr="006E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смешанной микрофлорой.</w:t>
      </w:r>
    </w:p>
    <w:p w:rsidR="009B0A65" w:rsidRPr="0000749D" w:rsidRDefault="009B0A65" w:rsidP="009B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половых путях существует множество </w:t>
      </w:r>
      <w:r w:rsidRPr="003B4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уровней биологической защиты</w:t>
      </w:r>
      <w:r w:rsidRPr="00D3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возникновения инфекционных заболеваний. К </w:t>
      </w:r>
      <w:r w:rsidRPr="003B4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первому</w:t>
      </w:r>
      <w:r w:rsidRPr="00D3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сомкнутое состояние половой щели. </w:t>
      </w:r>
      <w:r w:rsidR="003B4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</w:t>
      </w:r>
      <w:r w:rsidRPr="003B4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3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девственной плевы до наступления половой жизни. </w:t>
      </w:r>
      <w:r w:rsidR="003B4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Третий</w:t>
      </w:r>
      <w:r w:rsidRPr="003B4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3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влагалищной микр</w:t>
      </w:r>
      <w:r w:rsidR="00BB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офлоры - создание кислой среды,</w:t>
      </w:r>
      <w:r w:rsidR="00BB5106" w:rsidRPr="00BB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губительной</w:t>
      </w:r>
      <w:r w:rsidR="00BB5106" w:rsidRPr="00D3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многих микроорганизмов</w:t>
      </w:r>
      <w:r w:rsidR="00BB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 влагалищная микрофлора представлена грамположительными и грамотрицательными аэробами, включая лакт</w:t>
      </w:r>
      <w:proofErr w:type="gramStart"/>
      <w:r w:rsidRPr="00D3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3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3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бифидобактерии</w:t>
      </w:r>
      <w:proofErr w:type="spellEnd"/>
      <w:r w:rsidRPr="00D3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(палочки </w:t>
      </w:r>
      <w:proofErr w:type="spellStart"/>
      <w:r w:rsidRPr="00D3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Дедерлейна</w:t>
      </w:r>
      <w:proofErr w:type="spellEnd"/>
      <w:r w:rsidRPr="00D3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которые создают естественный барьер для патогенной инфекции. Расщепляя гликоген, содержащийся в поверхностных клетках </w:t>
      </w:r>
      <w:r w:rsidRPr="0000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влагалищного эпителия, до молочной кислоты, </w:t>
      </w:r>
      <w:proofErr w:type="spellStart"/>
      <w:r w:rsidRPr="0000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</w:t>
      </w:r>
      <w:r w:rsidR="00BB5106" w:rsidRPr="0000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тобактерии</w:t>
      </w:r>
      <w:proofErr w:type="spellEnd"/>
      <w:r w:rsidR="00BB5106" w:rsidRPr="0000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 кислую среду.</w:t>
      </w:r>
      <w:r w:rsid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42A8" w:rsidRPr="003B4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Четвертый</w:t>
      </w:r>
      <w:r w:rsidR="003B4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0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цервикальной слизи</w:t>
      </w:r>
      <w:r w:rsid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заполняет канал шейки матки,</w:t>
      </w:r>
      <w:r w:rsidRPr="0000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содержатся биологически активные вещества в высокой концентрации. Цервикальная слизь </w:t>
      </w:r>
      <w:r w:rsid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0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</w:t>
      </w:r>
      <w:r w:rsid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 проходимость</w:t>
      </w:r>
      <w:r w:rsidRPr="0000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инфекционных агентов и, следовательно, снижают  риск воспалительных заболеваний. Распространению инфекции также препятствуют отторжение функционального слоя эндометрия во время менструации вместе с попавшими туда микроорганизмами. Безусловно,  существенная роль принадлежит состоянию иммунных сил организма женщины. Общие инфекционные заболевания, эндокринные нарушения, прием </w:t>
      </w:r>
      <w:proofErr w:type="spellStart"/>
      <w:r w:rsidRPr="0000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цитостатиков</w:t>
      </w:r>
      <w:proofErr w:type="spellEnd"/>
      <w:r w:rsidRPr="0000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сопровождающиеся снижением иммунитета, нарушают общие  защитные механизмы.</w:t>
      </w:r>
    </w:p>
    <w:p w:rsidR="009B0A65" w:rsidRPr="003B42A8" w:rsidRDefault="009B0A65" w:rsidP="009B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 распространения инфекции:</w:t>
      </w:r>
      <w:r w:rsidRPr="003B4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наиболее частый  восходящий путь передачи инфекции, но не исключаются такие пути, как нисходящий (из брюшной полости),</w:t>
      </w: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гематогенный и </w:t>
      </w:r>
      <w:proofErr w:type="spellStart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лимфогенный</w:t>
      </w:r>
      <w:proofErr w:type="spell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 хронических очагов инфекции).</w:t>
      </w:r>
      <w:proofErr w:type="gram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Распространение инфекции из нижних отделов половых путей </w:t>
      </w:r>
      <w:proofErr w:type="gramStart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верхние может быть пассивным и активным. К </w:t>
      </w:r>
      <w:proofErr w:type="gramStart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пассивному</w:t>
      </w:r>
      <w:proofErr w:type="gram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распространение через цервикальный канал в полость </w:t>
      </w: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матки, в трубы и брюшную полость, а также гематогенный или </w:t>
      </w:r>
      <w:proofErr w:type="spellStart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лимфогенный</w:t>
      </w:r>
      <w:proofErr w:type="spell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путь. Микроорганизмы могут также активно транспортироваться на поверхности двигающихся сперматозоидов и трихомонад. </w:t>
      </w:r>
    </w:p>
    <w:p w:rsidR="009B0A65" w:rsidRPr="003B42A8" w:rsidRDefault="009B0A65" w:rsidP="009B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Распространению инфекции</w:t>
      </w: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половых путях способствуют:</w:t>
      </w:r>
    </w:p>
    <w:p w:rsidR="009B0A65" w:rsidRPr="003B42A8" w:rsidRDefault="009B0A65" w:rsidP="009B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различные внутриматочные манипуляции</w:t>
      </w:r>
      <w:r w:rsidRPr="003B42A8">
        <w:rPr>
          <w:rFonts w:ascii="Times New Roman" w:hAnsi="Times New Roman" w:cs="Times New Roman"/>
          <w:sz w:val="24"/>
          <w:szCs w:val="24"/>
        </w:rPr>
        <w:t xml:space="preserve"> (зондирование, </w:t>
      </w:r>
      <w:proofErr w:type="spellStart"/>
      <w:r w:rsidRPr="003B42A8">
        <w:rPr>
          <w:rFonts w:ascii="Times New Roman" w:hAnsi="Times New Roman" w:cs="Times New Roman"/>
          <w:sz w:val="24"/>
          <w:szCs w:val="24"/>
        </w:rPr>
        <w:t>гистероскопия</w:t>
      </w:r>
      <w:proofErr w:type="spellEnd"/>
      <w:r w:rsidRPr="003B42A8">
        <w:rPr>
          <w:rFonts w:ascii="Times New Roman" w:hAnsi="Times New Roman" w:cs="Times New Roman"/>
          <w:sz w:val="24"/>
          <w:szCs w:val="24"/>
        </w:rPr>
        <w:t xml:space="preserve">, внутриматочные методы контрацепции, искусственное прерывание беременности – аборт); </w:t>
      </w:r>
    </w:p>
    <w:p w:rsidR="009B0A65" w:rsidRPr="003B42A8" w:rsidRDefault="009B0A65" w:rsidP="003B4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менструация, во время которой микроорганизмы легко проникают из влагалища в матку, вызывая восходящий воспалительный процесс;</w:t>
      </w:r>
    </w:p>
    <w:p w:rsidR="009B0A65" w:rsidRPr="003B42A8" w:rsidRDefault="009B0A65" w:rsidP="009B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операции на органах брюшной полости и малого таза;</w:t>
      </w:r>
    </w:p>
    <w:p w:rsidR="004E5BBA" w:rsidRDefault="009B0A65" w:rsidP="004E5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очаги хронической инфекции, обменные и эндокринные нарушения, недостаточность или несбалансированность питания, переохлаждения, стрессы и др.</w:t>
      </w:r>
    </w:p>
    <w:p w:rsidR="009B0A65" w:rsidRPr="003B42A8" w:rsidRDefault="009B0A65" w:rsidP="004E5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проникновения инфекции в очаге поражения происходят деструктивные изменения с возникновением воспалительной реакции. Наряду с местными проявлениями воспалительной реакции, характеризующейся пятью признаками (краснота, припухлость, повышение температуры, болезненность и нарушение функций) могут возникать общие реакции</w:t>
      </w:r>
      <w:r w:rsidR="004E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лихорадка, реакции кров</w:t>
      </w: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развитием лейкоцит</w:t>
      </w:r>
      <w:r w:rsidR="004E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оза, повышением</w:t>
      </w: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СОЭ, явления интоксикации организма. </w:t>
      </w:r>
    </w:p>
    <w:p w:rsidR="009B0A65" w:rsidRPr="003B42A8" w:rsidRDefault="009B0A65" w:rsidP="009B0A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5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Классификация.</w:t>
      </w:r>
      <w:r w:rsidR="004E5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5BBA" w:rsidRPr="004E5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4E5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</w:t>
      </w:r>
      <w:r w:rsidRPr="003B42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вида возбудителя</w:t>
      </w: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ВЗПО делятся на </w:t>
      </w:r>
      <w:r w:rsidRPr="004E5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неспецифические</w:t>
      </w: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E5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специфические</w:t>
      </w: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(гонорея, туберкулез, </w:t>
      </w:r>
      <w:proofErr w:type="spellStart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хламидиоз</w:t>
      </w:r>
      <w:proofErr w:type="spell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трихомониаз, </w:t>
      </w:r>
      <w:proofErr w:type="spellStart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герпетическая</w:t>
      </w:r>
      <w:proofErr w:type="spell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папилломавирусная</w:t>
      </w:r>
      <w:proofErr w:type="spell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инфекция, сифилис, </w:t>
      </w:r>
      <w:proofErr w:type="spellStart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аногенитальные</w:t>
      </w:r>
      <w:proofErr w:type="spell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бородавки, контагиозный моллюск). Они вызваны  </w:t>
      </w:r>
      <w:r w:rsidRPr="003B4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специфическими микроорганизмами трихомонадами, гонококками, вирусами, </w:t>
      </w:r>
      <w:proofErr w:type="spellStart"/>
      <w:r w:rsidRPr="003B4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микоплазмами</w:t>
      </w:r>
      <w:proofErr w:type="spellEnd"/>
      <w:r w:rsidRPr="003B4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B4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хламидиями</w:t>
      </w:r>
      <w:proofErr w:type="spellEnd"/>
      <w:r w:rsidRPr="003B4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(инфекции, передающиеся половым путем).  </w:t>
      </w: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Причиной неспецифических воспалительных заболеваний могут быть стрептококки, стафилококки, энтерококки, кишечная палочка, </w:t>
      </w:r>
      <w:r w:rsidRPr="003B4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синегнойная палочка, </w:t>
      </w:r>
      <w:proofErr w:type="spellStart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клебсиеллы</w:t>
      </w:r>
      <w:proofErr w:type="spell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протей, вирусы, то есть те, что не вызывают специфического воспалительного процесса. </w:t>
      </w:r>
    </w:p>
    <w:p w:rsidR="009B0A65" w:rsidRPr="003B42A8" w:rsidRDefault="004E5BBA" w:rsidP="009B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</w:t>
      </w:r>
      <w:r w:rsidR="009B0A65" w:rsidRPr="003B42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локализации</w:t>
      </w:r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патологического процесса различают воспалительные заболевания </w:t>
      </w:r>
      <w:r w:rsidR="009B0A65" w:rsidRPr="004E5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нижнего</w:t>
      </w:r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вульвит</w:t>
      </w:r>
      <w:proofErr w:type="spellEnd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бартолинит</w:t>
      </w:r>
      <w:proofErr w:type="spellEnd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кольпит-вагинит</w:t>
      </w:r>
      <w:proofErr w:type="spellEnd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эндоцервицит</w:t>
      </w:r>
      <w:proofErr w:type="spellEnd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цервицит) и </w:t>
      </w:r>
      <w:r w:rsidR="009B0A65" w:rsidRPr="004E5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верхнего </w:t>
      </w:r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эндомиометрит</w:t>
      </w:r>
      <w:proofErr w:type="spellEnd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сальпингит, оофорит,  </w:t>
      </w:r>
      <w:proofErr w:type="spellStart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сальпингоофорит</w:t>
      </w:r>
      <w:proofErr w:type="spellEnd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пельвиоперитонит</w:t>
      </w:r>
      <w:proofErr w:type="spellEnd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параметрит) </w:t>
      </w:r>
      <w:r w:rsidR="009B0A65" w:rsidRPr="004E5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отделов половых органов</w:t>
      </w:r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границей между которыми является внутренний маточный зев. Существует разделение женских половых органов на наружные и внутренние (граница – девственная плева), поэтому могут выделять воспалительные заболевания наружных и внутренних половых органов. К первым относятся </w:t>
      </w:r>
      <w:proofErr w:type="spellStart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вульвит</w:t>
      </w:r>
      <w:proofErr w:type="spellEnd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бартолинит</w:t>
      </w:r>
      <w:proofErr w:type="spellEnd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кондиломы наружных половых органов, все остальные локализации – заболевания внутренних половых органов.</w:t>
      </w:r>
    </w:p>
    <w:p w:rsidR="009B0A65" w:rsidRPr="003B42A8" w:rsidRDefault="004E5BBA" w:rsidP="009B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9B0A65" w:rsidRPr="003B42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клиническому течению</w:t>
      </w:r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воспалительные процессы разделяют </w:t>
      </w:r>
      <w:proofErr w:type="gramStart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9B0A65"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0A65" w:rsidRPr="003B42A8" w:rsidRDefault="009B0A65" w:rsidP="009B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4E5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острые</w:t>
      </w:r>
      <w:proofErr w:type="gram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выраженной клинической симптоматикой;</w:t>
      </w:r>
    </w:p>
    <w:p w:rsidR="009B0A65" w:rsidRPr="003B42A8" w:rsidRDefault="009B0A65" w:rsidP="009B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5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Pr="004E5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подострые</w:t>
      </w:r>
      <w:proofErr w:type="spell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стертыми проявлениями;</w:t>
      </w:r>
    </w:p>
    <w:p w:rsidR="009B0A65" w:rsidRPr="003B42A8" w:rsidRDefault="009B0A65" w:rsidP="009B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E5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хронические</w:t>
      </w: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неустановленной давностью заболевания или давностью более 2 месяцев) в стадии ремиссии или обострения.</w:t>
      </w:r>
    </w:p>
    <w:p w:rsidR="009B0A65" w:rsidRPr="003B42A8" w:rsidRDefault="009B0A65" w:rsidP="009B0A6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Воспалительные заболевания нижнего отдела</w:t>
      </w:r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сходную симптоматику: зуд, жжение, болезненность или дискомфорт, выделения различного характера, что обусловлено видом возбудителя, при осмотре имеются гиперемия и отечность. Общая симптоматика, как правило, не выражена. Из них чаще встречаются </w:t>
      </w:r>
      <w:proofErr w:type="spellStart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вульвит</w:t>
      </w:r>
      <w:proofErr w:type="spell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бартолинит</w:t>
      </w:r>
      <w:proofErr w:type="spell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вульвовагинит</w:t>
      </w:r>
      <w:proofErr w:type="spell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вагинит, цервицит. Их диагностика не вызывает обычно затруднений и включает осмотр наружных половых органов, пальпацию паховых </w:t>
      </w:r>
      <w:proofErr w:type="spellStart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лимфоузлов</w:t>
      </w:r>
      <w:proofErr w:type="spell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исследование в зеркалах, </w:t>
      </w:r>
      <w:proofErr w:type="spellStart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бактериоскопическое</w:t>
      </w:r>
      <w:proofErr w:type="spell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бактериологическое исследование, обследование на инфекции, передаваемые половым путем, обследование полового партнера, </w:t>
      </w:r>
      <w:proofErr w:type="spellStart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кольпоскопию</w:t>
      </w:r>
      <w:proofErr w:type="spellEnd"/>
      <w:r w:rsidRPr="003B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время обследования и лечения не рекомендуется половая жизнь.</w:t>
      </w:r>
    </w:p>
    <w:p w:rsidR="009B0A65" w:rsidRPr="004E5BBA" w:rsidRDefault="009B0A65" w:rsidP="009B0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BBA">
        <w:rPr>
          <w:rFonts w:ascii="Times New Roman" w:hAnsi="Times New Roman" w:cs="Times New Roman"/>
          <w:i/>
          <w:sz w:val="24"/>
          <w:szCs w:val="24"/>
        </w:rPr>
        <w:lastRenderedPageBreak/>
        <w:t>Вульвит</w:t>
      </w:r>
      <w:proofErr w:type="spellEnd"/>
      <w:r w:rsidRPr="004E5BBA">
        <w:rPr>
          <w:rFonts w:ascii="Times New Roman" w:hAnsi="Times New Roman" w:cs="Times New Roman"/>
          <w:sz w:val="24"/>
          <w:szCs w:val="24"/>
        </w:rPr>
        <w:t xml:space="preserve"> - </w:t>
      </w:r>
      <w:r w:rsidR="004E5BBA">
        <w:rPr>
          <w:rFonts w:ascii="Times New Roman" w:hAnsi="Times New Roman" w:cs="Times New Roman"/>
          <w:sz w:val="24"/>
          <w:szCs w:val="24"/>
        </w:rPr>
        <w:t>воспаление</w:t>
      </w:r>
      <w:r w:rsidRPr="004E5BBA">
        <w:rPr>
          <w:rFonts w:ascii="Times New Roman" w:hAnsi="Times New Roman" w:cs="Times New Roman"/>
          <w:sz w:val="24"/>
          <w:szCs w:val="24"/>
        </w:rPr>
        <w:t xml:space="preserve"> наружных женских половых органов. По клиническому течению данное заболевание может протекать в острой и хронической формах.</w:t>
      </w:r>
      <w:r w:rsidR="004E5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BBA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4E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BBA">
        <w:rPr>
          <w:rFonts w:ascii="Times New Roman" w:hAnsi="Times New Roman" w:cs="Times New Roman"/>
          <w:sz w:val="24"/>
          <w:szCs w:val="24"/>
        </w:rPr>
        <w:t>вульвит</w:t>
      </w:r>
      <w:proofErr w:type="spellEnd"/>
      <w:r w:rsidRPr="004E5BBA">
        <w:rPr>
          <w:rFonts w:ascii="Times New Roman" w:hAnsi="Times New Roman" w:cs="Times New Roman"/>
          <w:sz w:val="24"/>
          <w:szCs w:val="24"/>
        </w:rPr>
        <w:t xml:space="preserve"> проявляется отеком тканей половых органов, покраснением паховых складок, гнойными выделениями, иногда увеличением паховых лимфатических узлов. Нередко </w:t>
      </w:r>
      <w:proofErr w:type="spellStart"/>
      <w:r w:rsidRPr="004E5BBA">
        <w:rPr>
          <w:rFonts w:ascii="Times New Roman" w:hAnsi="Times New Roman" w:cs="Times New Roman"/>
          <w:sz w:val="24"/>
          <w:szCs w:val="24"/>
        </w:rPr>
        <w:t>вульвит</w:t>
      </w:r>
      <w:proofErr w:type="spellEnd"/>
      <w:r w:rsidRPr="004E5BBA">
        <w:rPr>
          <w:rFonts w:ascii="Times New Roman" w:hAnsi="Times New Roman" w:cs="Times New Roman"/>
          <w:sz w:val="24"/>
          <w:szCs w:val="24"/>
        </w:rPr>
        <w:t xml:space="preserve"> сочетается с острыми кондиломами, расположенными в области половой щели и заднего прохода (остроконечными кожными образованиями)</w:t>
      </w:r>
      <w:proofErr w:type="gramStart"/>
      <w:r w:rsidRPr="004E5BB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E5BBA">
        <w:rPr>
          <w:rFonts w:ascii="Times New Roman" w:hAnsi="Times New Roman" w:cs="Times New Roman"/>
          <w:sz w:val="24"/>
          <w:szCs w:val="24"/>
        </w:rPr>
        <w:t>ольных беспокоят зуд и жжение наружных половых органов, гнойные выделения, боли в половых органах при движении.</w:t>
      </w:r>
    </w:p>
    <w:p w:rsidR="009B0A65" w:rsidRPr="004E5BBA" w:rsidRDefault="009B0A65" w:rsidP="009B0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BBA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4E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BBA">
        <w:rPr>
          <w:rFonts w:ascii="Times New Roman" w:hAnsi="Times New Roman" w:cs="Times New Roman"/>
          <w:sz w:val="24"/>
          <w:szCs w:val="24"/>
        </w:rPr>
        <w:t>вульвит</w:t>
      </w:r>
      <w:proofErr w:type="spellEnd"/>
      <w:r w:rsidRPr="004E5BBA">
        <w:rPr>
          <w:rFonts w:ascii="Times New Roman" w:hAnsi="Times New Roman" w:cs="Times New Roman"/>
          <w:sz w:val="24"/>
          <w:szCs w:val="24"/>
        </w:rPr>
        <w:t xml:space="preserve"> характеризуется зудом, жжением, покраснением, но все эти проявления менее выражены, чем при остром процессе.</w:t>
      </w:r>
    </w:p>
    <w:p w:rsidR="009B0A65" w:rsidRPr="004E5BBA" w:rsidRDefault="009B0A65" w:rsidP="009B0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BA">
        <w:rPr>
          <w:rFonts w:ascii="Times New Roman" w:hAnsi="Times New Roman" w:cs="Times New Roman"/>
          <w:sz w:val="24"/>
          <w:szCs w:val="24"/>
        </w:rPr>
        <w:t>Лечение комплексное. Включает применение местных антисептических средств, а также общеукрепляющих препаратов. Целесообразно проведение лечения сопутствующих заболеваний (диабета, гельминтозов).</w:t>
      </w:r>
      <w:r w:rsidRPr="004E5B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B0A65" w:rsidRPr="004E5BBA" w:rsidRDefault="009B0A65" w:rsidP="009B0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BBA">
        <w:rPr>
          <w:rFonts w:ascii="Times New Roman" w:hAnsi="Times New Roman" w:cs="Times New Roman"/>
          <w:i/>
          <w:sz w:val="24"/>
          <w:szCs w:val="24"/>
        </w:rPr>
        <w:t>Бартолинит</w:t>
      </w:r>
      <w:proofErr w:type="spellEnd"/>
      <w:r w:rsidRPr="004E5BBA">
        <w:rPr>
          <w:rFonts w:ascii="Times New Roman" w:hAnsi="Times New Roman" w:cs="Times New Roman"/>
          <w:sz w:val="24"/>
          <w:szCs w:val="24"/>
        </w:rPr>
        <w:t xml:space="preserve"> – воспаление большой железы преддверия влагалища. Проникновение микробов в паренхиму железы ведет к возникновению абсцесса</w:t>
      </w:r>
      <w:r w:rsidR="004E5BBA">
        <w:rPr>
          <w:rFonts w:ascii="Times New Roman" w:hAnsi="Times New Roman" w:cs="Times New Roman"/>
          <w:sz w:val="24"/>
          <w:szCs w:val="24"/>
        </w:rPr>
        <w:t xml:space="preserve">. </w:t>
      </w:r>
      <w:r w:rsidRPr="004E5BBA">
        <w:rPr>
          <w:rFonts w:ascii="Times New Roman" w:hAnsi="Times New Roman" w:cs="Times New Roman"/>
          <w:sz w:val="24"/>
          <w:szCs w:val="24"/>
        </w:rPr>
        <w:t xml:space="preserve">Абсцесс наиболее часто вызывается смешанной микробной флорой. Клинически данное заболевание проявляется повышением температуры тела, отмечается припухлость большой и малой половых губ, их резкая болезненность. Возможно самопроизвольное вскрытие абсцесса с выходом гноя наружу, при этом общее самочувствие и состояние улучшаются, температура снижается, однако вскоре возникает повторное нагноение вследствие наличия в железе возбудителя воспалительного процесса. Для лечения такого состояния главным является вскрытие и удаление гноя из образовавшегося абсцесса хирургическим путем. Одновременно назначаются антибиотики и антисептические препараты местно. </w:t>
      </w:r>
    </w:p>
    <w:p w:rsidR="009B0A65" w:rsidRPr="004E5BBA" w:rsidRDefault="009B0A65" w:rsidP="009B0A65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BBA">
        <w:rPr>
          <w:rFonts w:ascii="Times New Roman" w:hAnsi="Times New Roman" w:cs="Times New Roman"/>
          <w:i/>
          <w:sz w:val="24"/>
          <w:szCs w:val="24"/>
        </w:rPr>
        <w:t>Вульвовагинит</w:t>
      </w:r>
      <w:proofErr w:type="spellEnd"/>
      <w:r w:rsidRPr="004E5BBA">
        <w:rPr>
          <w:rFonts w:ascii="Times New Roman" w:hAnsi="Times New Roman" w:cs="Times New Roman"/>
          <w:sz w:val="24"/>
          <w:szCs w:val="24"/>
        </w:rPr>
        <w:t xml:space="preserve"> – воспаление в области наружных половых органов и влагалища. </w:t>
      </w:r>
      <w:r w:rsidRPr="004E5BBA">
        <w:rPr>
          <w:rFonts w:ascii="Times New Roman" w:hAnsi="Times New Roman" w:cs="Times New Roman"/>
          <w:sz w:val="24"/>
          <w:szCs w:val="24"/>
        </w:rPr>
        <w:tab/>
        <w:t xml:space="preserve">Чаще всего это заболевание возникает у девочек 3- 8 лет или у женщин в старческом возрасте. Возникновению </w:t>
      </w:r>
      <w:proofErr w:type="spellStart"/>
      <w:r w:rsidRPr="004E5BBA">
        <w:rPr>
          <w:rFonts w:ascii="Times New Roman" w:hAnsi="Times New Roman" w:cs="Times New Roman"/>
          <w:sz w:val="24"/>
          <w:szCs w:val="24"/>
        </w:rPr>
        <w:t>вульвовагинита</w:t>
      </w:r>
      <w:proofErr w:type="spellEnd"/>
      <w:r w:rsidRPr="004E5BBA">
        <w:rPr>
          <w:rFonts w:ascii="Times New Roman" w:hAnsi="Times New Roman" w:cs="Times New Roman"/>
          <w:sz w:val="24"/>
          <w:szCs w:val="24"/>
        </w:rPr>
        <w:t xml:space="preserve"> у девочек способствуют острые инфекционные процессы (корь, скарлатина, дифтерия), различные эндокринные нарушения, нарушения питания, хрон</w:t>
      </w:r>
      <w:r w:rsidR="006E02E4">
        <w:rPr>
          <w:rFonts w:ascii="Times New Roman" w:hAnsi="Times New Roman" w:cs="Times New Roman"/>
          <w:sz w:val="24"/>
          <w:szCs w:val="24"/>
        </w:rPr>
        <w:t>ические заболевания носоглотки</w:t>
      </w:r>
      <w:r w:rsidRPr="004E5BBA">
        <w:rPr>
          <w:rFonts w:ascii="Times New Roman" w:hAnsi="Times New Roman" w:cs="Times New Roman"/>
          <w:sz w:val="24"/>
          <w:szCs w:val="24"/>
        </w:rPr>
        <w:t xml:space="preserve">. Проявляется данное заболевание слабовыраженными симптомами – гиперемией и скудными выделениями. Диагноз может быть поставлен после тщательного осмотра и исследования отделяемого вульвы и влагалища. Лечение направлено на устранение причины заболевания: проводятся обработка очагов инфекции дезинфицирующими растворами, антибактериальная, противогрибковая и противовирусная терапия. </w:t>
      </w:r>
    </w:p>
    <w:p w:rsidR="009B0A65" w:rsidRPr="006E02E4" w:rsidRDefault="009B0A65" w:rsidP="006E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2E4">
        <w:rPr>
          <w:rFonts w:ascii="Times New Roman" w:hAnsi="Times New Roman" w:cs="Times New Roman"/>
          <w:i/>
          <w:sz w:val="24"/>
          <w:szCs w:val="24"/>
        </w:rPr>
        <w:t>Кольпит</w:t>
      </w:r>
      <w:proofErr w:type="spellEnd"/>
      <w:r w:rsidRPr="006E02E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E02E4">
        <w:rPr>
          <w:rFonts w:ascii="Times New Roman" w:hAnsi="Times New Roman" w:cs="Times New Roman"/>
          <w:i/>
          <w:sz w:val="24"/>
          <w:szCs w:val="24"/>
        </w:rPr>
        <w:t>или вагинит</w:t>
      </w:r>
      <w:r w:rsidRPr="006E02E4">
        <w:rPr>
          <w:rFonts w:ascii="Times New Roman" w:hAnsi="Times New Roman" w:cs="Times New Roman"/>
          <w:sz w:val="24"/>
          <w:szCs w:val="24"/>
        </w:rPr>
        <w:t xml:space="preserve"> - воспаление слизистой оболочки влагалища. Неспецифический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кольпит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 может быть вызван стафилококком, кишечной палочкой, стрептококком, а специфический – грибами рода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кандида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, трихомонадами. Нередко вагинит возникает </w:t>
      </w:r>
      <w:r w:rsidR="006E02E4">
        <w:rPr>
          <w:rFonts w:ascii="Times New Roman" w:hAnsi="Times New Roman" w:cs="Times New Roman"/>
          <w:sz w:val="24"/>
          <w:szCs w:val="24"/>
        </w:rPr>
        <w:t>в результате смешанной инфекции</w:t>
      </w:r>
      <w:r w:rsidRPr="006E02E4">
        <w:rPr>
          <w:rFonts w:ascii="Times New Roman" w:hAnsi="Times New Roman" w:cs="Times New Roman"/>
          <w:sz w:val="24"/>
          <w:szCs w:val="24"/>
        </w:rPr>
        <w:t xml:space="preserve">. Основным признаком неспецифического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кольпита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 являются серозно-гноевидные бели - выделения, которые характерны как для острой, так и для хронической стадии заболевания. При </w:t>
      </w:r>
      <w:proofErr w:type="gramStart"/>
      <w:r w:rsidRPr="006E02E4">
        <w:rPr>
          <w:rFonts w:ascii="Times New Roman" w:hAnsi="Times New Roman" w:cs="Times New Roman"/>
          <w:sz w:val="24"/>
          <w:szCs w:val="24"/>
        </w:rPr>
        <w:t>остром</w:t>
      </w:r>
      <w:proofErr w:type="gramEnd"/>
      <w:r w:rsidRPr="006E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кольпите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 женщину беспокоят зуд и жжение, дискомфорт  в области влагалища, усиление неприятных ощущений и жжения во время менструации. При осмотре слизистая влагалища отечна и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гиперемирована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. В хронической стадии эти проявления практически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отсутствуют</w:t>
      </w:r>
      <w:proofErr w:type="gramStart"/>
      <w:r w:rsidRPr="006E02E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E02E4">
        <w:rPr>
          <w:rFonts w:ascii="Times New Roman" w:hAnsi="Times New Roman" w:cs="Times New Roman"/>
          <w:sz w:val="24"/>
          <w:szCs w:val="24"/>
        </w:rPr>
        <w:t>очный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 диагноз вагинита возможно поставить после исследования мазков из влагалища для определения характера возбудителя заболевания, что в дальнейшем определяет терапию. При специфических вагинитах вид возбудителя можно предположить по клиническим проявлениям.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Кандидозный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 вагинит характеризуется неприятными ощущениями во влагалище при ходьбе, половом акте, зудом, который усиливается вечером и ночью,  типичными серовато-белыми творожистыми выделениями</w:t>
      </w:r>
      <w:r w:rsidR="006E02E4">
        <w:rPr>
          <w:rFonts w:ascii="Times New Roman" w:hAnsi="Times New Roman" w:cs="Times New Roman"/>
          <w:sz w:val="24"/>
          <w:szCs w:val="24"/>
        </w:rPr>
        <w:t>,  яркой гиперемией</w:t>
      </w:r>
      <w:r w:rsidRPr="006E02E4">
        <w:rPr>
          <w:rFonts w:ascii="Times New Roman" w:hAnsi="Times New Roman" w:cs="Times New Roman"/>
          <w:sz w:val="24"/>
          <w:szCs w:val="24"/>
        </w:rPr>
        <w:t xml:space="preserve"> слизистой оболочки влагалища и половых губ. Нередко можно увидеть творожистые налеты на слизистой влагалища, поверхностные эрозии, мелкие пузырьки. Для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трихомонадного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 вагинита характерны зуд, пенистые гноевидные выделения с неприятным запахом. Лечение заключается в применении местных дезинфицирующих растворов (влагалищные ванночки) и в туалете наружных половых органов. Целесообразно применять </w:t>
      </w:r>
      <w:r w:rsidRPr="006E02E4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специальные вагинальные свечи, в состав которых входят противовоспалительные, антибактериальные и противогрибковые препараты. Не следует забывать о лечении полового партнера,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иммунокоррегирующей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 терапии и восстановлении нормальной микрофлоры влагалища.</w:t>
      </w:r>
    </w:p>
    <w:p w:rsidR="009B0A65" w:rsidRPr="006E02E4" w:rsidRDefault="009B0A65" w:rsidP="006E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E4">
        <w:rPr>
          <w:rFonts w:ascii="Times New Roman" w:hAnsi="Times New Roman" w:cs="Times New Roman"/>
          <w:i/>
          <w:sz w:val="24"/>
          <w:szCs w:val="24"/>
        </w:rPr>
        <w:t>Цервицит (</w:t>
      </w:r>
      <w:proofErr w:type="spellStart"/>
      <w:r w:rsidRPr="006E02E4">
        <w:rPr>
          <w:rFonts w:ascii="Times New Roman" w:hAnsi="Times New Roman" w:cs="Times New Roman"/>
          <w:i/>
          <w:sz w:val="24"/>
          <w:szCs w:val="24"/>
        </w:rPr>
        <w:t>экзоцервицит</w:t>
      </w:r>
      <w:proofErr w:type="spellEnd"/>
      <w:r w:rsidRPr="006E02E4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6E02E4">
        <w:rPr>
          <w:rFonts w:ascii="Times New Roman" w:hAnsi="Times New Roman" w:cs="Times New Roman"/>
          <w:i/>
          <w:sz w:val="24"/>
          <w:szCs w:val="24"/>
        </w:rPr>
        <w:t>эндоцервицит</w:t>
      </w:r>
      <w:proofErr w:type="spellEnd"/>
      <w:r w:rsidRPr="006E02E4">
        <w:rPr>
          <w:rFonts w:ascii="Times New Roman" w:hAnsi="Times New Roman" w:cs="Times New Roman"/>
          <w:i/>
          <w:sz w:val="24"/>
          <w:szCs w:val="24"/>
        </w:rPr>
        <w:t>, истинная эрозия шейки матки</w:t>
      </w:r>
      <w:r w:rsidRPr="006E02E4">
        <w:rPr>
          <w:rFonts w:ascii="Times New Roman" w:hAnsi="Times New Roman" w:cs="Times New Roman"/>
          <w:sz w:val="24"/>
          <w:szCs w:val="24"/>
        </w:rPr>
        <w:t xml:space="preserve"> – воспалительные заболевания влагалищной части шейки матки. Основными клиническими симптомами являются бели слизисто-гнойного характера, реже тянущие боли внизу живота. При истинной эрозии отмечаются контактные кровянистые выделения, при осмотре участок ярко-красного  цвета чаще вокруг наружного зева шейки матки. Лечение сходно с лечением воспаления влагалища.</w:t>
      </w:r>
    </w:p>
    <w:p w:rsidR="009B0A65" w:rsidRPr="006E02E4" w:rsidRDefault="009B0A65" w:rsidP="009B0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E4">
        <w:rPr>
          <w:rFonts w:ascii="Times New Roman" w:hAnsi="Times New Roman" w:cs="Times New Roman"/>
          <w:b/>
          <w:sz w:val="24"/>
          <w:szCs w:val="24"/>
        </w:rPr>
        <w:t>Воспалительные заболевания верхнего отдела</w:t>
      </w:r>
      <w:r w:rsidRPr="006E02E4">
        <w:rPr>
          <w:rFonts w:ascii="Times New Roman" w:hAnsi="Times New Roman" w:cs="Times New Roman"/>
          <w:sz w:val="24"/>
          <w:szCs w:val="24"/>
        </w:rPr>
        <w:t xml:space="preserve"> женских половых органов или органов малого таза представлены эндометритом, сальпингитом,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сальпингоофоритом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, реже наблюдаются осложненные формы -  параметрит (воспаление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околоматочной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 клетчатки),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пиовар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пиосальпингс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гидросальпингс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тубоовариальное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 образование,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пельвиоперитонит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>, которые требуют хирургического лечения. Клиническая картина наиболее частых форм имеет сходную симптоматику и проявляется</w:t>
      </w:r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острых,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под</w:t>
      </w:r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острых</w:t>
      </w:r>
      <w:proofErr w:type="spellEnd"/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обострениях хронических воспалительных процессов:</w:t>
      </w:r>
    </w:p>
    <w:p w:rsidR="009B0A65" w:rsidRPr="006E02E4" w:rsidRDefault="009B0A65" w:rsidP="009B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болями различного характера и интенсивности внизу живота и в области придатков матки;</w:t>
      </w:r>
    </w:p>
    <w:p w:rsidR="009B0A65" w:rsidRPr="006E02E4" w:rsidRDefault="009B0A65" w:rsidP="009B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E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иррадиацией болей в поясницу, крестец, промежность, паховую область;</w:t>
      </w:r>
    </w:p>
    <w:p w:rsidR="009B0A65" w:rsidRPr="006E02E4" w:rsidRDefault="009B0A65" w:rsidP="009B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белями (выделения слизисто-гнойные, гнойные, сукровичные, кровянистые); </w:t>
      </w:r>
    </w:p>
    <w:p w:rsidR="009B0A65" w:rsidRPr="006E02E4" w:rsidRDefault="009B0A65" w:rsidP="009B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частыми позывами к мочеиспусканию и дефекации;</w:t>
      </w:r>
    </w:p>
    <w:p w:rsidR="009B0A65" w:rsidRPr="006E02E4" w:rsidRDefault="009B0A65" w:rsidP="009B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общими симптомами: повышением температуры тела, лихорадкой, недомоганием, слабостью, повышенной утомляемостью, снижением аппетита, головной болью, мышечными болями; </w:t>
      </w:r>
      <w:proofErr w:type="gramEnd"/>
    </w:p>
    <w:p w:rsidR="009B0A65" w:rsidRPr="006E02E4" w:rsidRDefault="009B0A65" w:rsidP="009B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болезненностью в области матки  или ее придатков при </w:t>
      </w:r>
      <w:proofErr w:type="spellStart"/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бимануальном</w:t>
      </w:r>
      <w:proofErr w:type="spellEnd"/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исследовании.</w:t>
      </w:r>
    </w:p>
    <w:p w:rsidR="009B0A65" w:rsidRPr="001D279B" w:rsidRDefault="009B0A65" w:rsidP="001D2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E4">
        <w:rPr>
          <w:rFonts w:ascii="Times New Roman" w:hAnsi="Times New Roman" w:cs="Times New Roman"/>
          <w:sz w:val="24"/>
          <w:szCs w:val="24"/>
        </w:rPr>
        <w:t xml:space="preserve">Хроническое течение заболеваний верхнего отдела женских половых органов характеризуется нарушением менструального цикла, периодическими болями, особенно после переохлаждения, физической нагрузки, бесплодием,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невынашиванием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 беременности. Диагноз заболевания ставится на основании жалоб и анамнеза, данных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бимануального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 исследования, клинико-лабораторных данных (общий анализ крови, общий анализ мочи, мазки на микрофлору, бактериологическое обследование и на ИППП, биохимия и </w:t>
      </w:r>
      <w:proofErr w:type="spellStart"/>
      <w:proofErr w:type="gramStart"/>
      <w:r w:rsidRPr="006E02E4">
        <w:rPr>
          <w:rFonts w:ascii="Times New Roman" w:hAnsi="Times New Roman" w:cs="Times New Roman"/>
          <w:sz w:val="24"/>
          <w:szCs w:val="24"/>
        </w:rPr>
        <w:t>С-реактивный</w:t>
      </w:r>
      <w:proofErr w:type="spellEnd"/>
      <w:proofErr w:type="gramEnd"/>
      <w:r w:rsidRPr="006E02E4">
        <w:rPr>
          <w:rFonts w:ascii="Times New Roman" w:hAnsi="Times New Roman" w:cs="Times New Roman"/>
          <w:sz w:val="24"/>
          <w:szCs w:val="24"/>
        </w:rPr>
        <w:t xml:space="preserve"> белок крови), УЗИ, гистологического исследования эндометрия (проводится при хроническом эндометрите путем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вакуум-аспирации</w:t>
      </w:r>
      <w:proofErr w:type="spellEnd"/>
      <w:r w:rsidRPr="006E02E4">
        <w:rPr>
          <w:rFonts w:ascii="Times New Roman" w:hAnsi="Times New Roman" w:cs="Times New Roman"/>
          <w:sz w:val="24"/>
          <w:szCs w:val="24"/>
        </w:rPr>
        <w:t xml:space="preserve"> эндометрия). Лечение включает три этапа: стационарный, амбулаторный, санаторно-курортный. При </w:t>
      </w:r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острых, </w:t>
      </w:r>
      <w:proofErr w:type="spellStart"/>
      <w:r w:rsidRPr="006E02E4">
        <w:rPr>
          <w:rFonts w:ascii="Times New Roman" w:hAnsi="Times New Roman" w:cs="Times New Roman"/>
          <w:sz w:val="24"/>
          <w:szCs w:val="24"/>
        </w:rPr>
        <w:t>под</w:t>
      </w:r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острых</w:t>
      </w:r>
      <w:proofErr w:type="spellEnd"/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обострениях хронических воспалительных заболеваний терапия начинается в стационаре, то </w:t>
      </w:r>
      <w:proofErr w:type="gramStart"/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показана госпитализация, и состоит из антибактериальных и противовоспалительных препаратов, </w:t>
      </w:r>
      <w:proofErr w:type="spellStart"/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инфузионной</w:t>
      </w:r>
      <w:proofErr w:type="spellEnd"/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дезинтоксикация</w:t>
      </w:r>
      <w:proofErr w:type="spellEnd"/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proofErr w:type="spellStart"/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иммунокоррегирующей</w:t>
      </w:r>
      <w:proofErr w:type="spellEnd"/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терапии, профилактики </w:t>
      </w:r>
      <w:proofErr w:type="spellStart"/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дисбактериоза</w:t>
      </w:r>
      <w:proofErr w:type="spellEnd"/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улучшения метаболических процессов в воспаленном органе.</w:t>
      </w:r>
      <w:r w:rsidRPr="006E02E4">
        <w:rPr>
          <w:rFonts w:ascii="Times New Roman" w:hAnsi="Times New Roman" w:cs="Times New Roman"/>
          <w:sz w:val="24"/>
          <w:szCs w:val="24"/>
        </w:rPr>
        <w:t xml:space="preserve"> В настоящее время существуют антибиотики широкого действия, которые воздействуют сразу на несколько групп патологических микроорганизмов. Подбор антибактериального препарата и его дозы строго индивидуальны. </w:t>
      </w:r>
      <w:r w:rsidRPr="006E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втором этапе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продолжается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иммунокоррегирующая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метаболическая терапия, предупреждение спаечного процесса,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физиолечение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Третий этап подразумевает санаторно-курортное лечение, лечение сопутствующих заболеваний и контрацепцию. Лечение хронических воспалительных процессов вне обострения проводится в амбулаторных условиях антибиотиками во время менструации (считается естественной провокацией), а также препаратами с целью коррекции иммунитета и гормональных нарушений, профилактики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дисбактериоза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B0A65" w:rsidRPr="001D279B" w:rsidRDefault="009B0A65" w:rsidP="001D2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9B">
        <w:rPr>
          <w:rFonts w:ascii="Times New Roman" w:hAnsi="Times New Roman" w:cs="Times New Roman"/>
          <w:sz w:val="24"/>
          <w:szCs w:val="24"/>
        </w:rPr>
        <w:t>Воспаление матки и ее придатков относится к наиболее часто встречающимся заболеваниям половой сферы.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9B">
        <w:rPr>
          <w:rFonts w:ascii="Times New Roman" w:hAnsi="Times New Roman" w:cs="Times New Roman"/>
          <w:i/>
          <w:sz w:val="24"/>
          <w:szCs w:val="24"/>
        </w:rPr>
        <w:t>Эндометрит</w:t>
      </w:r>
      <w:r w:rsidRPr="001D279B">
        <w:rPr>
          <w:rFonts w:ascii="Times New Roman" w:hAnsi="Times New Roman" w:cs="Times New Roman"/>
          <w:sz w:val="24"/>
          <w:szCs w:val="24"/>
        </w:rPr>
        <w:t xml:space="preserve"> представляет собой инфицирование внутренней поверхности матки патологическими микроорганизмами и развитие </w:t>
      </w:r>
      <w:r w:rsidRPr="001D279B">
        <w:rPr>
          <w:rFonts w:ascii="Times New Roman" w:hAnsi="Times New Roman" w:cs="Times New Roman"/>
          <w:sz w:val="24"/>
          <w:szCs w:val="24"/>
        </w:rPr>
        <w:lastRenderedPageBreak/>
        <w:t xml:space="preserve">воспалительного процесса в эндометрии (слизистый слой) матки. Заболевание может быть вызвано бактериями, вирусами, паразитами, грибами, </w:t>
      </w:r>
      <w:proofErr w:type="spellStart"/>
      <w:r w:rsidRPr="001D279B">
        <w:rPr>
          <w:rFonts w:ascii="Times New Roman" w:hAnsi="Times New Roman" w:cs="Times New Roman"/>
          <w:sz w:val="24"/>
          <w:szCs w:val="24"/>
        </w:rPr>
        <w:t>микоплазмами</w:t>
      </w:r>
      <w:proofErr w:type="spellEnd"/>
      <w:r w:rsidRPr="001D279B">
        <w:rPr>
          <w:rFonts w:ascii="Times New Roman" w:hAnsi="Times New Roman" w:cs="Times New Roman"/>
          <w:sz w:val="24"/>
          <w:szCs w:val="24"/>
        </w:rPr>
        <w:t xml:space="preserve"> и другими микроорганизмами. Возникновению этого заболевания способствуют беспорядочная половая жизнь, осложненные аборты, роды, диагностическое выскабливание матки, длительное применение внутриматочных методов контрацепции. Для симптомов острого эндометрита характерно: </w:t>
      </w:r>
      <w:r w:rsidR="001D279B">
        <w:rPr>
          <w:rFonts w:ascii="Times New Roman" w:hAnsi="Times New Roman" w:cs="Times New Roman"/>
          <w:sz w:val="24"/>
          <w:szCs w:val="24"/>
        </w:rPr>
        <w:t>повышение температуры до 37-</w:t>
      </w:r>
      <w:r w:rsidRPr="001D279B">
        <w:rPr>
          <w:rFonts w:ascii="Times New Roman" w:hAnsi="Times New Roman" w:cs="Times New Roman"/>
          <w:sz w:val="24"/>
          <w:szCs w:val="24"/>
        </w:rPr>
        <w:t>39</w:t>
      </w:r>
      <w:proofErr w:type="gramStart"/>
      <w:r w:rsidRPr="001D279B">
        <w:rPr>
          <w:rFonts w:ascii="Times New Roman" w:hAnsi="Times New Roman" w:cs="Times New Roman"/>
          <w:sz w:val="24"/>
          <w:szCs w:val="24"/>
        </w:rPr>
        <w:t xml:space="preserve"> ° С</w:t>
      </w:r>
      <w:proofErr w:type="gramEnd"/>
      <w:r w:rsidRPr="001D279B">
        <w:rPr>
          <w:rFonts w:ascii="Times New Roman" w:hAnsi="Times New Roman" w:cs="Times New Roman"/>
          <w:sz w:val="24"/>
          <w:szCs w:val="24"/>
        </w:rPr>
        <w:t xml:space="preserve">, боли внизу живота и в паховых областях, слизисто-гнойные выделения, иногда с неприятным запахом, головная боль, слабость, нарушение сна, аппетита, сухость во рту. Стертая форма протекает без выраженной клинической симптоматики. В настоящее время отмечается увеличение частоты стертых форм (протекающих бессимптомно). При двуручном исследовании определяется слегка увеличенная и болезненная матка мягкой консистенции. </w:t>
      </w:r>
    </w:p>
    <w:p w:rsidR="009B0A65" w:rsidRPr="001D279B" w:rsidRDefault="009B0A65" w:rsidP="001D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79B">
        <w:rPr>
          <w:rFonts w:ascii="Times New Roman" w:hAnsi="Times New Roman" w:cs="Times New Roman"/>
          <w:i/>
          <w:sz w:val="24"/>
          <w:szCs w:val="24"/>
        </w:rPr>
        <w:t>Сальпингоофорит</w:t>
      </w:r>
      <w:proofErr w:type="spellEnd"/>
      <w:r w:rsidRPr="001D279B">
        <w:rPr>
          <w:rFonts w:ascii="Times New Roman" w:hAnsi="Times New Roman" w:cs="Times New Roman"/>
          <w:sz w:val="24"/>
          <w:szCs w:val="24"/>
        </w:rPr>
        <w:t xml:space="preserve"> – воспаление маточных труб с одновременным воспалением яичников. Сальпингит – воспаление маточных труб, оофорит – воспаление яичников. Как правило, данные заболевания  отдельно редко встречаются, а чаще протекают в виде </w:t>
      </w:r>
      <w:proofErr w:type="spellStart"/>
      <w:r w:rsidRPr="001D279B">
        <w:rPr>
          <w:rFonts w:ascii="Times New Roman" w:hAnsi="Times New Roman" w:cs="Times New Roman"/>
          <w:sz w:val="24"/>
          <w:szCs w:val="24"/>
        </w:rPr>
        <w:t>сальпингоофорита</w:t>
      </w:r>
      <w:proofErr w:type="spellEnd"/>
      <w:r w:rsidRPr="001D279B">
        <w:rPr>
          <w:rFonts w:ascii="Times New Roman" w:hAnsi="Times New Roman" w:cs="Times New Roman"/>
          <w:sz w:val="24"/>
          <w:szCs w:val="24"/>
        </w:rPr>
        <w:t xml:space="preserve">. У 2/3 больных воспалительный процесс с маточной трубы переходит на яичник.  Данное заболевание вызывается разнообразной микрофлорой (стафилококками, стрептококками, кишечной палочкой, гонококками, микобактериями туберкулеза и др.). Возникает обычно восходящим путем при распространении инфекции из влагалища, полости матки, чаще всего при беспорядочной половой связи, с осложненными родами или абортами; а также нисходящие путем – из смежных органов (червеобразный отросток, прямая и сигмовидная кишка) или гематогенным путем. Острое воспаление проявляется болью в низу живота и в поясничной области, высокой температурой, ознобом, расстройствами мочеиспускания, нередко нарушениями функции яичников. В острой стадии придатки матки отечны и болезненны.  Процесс начинается со слизистой оболочки трубы, затем переходит на мышечную оболочку и ее серозный покров. В результате складки внутренней оболочки маточных труб спаиваются, возникает их непроходимость. В трубах могут накапливаться жидкость, гной и кровь, образуется </w:t>
      </w:r>
      <w:proofErr w:type="spellStart"/>
      <w:r w:rsidRPr="001D279B">
        <w:rPr>
          <w:rFonts w:ascii="Times New Roman" w:hAnsi="Times New Roman" w:cs="Times New Roman"/>
          <w:sz w:val="24"/>
          <w:szCs w:val="24"/>
        </w:rPr>
        <w:t>гидросальпингс</w:t>
      </w:r>
      <w:proofErr w:type="spellEnd"/>
      <w:r w:rsidRPr="001D2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79B">
        <w:rPr>
          <w:rFonts w:ascii="Times New Roman" w:hAnsi="Times New Roman" w:cs="Times New Roman"/>
          <w:sz w:val="24"/>
          <w:szCs w:val="24"/>
        </w:rPr>
        <w:t>пиосальпингс</w:t>
      </w:r>
      <w:proofErr w:type="spellEnd"/>
      <w:r w:rsidRPr="001D279B">
        <w:rPr>
          <w:rFonts w:ascii="Times New Roman" w:hAnsi="Times New Roman" w:cs="Times New Roman"/>
          <w:sz w:val="24"/>
          <w:szCs w:val="24"/>
        </w:rPr>
        <w:t xml:space="preserve"> – скопление серозно-гнойного воспалительного экссудата, может быть как односторонним, так и двусторонним. Воспаленная маточная труба спаивается с яичником, образуя единое воспалительное образование. Образование гноя в маточной трубе приводит к расплавлению ткани яичника с развитием </w:t>
      </w:r>
      <w:proofErr w:type="spellStart"/>
      <w:r w:rsidRPr="001D279B">
        <w:rPr>
          <w:rFonts w:ascii="Times New Roman" w:hAnsi="Times New Roman" w:cs="Times New Roman"/>
          <w:sz w:val="24"/>
          <w:szCs w:val="24"/>
        </w:rPr>
        <w:t>тубоовариального</w:t>
      </w:r>
      <w:proofErr w:type="spellEnd"/>
      <w:r w:rsidRPr="001D279B">
        <w:rPr>
          <w:rFonts w:ascii="Times New Roman" w:hAnsi="Times New Roman" w:cs="Times New Roman"/>
          <w:sz w:val="24"/>
          <w:szCs w:val="24"/>
        </w:rPr>
        <w:t xml:space="preserve"> воспалительного образования. При гнойном расплавлении основное лечение хирургическое. </w:t>
      </w:r>
    </w:p>
    <w:p w:rsidR="001D279B" w:rsidRDefault="009B0A65" w:rsidP="001D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Последствия ВЗ женских половых органов включают </w:t>
      </w:r>
      <w:r w:rsidRPr="001D279B">
        <w:rPr>
          <w:rFonts w:ascii="Times New Roman" w:hAnsi="Times New Roman" w:cs="Times New Roman"/>
          <w:b/>
          <w:sz w:val="24"/>
          <w:szCs w:val="24"/>
        </w:rPr>
        <w:t xml:space="preserve">бесплодие и нарушения менструальной функции. </w:t>
      </w:r>
      <w:r w:rsidRPr="001D279B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eastAsia="ru-RU"/>
        </w:rPr>
        <w:t>Бесплодие</w:t>
      </w:r>
      <w:r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- неспособность пары в детородном возрасте зачать ребёнка при регулярной половой жизни без использования </w:t>
      </w:r>
      <w:proofErr w:type="spellStart"/>
      <w:r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контрацептивов</w:t>
      </w:r>
      <w:proofErr w:type="spellEnd"/>
      <w:r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течение одного года  (половые контакты не реже, чем 2 раза в неделю). </w:t>
      </w:r>
      <w:r w:rsidRPr="001D279B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hyperlink r:id="rId4" w:tooltip="Человек" w:history="1">
        <w:r w:rsidRPr="001D27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человека</w:t>
        </w:r>
      </w:hyperlink>
      <w:r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различают абсолютное бесплодие, предопределённое неизлечимыми изменениями в половом аппарате мужчины или женщины и относительное, причины которого могут быть устранены. Бесплодие называют первичным, если беременности никогда не было, и вторичным, если раньше у женщины была хотя бы одна беременность, </w:t>
      </w:r>
      <w:proofErr w:type="gramStart"/>
      <w:r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чем бы она не закончилась</w:t>
      </w:r>
      <w:proofErr w:type="gramEnd"/>
      <w:r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(родами, внематочной беременностью, выкидышем, искусственным абортом).</w:t>
      </w:r>
    </w:p>
    <w:p w:rsidR="009B0A65" w:rsidRPr="001D279B" w:rsidRDefault="009B0A65" w:rsidP="001D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Причинами женского бесплодия</w:t>
      </w:r>
      <w:r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могут быть:</w:t>
      </w:r>
    </w:p>
    <w:p w:rsidR="009B0A65" w:rsidRPr="001D279B" w:rsidRDefault="009B0A65" w:rsidP="009B0A6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Непроходимость или отсутствие маточных труб,  является результатом воспаления труб или стерилизации женщины (перевязки или пересечения маточных труб). Отсутствие маточных труб наблюдается после хирургического удаления трубы, например, в связи с внематочной (трубной) беременностью или гнойным процессом в ней (пиосальпинкс).</w:t>
      </w:r>
      <w:r w:rsid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Спаечный процесс в малом тазу является следствием операций, воспалительного процесса, </w:t>
      </w:r>
      <w:proofErr w:type="spellStart"/>
      <w:r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эндометриоза</w:t>
      </w:r>
      <w:proofErr w:type="spellEnd"/>
      <w:r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При сочетании трубного и </w:t>
      </w:r>
      <w:proofErr w:type="spellStart"/>
      <w:r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перитонеального</w:t>
      </w:r>
      <w:proofErr w:type="spellEnd"/>
      <w:r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фактора говорят о </w:t>
      </w:r>
      <w:proofErr w:type="spellStart"/>
      <w:r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трубно-перитонеальном</w:t>
      </w:r>
      <w:proofErr w:type="spellEnd"/>
      <w:r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бесплодии.</w:t>
      </w:r>
    </w:p>
    <w:p w:rsidR="009B0A65" w:rsidRPr="001D279B" w:rsidRDefault="001D279B" w:rsidP="009B0A6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2</w:t>
      </w:r>
      <w:r w:rsidR="009B0A65"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 Эндокринные (гормональные) нарушения  могут быть следствием патологии яичников (их истощения, синдрома </w:t>
      </w:r>
      <w:proofErr w:type="spellStart"/>
      <w:r w:rsidR="009B0A65"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поликистозных</w:t>
      </w:r>
      <w:proofErr w:type="spellEnd"/>
      <w:r w:rsidR="009B0A65"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яичников,  резистентных яичников) и других эндокринных органов, изменения обменных процессов, психического стресса. В основе  эндокринного бесплодия лежит поломка механизма овуляции (</w:t>
      </w:r>
      <w:proofErr w:type="spellStart"/>
      <w:r w:rsidR="009B0A65"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ановуляция</w:t>
      </w:r>
      <w:proofErr w:type="spellEnd"/>
      <w:r w:rsidR="009B0A65"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</w:t>
      </w:r>
    </w:p>
    <w:p w:rsidR="009B0A65" w:rsidRPr="001D279B" w:rsidRDefault="001D279B" w:rsidP="009B0A6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</w:t>
      </w:r>
      <w:r w:rsidR="009B0A65"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Патология или отсутствие </w:t>
      </w:r>
      <w:hyperlink r:id="rId5" w:tooltip="Матка женщины" w:history="1">
        <w:r w:rsidR="009B0A65" w:rsidRPr="001D27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матки</w:t>
        </w:r>
      </w:hyperlink>
      <w:r w:rsidR="009B0A65"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которая  может быть врождённой (внутриматочная перегородка, двурогая матка, удвоение матки и др.) и приобретённой (удаление или рубцы на матке после операций, миома матки, эндометрит, </w:t>
      </w:r>
      <w:proofErr w:type="spellStart"/>
      <w:r w:rsidR="009B0A65"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аденомиоз</w:t>
      </w:r>
      <w:proofErr w:type="spellEnd"/>
      <w:r w:rsidR="009B0A65"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="009B0A65"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полипоз</w:t>
      </w:r>
      <w:proofErr w:type="spellEnd"/>
      <w:r w:rsidR="009B0A65"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гиперплазия эндометрия). Это так называемое анатомическое бесплодие.</w:t>
      </w:r>
    </w:p>
    <w:p w:rsidR="009B0A65" w:rsidRPr="001D279B" w:rsidRDefault="001D279B" w:rsidP="001D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</w:t>
      </w:r>
      <w:r w:rsidR="009B0A65"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Иммунологическое бесплодие связано с наличием у женщины антител к сперматозоидам (</w:t>
      </w:r>
      <w:proofErr w:type="spellStart"/>
      <w:r w:rsidR="009B0A65"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антиспермальных</w:t>
      </w:r>
      <w:proofErr w:type="spellEnd"/>
      <w:r w:rsidR="009B0A65"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антител), то есть иммунологической несовместимости пары. Самым надёжным подтверждением такой формы бесплодия является ситуация, при которой супружеская пара в течение длительного времени не может достичь беременности, но после развода у каждого из бывших супругов быстро появляются дети в новых семьях. </w:t>
      </w:r>
    </w:p>
    <w:p w:rsidR="009B0A65" w:rsidRPr="001D279B" w:rsidRDefault="009B0A65" w:rsidP="001D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Сочетание у женщины нескольких причин бесплодия получило название «сочетанного бесплодия». Сочетанное бесплодие надо отличать от «комбинированного», при котором и мужчина, и женщина имеют проблемы с репродуктивным здоровьем.</w:t>
      </w:r>
      <w:r w:rsidR="001D27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и лечение бесплодия у женщин  зависит от его клинической формы и часто требует длительного времени и затрат.   </w:t>
      </w:r>
    </w:p>
    <w:p w:rsidR="009B0A65" w:rsidRPr="001D279B" w:rsidRDefault="009B0A6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Расстройства</w:t>
      </w:r>
      <w:r w:rsidRPr="001D2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менструальной функции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женщин представлены следующей патологией: аменорея,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альгодисменорея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гипоменструальный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гиперменструальный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синдромы, </w:t>
      </w:r>
      <w:r w:rsid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аномальные (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дисфункциональные</w:t>
      </w:r>
      <w:proofErr w:type="spellEnd"/>
      <w:r w:rsidR="00C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маточные кровотечения. Причины, приводящие к развитию нарушений  менструальной функции у женщины, чрезвычайно многообразны:</w:t>
      </w:r>
    </w:p>
    <w:p w:rsidR="009B0A65" w:rsidRPr="001D279B" w:rsidRDefault="009B0A6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аномалии развития половых органов (врожденные нарушения) или новообразования: например,  миома (опухоли) матки;</w:t>
      </w:r>
    </w:p>
    <w:p w:rsidR="009B0A65" w:rsidRPr="001D279B" w:rsidRDefault="009B0A6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воспалительные заболевания внутренних половых органов женщины;</w:t>
      </w:r>
    </w:p>
    <w:p w:rsidR="009B0A65" w:rsidRPr="001D279B" w:rsidRDefault="009B0A6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="00C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гормональной функции организма женщины;</w:t>
      </w:r>
    </w:p>
    <w:p w:rsidR="009B0A65" w:rsidRPr="001D279B" w:rsidRDefault="009B0A6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заболевания внутренних органов (</w:t>
      </w:r>
      <w:proofErr w:type="spellStart"/>
      <w:proofErr w:type="gram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гепатит, заболевания почек, крови);</w:t>
      </w:r>
    </w:p>
    <w:p w:rsidR="009B0A65" w:rsidRPr="001D279B" w:rsidRDefault="009B0A6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тяжелые интоксикации различными ядами.</w:t>
      </w:r>
      <w:bookmarkStart w:id="0" w:name="metkadoc2"/>
    </w:p>
    <w:p w:rsidR="009B0A65" w:rsidRPr="001D279B" w:rsidRDefault="009B0A6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9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>Аменорея</w:t>
      </w:r>
      <w:bookmarkEnd w:id="0"/>
      <w:r w:rsidRPr="001D2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менструаций в течение 6 месяцев и более у женщин старше 18 лет. Различают </w:t>
      </w:r>
      <w:r w:rsidRPr="001D27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первичную аменорею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полное отсутствие менструаций у женщины на протяжении предшествующей жизни  и </w:t>
      </w:r>
      <w:r w:rsidRPr="001D27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вторичную аменорею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прекращение менструаций после того как они уже были.</w:t>
      </w:r>
      <w:r w:rsidRPr="001D2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этих видов аменореи можно выделить ложную аменорею – отсутствие менструаций при наличии циклических процессов в матке и яичниках при врожденных пороках развития половых органов (например, заращении или отсутствии влагалища, заращении маточного зева, девственной плевы) и истинную аменорею, основной причиной которой являются нарушения системы гормональных взаимодействий «гипоталамус – гипофиз – яичники – матка». В зависимости от уровня поражения в этой системе можно выделить аменорею гипоталамическую, гипофизарную, яичниковую и маточную. </w:t>
      </w:r>
    </w:p>
    <w:p w:rsidR="009B0A65" w:rsidRPr="001D279B" w:rsidRDefault="009B0A6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Причинами развития </w:t>
      </w:r>
      <w:bookmarkStart w:id="1" w:name="metkadoc3"/>
      <w:r w:rsidRPr="001D27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гипоталамической аменореи</w:t>
      </w:r>
      <w:bookmarkEnd w:id="1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психогенные факторы, алиментарные, перенесенные нервные и психические заболевания, хронические интоксикации организма, опухолевые процессы в гипоталамусе).</w:t>
      </w:r>
      <w:bookmarkStart w:id="2" w:name="metkadoc4"/>
      <w:proofErr w:type="gram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Гипофизарная аменорея</w:t>
      </w:r>
      <w:bookmarkEnd w:id="2"/>
      <w:r w:rsidRPr="001D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возникать при гипофункции всей передней доли гипофиза, продуцирующей кроме гонадотропных гормонов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соматотропин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адренокортикотропный гормон,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тиреотропин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B0A65" w:rsidRPr="001D279B" w:rsidRDefault="009B0A6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гипофизарной аменорее приводит синдром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Шехана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Данный синдром возникает после родов или абортов, осложнившихся обильной кровопотерей или сепсисом. При болезни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Иценко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Кушинга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обусловленной поражением гипоталамо-гипофизарной области, также отмечается нарушение менструальной функции в виде аменореи. Данное заболевание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встречается в возрасте 20—40 лет, часто после патологических родов. Сопровождается значительным ожирением, гипертонией, повышенным количеством волос на теле.</w:t>
      </w:r>
      <w:bookmarkStart w:id="3" w:name="metkadoc5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0A65" w:rsidRPr="001D279B" w:rsidRDefault="009B0A6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Яичниковая аменорея</w:t>
      </w:r>
      <w:bookmarkEnd w:id="3"/>
      <w:r w:rsidRPr="001D27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при отсутствии нормальной гормональной функции яичников, в то время как функция гипофиза и гипоталамуса сохранена в полном объеме. Причиной может быть врожденное нарушение в структуре яичников в виде синдрома Шерешевского – Тернера (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дисгенезии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гонад), реже встречаются хромосомные нарушения в чистом виде и смешанная форма хромосомных нарушений, а также повреждение ткани яичников в детстве или во внутриутробном периоде (вследствие хронической интоксикации матери, инфекционных заболеваний детского возраста). Появление нарушений в структуре яичников бывает после полового созревания  в результате перенесенных воспалительных заболеваний или хронических интоксикаций, опухолей яичника, склеротических и кистозных изменений. </w:t>
      </w:r>
      <w:bookmarkStart w:id="4" w:name="metkadoc6"/>
    </w:p>
    <w:p w:rsidR="009B0A65" w:rsidRPr="001D279B" w:rsidRDefault="009B0A6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1D27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Маточная аменорея</w:t>
      </w:r>
      <w:bookmarkEnd w:id="4"/>
      <w:r w:rsidRPr="001D27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характеризуется поражением эндометрия, что может быть результатом инфекционно-воспалительного процесса, 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травматизации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родах и аборте, внутриматочного введения лекарственных растворов. Лечение зависит от причины аменореи и подбирается врачом-гинекологом строго индивидуально.</w:t>
      </w:r>
      <w:bookmarkStart w:id="5" w:name="metkadoc7"/>
      <w:r w:rsidRPr="001D279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</w:p>
    <w:p w:rsidR="009B0A65" w:rsidRPr="001D279B" w:rsidRDefault="009B0A6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</w:pPr>
      <w:proofErr w:type="spellStart"/>
      <w:r w:rsidRPr="001D279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>Альгодисменорея</w:t>
      </w:r>
      <w:proofErr w:type="spellEnd"/>
      <w:r w:rsidRPr="001D27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1D27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альгоменорея</w:t>
      </w:r>
      <w:proofErr w:type="spellEnd"/>
      <w:r w:rsidRPr="001D27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,  дисменорея) – болезненная менструация встречается</w:t>
      </w:r>
      <w:bookmarkEnd w:id="5"/>
      <w:r w:rsidRPr="001D27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8 до 80 % . Обычно за 1—2 дня до менструации и </w:t>
      </w:r>
      <w:proofErr w:type="gram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дня месячных возникают приступообразные или ноющие, распирающие боли внизу живота. </w:t>
      </w:r>
      <w:proofErr w:type="gram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наблюдаться общее недомогание, депрессия, раздражительность, сонливость, потливость, тошнота, рвота, диарея, головная боль, обморочные состояния, слабость, боль в суставах.</w:t>
      </w:r>
      <w:proofErr w:type="gram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же, как и аменорея,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альгодисменорея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первичной и вторичной. </w:t>
      </w:r>
      <w:proofErr w:type="gram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</w:t>
      </w:r>
      <w:proofErr w:type="gram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встречается у молодых девушек астенического телосложения (худых), эмоциональных и неуравновешенных (легковозбудимых, плаксивых), склонных к обморокам и характеризуется возникновением боли спустя 1—1,5 года после первой менструации и по времени совпадают со временем установления регулярного менструального цикла. </w:t>
      </w:r>
      <w:bookmarkStart w:id="6" w:name="metkadoc9"/>
      <w:proofErr w:type="gramStart"/>
      <w:r w:rsidRPr="001D27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Вторичная</w:t>
      </w:r>
      <w:proofErr w:type="gramEnd"/>
      <w:r w:rsidRPr="001D27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D27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альгодисменорея</w:t>
      </w:r>
      <w:bookmarkEnd w:id="6"/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практически всегда считается признаком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эндометриоза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 матки, а хронических воспалительных заболеваний придатков матки, 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подслизистых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узлов в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миометрии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наблюдается у женщин более старшего возраста (старше 30 лет). </w:t>
      </w:r>
    </w:p>
    <w:p w:rsidR="001D279B" w:rsidRPr="00C86EB2" w:rsidRDefault="00C86EB2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Аномальные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9B0A65" w:rsidRPr="001D2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дисфункциона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льные</w:t>
      </w:r>
      <w:proofErr w:type="spellEnd"/>
      <w:r w:rsidR="009926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маточные</w:t>
      </w:r>
      <w:r w:rsidR="009B0A65" w:rsidRPr="001D2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кровотечения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патология</w:t>
      </w:r>
      <w:r w:rsidR="0099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обусловленная</w:t>
      </w:r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нарушением ритмической секреции</w:t>
      </w:r>
      <w:r w:rsidR="0099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гормонов яичника и не связанная</w:t>
      </w:r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беременностью,  органическими заболеваниями половых органов, нарушением кроветворения или системными заболеваниями организма. В зависимости от изменений в яичнике и матке маточные кровотечения могут быть </w:t>
      </w:r>
      <w:proofErr w:type="spellStart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ановляторными</w:t>
      </w:r>
      <w:proofErr w:type="spellEnd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отсутствии нормальной овуляции) и </w:t>
      </w:r>
      <w:proofErr w:type="spellStart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овуляторными</w:t>
      </w:r>
      <w:proofErr w:type="spellEnd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spellStart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Ановуляторные</w:t>
      </w:r>
      <w:proofErr w:type="spellEnd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кровотечения встречаются у девушек в период полового созревания, а у женщин в климактерический период и носят название в первом случае </w:t>
      </w:r>
      <w:proofErr w:type="spellStart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ювенильные</w:t>
      </w:r>
      <w:proofErr w:type="spellEnd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втором - климактерические.</w:t>
      </w:r>
      <w:r w:rsidR="009B0A65" w:rsidRPr="001D279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</w:t>
      </w:r>
      <w:proofErr w:type="spellStart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ановуляторных</w:t>
      </w:r>
      <w:proofErr w:type="spellEnd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циклов лежит нарушение созревания фолликула в яичнике, возможное его обратное развитие, особенно после гибели яйцеклетки в фолликуле, уменьшается количество синтеза эстрогенов яичниками и наступает </w:t>
      </w:r>
      <w:proofErr w:type="spellStart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ацикличное</w:t>
      </w:r>
      <w:proofErr w:type="spellEnd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менструальноподобное</w:t>
      </w:r>
      <w:proofErr w:type="spellEnd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кровотечение (метроррагия). </w:t>
      </w:r>
      <w:proofErr w:type="spellStart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Овуляторные</w:t>
      </w:r>
      <w:proofErr w:type="spellEnd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кровотечения чаще наблюдаются в репродуктивном возрасте и называются кровотечения репродуктивного возраста (19-45 лет), характеризуются обильностью, продолжительностью, цикличностью (</w:t>
      </w:r>
      <w:proofErr w:type="spellStart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меноррагия</w:t>
      </w:r>
      <w:proofErr w:type="spellEnd"/>
      <w:r w:rsidR="009B0A65"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bookmarkStart w:id="7" w:name="metkadoc12"/>
    </w:p>
    <w:p w:rsidR="009B0A65" w:rsidRPr="0099269A" w:rsidRDefault="009B0A6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1D27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Лечение </w:t>
      </w:r>
      <w:bookmarkEnd w:id="7"/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дисфункциональных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маточных кровотечений должно быть направлено на остановку кровотечения и  на нормализацию менструального цикла (у девушек и женщин детородного возраста). Лечение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ювенильных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кровотечений начинается с гормонального гемостаза, после этого назначают терапию для нормализации функции яичников. При развитии анемии необходима антианемическая терапия, гормональная терапия проводится длительно.</w:t>
      </w:r>
      <w:r w:rsidRPr="001D279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лечения женщин с маточными кровотечениями в репродуктивном и климактерическом периоде зависит от причины, используется лечебно-диагностическое выскабливание полости матки. После выскабливания применяют гормональные препараты с учетом возраста пациентки.</w:t>
      </w:r>
      <w:r w:rsidRPr="001D279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в лечении женщин в этом периоде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коррекция обменно-эндокринных нарушений, прежде всего лечение ожирения, коррекция повышенного содержания сахара в крови и гипертензии.</w:t>
      </w:r>
    </w:p>
    <w:p w:rsidR="009B0A65" w:rsidRPr="0099269A" w:rsidRDefault="009B0A6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2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Гипоменструальный</w:t>
      </w:r>
      <w:proofErr w:type="spellEnd"/>
      <w:r w:rsidRPr="001D2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синдром</w:t>
      </w:r>
      <w:r w:rsidRPr="001D279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проявляется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гипоменореей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(скудные месячные), </w:t>
      </w:r>
      <w:proofErr w:type="gram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сочетается с короткими (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олигоменорея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 редкими менструациями с длительными промежутками до 3 месяцев и больше. </w:t>
      </w:r>
      <w:proofErr w:type="gram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данного синдрома могут быть следующими:</w:t>
      </w:r>
      <w:r w:rsidRPr="001D279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пониженная функция яичников;</w:t>
      </w:r>
      <w:r w:rsidRPr="001D279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недостаточное половое развитие;</w:t>
      </w:r>
      <w:r w:rsidRPr="001D279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врожденные аномалии развития половых органов;</w:t>
      </w:r>
      <w:r w:rsidRPr="001D279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острые и хронические инфекционно-воспалительные процессы;</w:t>
      </w:r>
      <w:r w:rsidRPr="001D279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нарушения деятельности желез внутренней секреции (щитовидной железы, надпочечников и др.);</w:t>
      </w:r>
      <w:r w:rsidRPr="001D279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авитаминоз (недостаточное поступление витаминов и минеральных веществ);</w:t>
      </w:r>
      <w:r w:rsidRPr="001D279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 грубое выскабливание полости матки (во время аборта, диагностическом выскабливании при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дисфункциональных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маточных кровотечениях).</w:t>
      </w:r>
      <w:proofErr w:type="gramEnd"/>
      <w:r w:rsidRPr="001D279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Лечение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гипоменструального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синдрома направлено на устранение основной причины.</w:t>
      </w:r>
    </w:p>
    <w:p w:rsidR="009B0A65" w:rsidRDefault="009B0A6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2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Гиперменструальный</w:t>
      </w:r>
      <w:proofErr w:type="spellEnd"/>
      <w:r w:rsidRPr="001D2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синдром</w:t>
      </w:r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полименореей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(длительные менструации более 7 дней),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гиперменореей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(обильные менструации) и укорочением менструального цикла до 21 дня и менее. Причинами могут быть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подслизистые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опухолевые узлы в матке, полипы, внутренний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эндометриоз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гиперпластическая слизистая оболочка матки, воспалительные процессы внутренних половых органов, нарушения кровообращения (венозный стаз, варикозные изменения, гипертония), заболевания </w:t>
      </w:r>
      <w:proofErr w:type="spellStart"/>
      <w:proofErr w:type="gram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нарушение функции эндокринных желез, психические заболевания, вредные влияния окружающей среды,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психоэмоциональные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стрессы. Лечение </w:t>
      </w:r>
      <w:proofErr w:type="spellStart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гиперменструального</w:t>
      </w:r>
      <w:proofErr w:type="spellEnd"/>
      <w:r w:rsidRPr="001D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синдрома заключается в лечении основного заболевания.</w:t>
      </w:r>
    </w:p>
    <w:p w:rsidR="00C52B75" w:rsidRPr="00145F41" w:rsidRDefault="00C52B7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2B75" w:rsidRPr="00145F41" w:rsidRDefault="00C52B75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5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3C2E0D" w:rsidRPr="00145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Письменно ответить на контрольные вопросы:</w:t>
      </w:r>
    </w:p>
    <w:p w:rsidR="00643DBA" w:rsidRDefault="003C2E0D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C2CC6" w:rsidRPr="001C2CC6">
        <w:rPr>
          <w:rFonts w:ascii="Times New Roman" w:hAnsi="Times New Roman" w:cs="Times New Roman"/>
          <w:sz w:val="24"/>
          <w:szCs w:val="24"/>
        </w:rPr>
        <w:t xml:space="preserve"> Перечислить возможные пути передачи при воспалительном процессе.</w:t>
      </w:r>
    </w:p>
    <w:p w:rsidR="00643DBA" w:rsidRDefault="001C2CC6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2CC6">
        <w:rPr>
          <w:rFonts w:ascii="Times New Roman" w:hAnsi="Times New Roman" w:cs="Times New Roman"/>
          <w:sz w:val="24"/>
          <w:szCs w:val="24"/>
        </w:rPr>
        <w:t>2) Описать клинические про</w:t>
      </w:r>
      <w:r>
        <w:rPr>
          <w:rFonts w:ascii="Times New Roman" w:hAnsi="Times New Roman" w:cs="Times New Roman"/>
          <w:sz w:val="24"/>
          <w:szCs w:val="24"/>
        </w:rPr>
        <w:t xml:space="preserve">явления а) острого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вульвита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Pr="001C2CC6">
        <w:rPr>
          <w:rFonts w:ascii="Times New Roman" w:hAnsi="Times New Roman" w:cs="Times New Roman"/>
          <w:sz w:val="24"/>
          <w:szCs w:val="24"/>
        </w:rPr>
        <w:t>острого эндометрита.</w:t>
      </w:r>
    </w:p>
    <w:p w:rsidR="00643DBA" w:rsidRPr="00643DBA" w:rsidRDefault="00643DBA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3DBA">
        <w:rPr>
          <w:rFonts w:ascii="Times New Roman" w:hAnsi="Times New Roman" w:cs="Times New Roman"/>
          <w:sz w:val="24"/>
          <w:szCs w:val="24"/>
        </w:rPr>
        <w:t xml:space="preserve">3) Охарактеризовать характер выделений при </w:t>
      </w:r>
      <w:proofErr w:type="spellStart"/>
      <w:r w:rsidRPr="00643DBA">
        <w:rPr>
          <w:rFonts w:ascii="Times New Roman" w:hAnsi="Times New Roman" w:cs="Times New Roman"/>
          <w:sz w:val="24"/>
          <w:szCs w:val="24"/>
        </w:rPr>
        <w:t>трихомонадном</w:t>
      </w:r>
      <w:proofErr w:type="spellEnd"/>
      <w:r w:rsidRPr="00643DBA">
        <w:rPr>
          <w:rFonts w:ascii="Times New Roman" w:hAnsi="Times New Roman" w:cs="Times New Roman"/>
          <w:sz w:val="24"/>
          <w:szCs w:val="24"/>
        </w:rPr>
        <w:t xml:space="preserve"> вагините и </w:t>
      </w:r>
      <w:proofErr w:type="spellStart"/>
      <w:r w:rsidRPr="00643DBA">
        <w:rPr>
          <w:rFonts w:ascii="Times New Roman" w:hAnsi="Times New Roman" w:cs="Times New Roman"/>
          <w:sz w:val="24"/>
          <w:szCs w:val="24"/>
        </w:rPr>
        <w:t>кандидозном</w:t>
      </w:r>
      <w:proofErr w:type="spellEnd"/>
      <w:r w:rsidRPr="00643DBA">
        <w:rPr>
          <w:rFonts w:ascii="Times New Roman" w:hAnsi="Times New Roman" w:cs="Times New Roman"/>
          <w:sz w:val="24"/>
          <w:szCs w:val="24"/>
        </w:rPr>
        <w:t xml:space="preserve"> вагините.</w:t>
      </w:r>
    </w:p>
    <w:p w:rsidR="00643DBA" w:rsidRPr="00643DBA" w:rsidRDefault="00643DBA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3DBA">
        <w:rPr>
          <w:rFonts w:ascii="Times New Roman" w:hAnsi="Times New Roman" w:cs="Times New Roman"/>
          <w:sz w:val="24"/>
          <w:szCs w:val="24"/>
        </w:rPr>
        <w:t>4) Назвать последствия воспалительных заболеваний женских половых органов.</w:t>
      </w:r>
    </w:p>
    <w:p w:rsidR="001C2CC6" w:rsidRDefault="00643DBA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45F41" w:rsidRPr="00145F41">
        <w:rPr>
          <w:rFonts w:ascii="Times New Roman" w:hAnsi="Times New Roman" w:cs="Times New Roman"/>
          <w:sz w:val="28"/>
          <w:szCs w:val="28"/>
        </w:rPr>
        <w:t xml:space="preserve"> </w:t>
      </w:r>
      <w:r w:rsidR="00145F41">
        <w:rPr>
          <w:rFonts w:ascii="Times New Roman" w:hAnsi="Times New Roman" w:cs="Times New Roman"/>
          <w:sz w:val="28"/>
          <w:szCs w:val="28"/>
        </w:rPr>
        <w:t xml:space="preserve">Указать отличие между </w:t>
      </w:r>
      <w:proofErr w:type="spellStart"/>
      <w:r w:rsidR="00145F41">
        <w:rPr>
          <w:rFonts w:ascii="Times New Roman" w:hAnsi="Times New Roman" w:cs="Times New Roman"/>
          <w:sz w:val="28"/>
          <w:szCs w:val="28"/>
        </w:rPr>
        <w:t>менорагией</w:t>
      </w:r>
      <w:proofErr w:type="spellEnd"/>
      <w:r w:rsidR="00145F41">
        <w:rPr>
          <w:rFonts w:ascii="Times New Roman" w:hAnsi="Times New Roman" w:cs="Times New Roman"/>
          <w:sz w:val="28"/>
          <w:szCs w:val="28"/>
        </w:rPr>
        <w:t xml:space="preserve"> и метроррагией.</w:t>
      </w:r>
    </w:p>
    <w:p w:rsidR="00145F41" w:rsidRDefault="00145F41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145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Перечислить клинические формы бесплодия.</w:t>
      </w:r>
    </w:p>
    <w:p w:rsidR="00145F41" w:rsidRDefault="00145F41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5F41" w:rsidRDefault="00145F41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5F41">
        <w:rPr>
          <w:rFonts w:ascii="Times New Roman" w:hAnsi="Times New Roman" w:cs="Times New Roman"/>
          <w:b/>
          <w:sz w:val="24"/>
          <w:szCs w:val="24"/>
        </w:rPr>
        <w:t>3.Составить конспект по теме: Сестринская помощь при доброкачественных и злокачественных опухолях женских половых органов, используя материал лекции.</w:t>
      </w:r>
    </w:p>
    <w:p w:rsidR="00145F41" w:rsidRDefault="00145F41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081B" w:rsidRDefault="00145F41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5F41">
        <w:rPr>
          <w:rFonts w:ascii="Times New Roman" w:hAnsi="Times New Roman" w:cs="Times New Roman"/>
          <w:color w:val="000000"/>
          <w:sz w:val="24"/>
          <w:szCs w:val="24"/>
        </w:rPr>
        <w:t xml:space="preserve">Среди заболеваний женских половых органов значительное место занимают опухоли, которые развиваются в организме при определенных условиях.  </w:t>
      </w:r>
      <w:r w:rsidRPr="00145F41">
        <w:rPr>
          <w:rFonts w:ascii="Times New Roman" w:hAnsi="Times New Roman" w:cs="Times New Roman"/>
          <w:b/>
          <w:sz w:val="24"/>
          <w:szCs w:val="24"/>
        </w:rPr>
        <w:t>Опухоль</w:t>
      </w:r>
      <w:r w:rsidRPr="00145F41">
        <w:rPr>
          <w:rFonts w:ascii="Times New Roman" w:hAnsi="Times New Roman" w:cs="Times New Roman"/>
          <w:sz w:val="24"/>
          <w:szCs w:val="24"/>
        </w:rPr>
        <w:t xml:space="preserve"> представляет собой патологическое разрастание ткани, состоящей из качественно изменившихся клеток, утративших свою нормальную форму и функцию. По причинам возникновения и характеру течения опухоли подразделяются </w:t>
      </w:r>
      <w:proofErr w:type="gramStart"/>
      <w:r w:rsidRPr="00145F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5F41">
        <w:rPr>
          <w:rFonts w:ascii="Times New Roman" w:hAnsi="Times New Roman" w:cs="Times New Roman"/>
          <w:sz w:val="24"/>
          <w:szCs w:val="24"/>
        </w:rPr>
        <w:t xml:space="preserve"> доброкачест</w:t>
      </w:r>
      <w:r w:rsidRPr="00145F41">
        <w:rPr>
          <w:rFonts w:ascii="Times New Roman" w:hAnsi="Times New Roman" w:cs="Times New Roman"/>
          <w:sz w:val="24"/>
          <w:szCs w:val="24"/>
        </w:rPr>
        <w:softHyphen/>
        <w:t xml:space="preserve">венные и злокачественные. </w:t>
      </w:r>
      <w:r w:rsidRPr="00145F41">
        <w:rPr>
          <w:rStyle w:val="a4"/>
          <w:rFonts w:ascii="Times New Roman" w:hAnsi="Times New Roman" w:cs="Times New Roman"/>
          <w:sz w:val="24"/>
          <w:szCs w:val="24"/>
        </w:rPr>
        <w:t>Доброкачественные опухоли</w:t>
      </w:r>
      <w:r w:rsidRPr="00145F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45F41">
        <w:rPr>
          <w:rFonts w:ascii="Times New Roman" w:hAnsi="Times New Roman" w:cs="Times New Roman"/>
          <w:sz w:val="24"/>
          <w:szCs w:val="24"/>
        </w:rPr>
        <w:t xml:space="preserve">растут из тканей половых органов, не прорастают окружающие ткани и не распространяются (не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метастазируют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) по крови и лимфе в другие органы. </w:t>
      </w:r>
      <w:proofErr w:type="gramStart"/>
      <w:r w:rsidRPr="00145F41">
        <w:rPr>
          <w:rFonts w:ascii="Times New Roman" w:hAnsi="Times New Roman" w:cs="Times New Roman"/>
          <w:sz w:val="24"/>
          <w:szCs w:val="24"/>
        </w:rPr>
        <w:t>Для них характерны медлен</w:t>
      </w:r>
      <w:r w:rsidRPr="00145F41">
        <w:rPr>
          <w:rFonts w:ascii="Times New Roman" w:hAnsi="Times New Roman" w:cs="Times New Roman"/>
          <w:sz w:val="24"/>
          <w:szCs w:val="24"/>
        </w:rPr>
        <w:softHyphen/>
        <w:t>ный рост и наличие капсулы, покрывающей опухоль.</w:t>
      </w:r>
      <w:proofErr w:type="gramEnd"/>
      <w:r w:rsidRPr="00145F41">
        <w:rPr>
          <w:rFonts w:ascii="Times New Roman" w:hAnsi="Times New Roman" w:cs="Times New Roman"/>
          <w:color w:val="000000"/>
          <w:sz w:val="24"/>
          <w:szCs w:val="24"/>
        </w:rPr>
        <w:t xml:space="preserve"> Болезненные явления, связанные с ростом доброкачественной опухоли, возникают вследствие давления опухоли на граничащие с нею органы. </w:t>
      </w:r>
      <w:r w:rsidRPr="00145F41">
        <w:rPr>
          <w:rFonts w:ascii="Times New Roman" w:hAnsi="Times New Roman" w:cs="Times New Roman"/>
          <w:sz w:val="24"/>
          <w:szCs w:val="24"/>
        </w:rPr>
        <w:t xml:space="preserve"> </w:t>
      </w:r>
      <w:r w:rsidRPr="00145F41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145F41">
        <w:rPr>
          <w:rFonts w:ascii="Times New Roman" w:hAnsi="Times New Roman" w:cs="Times New Roman"/>
          <w:sz w:val="24"/>
          <w:szCs w:val="24"/>
        </w:rPr>
        <w:t xml:space="preserve"> редко  развивается в здоро</w:t>
      </w:r>
      <w:r w:rsidRPr="00145F41">
        <w:rPr>
          <w:rFonts w:ascii="Times New Roman" w:hAnsi="Times New Roman" w:cs="Times New Roman"/>
          <w:sz w:val="24"/>
          <w:szCs w:val="24"/>
        </w:rPr>
        <w:softHyphen/>
        <w:t xml:space="preserve">вом органе. Их возникновению предшествуют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предопухолевые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заболевания, длительно и вяло текущие, чаще всего воспалительного характера. Длительное хроническое течение этих заболеваний вы</w:t>
      </w:r>
      <w:r w:rsidRPr="00145F41">
        <w:rPr>
          <w:rFonts w:ascii="Times New Roman" w:hAnsi="Times New Roman" w:cs="Times New Roman"/>
          <w:sz w:val="24"/>
          <w:szCs w:val="24"/>
        </w:rPr>
        <w:softHyphen/>
        <w:t>зывает неправильное разрастание ткани и может при</w:t>
      </w:r>
      <w:r w:rsidRPr="00145F41">
        <w:rPr>
          <w:rFonts w:ascii="Times New Roman" w:hAnsi="Times New Roman" w:cs="Times New Roman"/>
          <w:sz w:val="24"/>
          <w:szCs w:val="24"/>
        </w:rPr>
        <w:softHyphen/>
        <w:t>вести к развитию рака.</w:t>
      </w:r>
      <w:r w:rsidRPr="00145F41">
        <w:rPr>
          <w:rFonts w:ascii="Times New Roman" w:hAnsi="Times New Roman" w:cs="Times New Roman"/>
          <w:color w:val="000000"/>
          <w:sz w:val="24"/>
          <w:szCs w:val="24"/>
        </w:rPr>
        <w:t xml:space="preserve"> Раком называются злокачественные опухоли,</w:t>
      </w:r>
      <w:r w:rsidRPr="00145F41">
        <w:rPr>
          <w:rFonts w:ascii="Roboto-Regular" w:hAnsi="Roboto-Regular"/>
          <w:color w:val="000000"/>
          <w:sz w:val="24"/>
          <w:szCs w:val="24"/>
        </w:rPr>
        <w:t xml:space="preserve"> </w:t>
      </w:r>
      <w:r w:rsidRPr="00145F41">
        <w:rPr>
          <w:rFonts w:ascii="Times New Roman" w:hAnsi="Times New Roman" w:cs="Times New Roman"/>
          <w:color w:val="000000"/>
          <w:sz w:val="24"/>
          <w:szCs w:val="24"/>
        </w:rPr>
        <w:t>развивающиеся из клеток эпителия. Другие злокачественные опухоли</w:t>
      </w:r>
      <w:proofErr w:type="gramStart"/>
      <w:r w:rsidRPr="00145F41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145F41">
        <w:rPr>
          <w:rFonts w:ascii="Times New Roman" w:hAnsi="Times New Roman" w:cs="Times New Roman"/>
          <w:color w:val="000000"/>
          <w:sz w:val="24"/>
          <w:szCs w:val="24"/>
        </w:rPr>
        <w:t>саркомы развиваются из клеток мышечной и соединительной ткани.</w:t>
      </w:r>
      <w:r w:rsidRPr="0014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F41">
        <w:rPr>
          <w:rFonts w:ascii="Times New Roman" w:hAnsi="Times New Roman" w:cs="Times New Roman"/>
          <w:sz w:val="24"/>
          <w:szCs w:val="24"/>
        </w:rPr>
        <w:t>Злокачественных</w:t>
      </w:r>
      <w:proofErr w:type="gramEnd"/>
      <w:r w:rsidRPr="00145F41">
        <w:rPr>
          <w:rFonts w:ascii="Times New Roman" w:hAnsi="Times New Roman" w:cs="Times New Roman"/>
          <w:sz w:val="24"/>
          <w:szCs w:val="24"/>
        </w:rPr>
        <w:t xml:space="preserve"> опухоли </w:t>
      </w:r>
      <w:r w:rsidRPr="00145F41">
        <w:rPr>
          <w:rFonts w:ascii="Times New Roman" w:hAnsi="Times New Roman" w:cs="Times New Roman"/>
          <w:sz w:val="24"/>
          <w:szCs w:val="24"/>
        </w:rPr>
        <w:lastRenderedPageBreak/>
        <w:t xml:space="preserve">растут быстрее, прорастают окружающие ткани и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метастазируют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по крови и лимфе в другие отдаленные органы.</w:t>
      </w:r>
    </w:p>
    <w:p w:rsidR="00145F41" w:rsidRPr="0060081B" w:rsidRDefault="00145F41" w:rsidP="0060081B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081B">
        <w:rPr>
          <w:rFonts w:ascii="Times New Roman" w:hAnsi="Times New Roman" w:cs="Times New Roman"/>
          <w:b/>
          <w:bCs/>
          <w:sz w:val="24"/>
          <w:szCs w:val="24"/>
        </w:rPr>
        <w:t xml:space="preserve">Фоновые и </w:t>
      </w:r>
      <w:proofErr w:type="spellStart"/>
      <w:r w:rsidRPr="0060081B">
        <w:rPr>
          <w:rFonts w:ascii="Times New Roman" w:hAnsi="Times New Roman" w:cs="Times New Roman"/>
          <w:b/>
          <w:bCs/>
          <w:sz w:val="24"/>
          <w:szCs w:val="24"/>
        </w:rPr>
        <w:t>предраковые</w:t>
      </w:r>
      <w:proofErr w:type="spellEnd"/>
      <w:r w:rsidRPr="0060081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0081B">
        <w:rPr>
          <w:rFonts w:ascii="Times New Roman" w:hAnsi="Times New Roman" w:cs="Times New Roman"/>
          <w:b/>
          <w:sz w:val="24"/>
          <w:szCs w:val="24"/>
        </w:rPr>
        <w:t>предопухолевые</w:t>
      </w:r>
      <w:proofErr w:type="spellEnd"/>
      <w:r w:rsidRPr="0060081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0081B">
        <w:rPr>
          <w:rFonts w:ascii="Times New Roman" w:hAnsi="Times New Roman" w:cs="Times New Roman"/>
          <w:b/>
          <w:bCs/>
          <w:sz w:val="24"/>
          <w:szCs w:val="24"/>
        </w:rPr>
        <w:t>заболевания</w:t>
      </w:r>
      <w:r w:rsidRPr="0060081B">
        <w:rPr>
          <w:rFonts w:ascii="Times New Roman" w:hAnsi="Times New Roman" w:cs="Times New Roman"/>
          <w:bCs/>
          <w:sz w:val="24"/>
          <w:szCs w:val="24"/>
        </w:rPr>
        <w:t xml:space="preserve"> - заболевания с длительным хроническим течением, которые создают фон для развития рака, но в первом случае риск </w:t>
      </w:r>
      <w:proofErr w:type="spellStart"/>
      <w:r w:rsidRPr="0060081B">
        <w:rPr>
          <w:rFonts w:ascii="Times New Roman" w:hAnsi="Times New Roman" w:cs="Times New Roman"/>
          <w:bCs/>
          <w:sz w:val="24"/>
          <w:szCs w:val="24"/>
        </w:rPr>
        <w:t>озлокачествления</w:t>
      </w:r>
      <w:proofErr w:type="spellEnd"/>
      <w:r w:rsidRPr="0060081B">
        <w:rPr>
          <w:rFonts w:ascii="Times New Roman" w:hAnsi="Times New Roman" w:cs="Times New Roman"/>
          <w:bCs/>
          <w:sz w:val="24"/>
          <w:szCs w:val="24"/>
        </w:rPr>
        <w:t xml:space="preserve"> минимальный, во втором – значительно возрастает. </w:t>
      </w:r>
      <w:r w:rsidRPr="0060081B">
        <w:rPr>
          <w:rFonts w:ascii="Times New Roman" w:hAnsi="Times New Roman" w:cs="Times New Roman"/>
          <w:sz w:val="24"/>
          <w:szCs w:val="24"/>
        </w:rPr>
        <w:t>К таким заболеваниям относят эрозии шейки матки, полипы шейки и тела матки, раз</w:t>
      </w:r>
      <w:r w:rsidRPr="0060081B">
        <w:rPr>
          <w:rFonts w:ascii="Times New Roman" w:hAnsi="Times New Roman" w:cs="Times New Roman"/>
          <w:sz w:val="24"/>
          <w:szCs w:val="24"/>
        </w:rPr>
        <w:softHyphen/>
        <w:t>личные доброкачественные опухоли и хронические вос</w:t>
      </w:r>
      <w:r w:rsidRPr="0060081B">
        <w:rPr>
          <w:rFonts w:ascii="Times New Roman" w:hAnsi="Times New Roman" w:cs="Times New Roman"/>
          <w:sz w:val="24"/>
          <w:szCs w:val="24"/>
        </w:rPr>
        <w:softHyphen/>
        <w:t>палительные заболевания женских половых органов.</w:t>
      </w:r>
      <w:r w:rsidR="0060081B">
        <w:rPr>
          <w:rFonts w:ascii="Times New Roman" w:hAnsi="Times New Roman" w:cs="Times New Roman"/>
          <w:sz w:val="24"/>
          <w:szCs w:val="24"/>
        </w:rPr>
        <w:t xml:space="preserve"> </w:t>
      </w:r>
      <w:r w:rsidRPr="0060081B">
        <w:rPr>
          <w:rFonts w:ascii="Times New Roman" w:hAnsi="Times New Roman" w:cs="Times New Roman"/>
          <w:sz w:val="24"/>
          <w:szCs w:val="24"/>
        </w:rPr>
        <w:t xml:space="preserve">Довольно распространенным заболеванием женских половых органов является </w:t>
      </w:r>
      <w:r w:rsidRPr="0060081B">
        <w:rPr>
          <w:rFonts w:ascii="Times New Roman" w:hAnsi="Times New Roman" w:cs="Times New Roman"/>
          <w:b/>
          <w:sz w:val="24"/>
          <w:szCs w:val="24"/>
        </w:rPr>
        <w:t xml:space="preserve">киста, </w:t>
      </w:r>
      <w:r w:rsidRPr="0060081B">
        <w:rPr>
          <w:rFonts w:ascii="Times New Roman" w:hAnsi="Times New Roman" w:cs="Times New Roman"/>
          <w:sz w:val="24"/>
          <w:szCs w:val="24"/>
        </w:rPr>
        <w:t>которая не является истинной опухолью, лишь внешне ее напоминает и считается опухолевидным образованием. Простые кисты образуются в результате накопления жидкости в по</w:t>
      </w:r>
      <w:r w:rsidRPr="0060081B">
        <w:rPr>
          <w:rFonts w:ascii="Times New Roman" w:hAnsi="Times New Roman" w:cs="Times New Roman"/>
          <w:sz w:val="24"/>
          <w:szCs w:val="24"/>
        </w:rPr>
        <w:softHyphen/>
        <w:t xml:space="preserve">лости. Кисты образуются в любом отделе женских половых органов. Наиболее часто встречаются фолликулярные кисты яичников и кисты </w:t>
      </w:r>
      <w:proofErr w:type="spellStart"/>
      <w:r w:rsidRPr="0060081B">
        <w:rPr>
          <w:rFonts w:ascii="Times New Roman" w:hAnsi="Times New Roman" w:cs="Times New Roman"/>
          <w:sz w:val="24"/>
          <w:szCs w:val="24"/>
        </w:rPr>
        <w:t>бартолиновых</w:t>
      </w:r>
      <w:proofErr w:type="spellEnd"/>
      <w:r w:rsidRPr="0060081B">
        <w:rPr>
          <w:rFonts w:ascii="Times New Roman" w:hAnsi="Times New Roman" w:cs="Times New Roman"/>
          <w:sz w:val="24"/>
          <w:szCs w:val="24"/>
        </w:rPr>
        <w:t xml:space="preserve"> желез. Кисты могут достигать боль</w:t>
      </w:r>
      <w:r w:rsidRPr="0060081B">
        <w:rPr>
          <w:rFonts w:ascii="Times New Roman" w:hAnsi="Times New Roman" w:cs="Times New Roman"/>
          <w:sz w:val="24"/>
          <w:szCs w:val="24"/>
        </w:rPr>
        <w:softHyphen/>
        <w:t>ших размеров, сдавливать соседние органы, вызывая в них нарушения и боли. Иногда киста подвижна, рас</w:t>
      </w:r>
      <w:r w:rsidRPr="0060081B">
        <w:rPr>
          <w:rFonts w:ascii="Times New Roman" w:hAnsi="Times New Roman" w:cs="Times New Roman"/>
          <w:sz w:val="24"/>
          <w:szCs w:val="24"/>
        </w:rPr>
        <w:softHyphen/>
        <w:t>полагается на ножке, которая при физи</w:t>
      </w:r>
      <w:r w:rsidRPr="0060081B">
        <w:rPr>
          <w:rFonts w:ascii="Times New Roman" w:hAnsi="Times New Roman" w:cs="Times New Roman"/>
          <w:sz w:val="24"/>
          <w:szCs w:val="24"/>
        </w:rPr>
        <w:softHyphen/>
        <w:t>ческих напряжениях может перекрутиться. Лечение кист женских половых органов в основном оперативное.</w:t>
      </w:r>
    </w:p>
    <w:p w:rsidR="00145F41" w:rsidRPr="00145F41" w:rsidRDefault="00145F41" w:rsidP="00145F41">
      <w:pPr>
        <w:pStyle w:val="a3"/>
        <w:shd w:val="clear" w:color="auto" w:fill="FFFFFF"/>
        <w:spacing w:before="0" w:beforeAutospacing="0" w:after="0" w:afterAutospacing="0"/>
        <w:ind w:right="150"/>
        <w:jc w:val="both"/>
      </w:pPr>
      <w:r w:rsidRPr="00145F41">
        <w:t>После знакомства с общими понятиями рассмотрим виды опухолевых заболеваний женских половых органов различной локализации.</w:t>
      </w:r>
    </w:p>
    <w:p w:rsidR="00145F41" w:rsidRPr="00145F41" w:rsidRDefault="00145F41" w:rsidP="00145F41">
      <w:pPr>
        <w:pStyle w:val="a3"/>
        <w:shd w:val="clear" w:color="auto" w:fill="FFFFFF"/>
        <w:spacing w:before="0" w:beforeAutospacing="0" w:after="0" w:afterAutospacing="0" w:line="269" w:lineRule="atLeast"/>
        <w:jc w:val="both"/>
      </w:pPr>
      <w:r w:rsidRPr="00145F41">
        <w:rPr>
          <w:b/>
        </w:rPr>
        <w:t xml:space="preserve">Опухоли вульвы </w:t>
      </w:r>
      <w:r w:rsidRPr="00145F41">
        <w:t>(наружных половых органов)</w:t>
      </w:r>
      <w:r w:rsidRPr="00145F41">
        <w:rPr>
          <w:b/>
        </w:rPr>
        <w:t xml:space="preserve"> и влагалища. </w:t>
      </w:r>
      <w:r w:rsidRPr="00145F41">
        <w:t xml:space="preserve">Фоном для их возникновения являются хронические воспалительные заболевания – </w:t>
      </w:r>
      <w:proofErr w:type="spellStart"/>
      <w:r w:rsidRPr="00145F41">
        <w:t>вульвит</w:t>
      </w:r>
      <w:proofErr w:type="spellEnd"/>
      <w:r w:rsidRPr="00145F41">
        <w:t xml:space="preserve">, вагинит, </w:t>
      </w:r>
      <w:proofErr w:type="spellStart"/>
      <w:r w:rsidRPr="00145F41">
        <w:t>вульвовагинит</w:t>
      </w:r>
      <w:proofErr w:type="spellEnd"/>
      <w:r w:rsidRPr="00145F41">
        <w:t xml:space="preserve">, кондиломы. Среди доброкачественных опухолей встречаются фибромы, миомы, липомы, которые требуют, как и большинство опухолей, хирургического лечения с последующим гистологическим исследованием. </w:t>
      </w:r>
      <w:proofErr w:type="spellStart"/>
      <w:r w:rsidRPr="00145F41">
        <w:t>Предраковые</w:t>
      </w:r>
      <w:proofErr w:type="spellEnd"/>
      <w:r w:rsidRPr="00145F41">
        <w:t xml:space="preserve"> заболевания представлены </w:t>
      </w:r>
      <w:proofErr w:type="spellStart"/>
      <w:r w:rsidRPr="00145F41">
        <w:t>лейкоплакией</w:t>
      </w:r>
      <w:proofErr w:type="spellEnd"/>
      <w:r w:rsidRPr="00145F41">
        <w:t xml:space="preserve"> </w:t>
      </w:r>
      <w:r w:rsidRPr="00145F41">
        <w:rPr>
          <w:rFonts w:ascii="Roboto-Regular" w:hAnsi="Roboto-Regular"/>
          <w:color w:val="000000"/>
        </w:rPr>
        <w:t xml:space="preserve">влагалища и вульвы, </w:t>
      </w:r>
      <w:proofErr w:type="spellStart"/>
      <w:r w:rsidRPr="00145F41">
        <w:t>склерозированием</w:t>
      </w:r>
      <w:proofErr w:type="spellEnd"/>
      <w:r w:rsidRPr="00145F41">
        <w:t xml:space="preserve"> вульвы. </w:t>
      </w:r>
      <w:hyperlink r:id="rId6" w:tooltip="Рак вульвы (страница отсутствует)" w:history="1">
        <w:r w:rsidRPr="00145F41">
          <w:rPr>
            <w:rStyle w:val="a5"/>
            <w:color w:val="auto"/>
            <w:u w:val="none"/>
          </w:rPr>
          <w:t>Рак вульвы</w:t>
        </w:r>
      </w:hyperlink>
      <w:r w:rsidRPr="00145F41">
        <w:rPr>
          <w:rStyle w:val="apple-converted-space"/>
          <w:color w:val="252525"/>
        </w:rPr>
        <w:t> </w:t>
      </w:r>
      <w:r w:rsidRPr="00145F41">
        <w:rPr>
          <w:color w:val="252525"/>
        </w:rPr>
        <w:t>на фоне этих заболеваний возникает в 20-50 % случаев.</w:t>
      </w:r>
      <w:r w:rsidRPr="00145F41">
        <w:t xml:space="preserve"> </w:t>
      </w:r>
      <w:r w:rsidRPr="00145F41">
        <w:br/>
      </w:r>
      <w:proofErr w:type="spellStart"/>
      <w:r w:rsidRPr="00145F41">
        <w:t>Склерозирование</w:t>
      </w:r>
      <w:proofErr w:type="spellEnd"/>
      <w:r w:rsidRPr="00145F41">
        <w:t xml:space="preserve"> и лейкоплакия женских наружных половых органов возникают обычно в период менопаузы (прекращения менструаций).  При склерозе  выражены процессы атрофии, которые проявляются сухостью кожи, выпадением волос, потерей эластичности, сморщиванием  и лёгкой </w:t>
      </w:r>
      <w:proofErr w:type="spellStart"/>
      <w:r w:rsidRPr="00145F41">
        <w:t>травматизацией</w:t>
      </w:r>
      <w:proofErr w:type="spellEnd"/>
      <w:r w:rsidRPr="00145F41">
        <w:t xml:space="preserve"> кожных покровов. Лейкоплакия характеризуется процессами гиперкератоза (избыточного ороговения). На наружных половых органах появляются типичные бляшки белесоватого цвета, окружённые валиком, различной величины. Лейкоплакия может быть изолированной или диффузной (распространённой). </w:t>
      </w:r>
      <w:r w:rsidRPr="00145F41">
        <w:rPr>
          <w:rStyle w:val="a4"/>
          <w:b w:val="0"/>
        </w:rPr>
        <w:t xml:space="preserve">Клиническая картина </w:t>
      </w:r>
      <w:r w:rsidRPr="00145F41">
        <w:t xml:space="preserve">этих заболеваний развивается постепенно и малозаметно для больных. Начальный симптом – зуд в области наружных половых органов. Зуд чаще всего появляется по ночам и ослабевает в дневное время. Процессы атрофии начинаются с симметричного поражения малых половых губ, клитора, после чего заболевание распространяется на другие участки наружных половых органов. Наблюдается депигментация кожи и прилегающих слизистых оболочек, они становятся белесоватыми, блестящими. Сморщивание тканей наружных женских половых органов приводит к суживанию входа во влагалище. </w:t>
      </w:r>
      <w:r w:rsidRPr="00145F41">
        <w:rPr>
          <w:rStyle w:val="a4"/>
          <w:b w:val="0"/>
        </w:rPr>
        <w:t>Лечение</w:t>
      </w:r>
      <w:r w:rsidRPr="00145F41">
        <w:rPr>
          <w:rStyle w:val="apple-converted-space"/>
        </w:rPr>
        <w:t xml:space="preserve"> таких </w:t>
      </w:r>
      <w:r w:rsidRPr="00145F41">
        <w:t xml:space="preserve">больных включает </w:t>
      </w:r>
      <w:r w:rsidRPr="00145F41">
        <w:rPr>
          <w:shd w:val="clear" w:color="auto" w:fill="FFFFFF"/>
        </w:rPr>
        <w:t xml:space="preserve">воздействие лазерным лучом на пораженную область продолжительностью  4 – 5 минут в нескольких точках, на курс 12 – 16 процедур (эффективно устраняет зуд, нормализует сон и </w:t>
      </w:r>
      <w:proofErr w:type="spellStart"/>
      <w:r w:rsidRPr="00145F41">
        <w:rPr>
          <w:shd w:val="clear" w:color="auto" w:fill="FFFFFF"/>
        </w:rPr>
        <w:t>психоэмоциональное</w:t>
      </w:r>
      <w:proofErr w:type="spellEnd"/>
      <w:r w:rsidRPr="00145F41">
        <w:rPr>
          <w:shd w:val="clear" w:color="auto" w:fill="FFFFFF"/>
        </w:rPr>
        <w:t xml:space="preserve"> состояние); иглоукалывание; ультразвук; </w:t>
      </w:r>
      <w:proofErr w:type="spellStart"/>
      <w:r w:rsidRPr="00145F41">
        <w:rPr>
          <w:shd w:val="clear" w:color="auto" w:fill="FFFFFF"/>
        </w:rPr>
        <w:t>фонофорез</w:t>
      </w:r>
      <w:proofErr w:type="spellEnd"/>
      <w:r w:rsidRPr="00145F41">
        <w:rPr>
          <w:shd w:val="clear" w:color="auto" w:fill="FFFFFF"/>
        </w:rPr>
        <w:t xml:space="preserve"> с </w:t>
      </w:r>
      <w:proofErr w:type="spellStart"/>
      <w:r w:rsidRPr="00145F41">
        <w:rPr>
          <w:shd w:val="clear" w:color="auto" w:fill="FFFFFF"/>
        </w:rPr>
        <w:t>глюкокортикоидами</w:t>
      </w:r>
      <w:proofErr w:type="spellEnd"/>
      <w:r w:rsidRPr="00145F41">
        <w:rPr>
          <w:shd w:val="clear" w:color="auto" w:fill="FFFFFF"/>
        </w:rPr>
        <w:t>; фотодинамическое лечение. Для наружного лечения назначаются мази и кремы, в состав которых входят гормоны. Аппликации кремов на область вульвы проводятся 1 – 2 раза в день.</w:t>
      </w:r>
      <w:r w:rsidRPr="00145F41">
        <w:t xml:space="preserve"> Показано введение 0,5 % раствора новокаина в подкожную клетчатку вульвы. В особо тяжелых случаях — операция</w:t>
      </w:r>
      <w:r w:rsidRPr="00145F41">
        <w:rPr>
          <w:rStyle w:val="apple-converted-space"/>
        </w:rPr>
        <w:t> </w:t>
      </w:r>
      <w:hyperlink r:id="rId7" w:tooltip="Экстирпация вульвы (страница отсутствует)" w:history="1">
        <w:r w:rsidRPr="00145F41">
          <w:rPr>
            <w:rStyle w:val="a5"/>
            <w:color w:val="auto"/>
            <w:u w:val="none"/>
          </w:rPr>
          <w:t>экстирпации вульвы</w:t>
        </w:r>
      </w:hyperlink>
      <w:r w:rsidRPr="00145F41">
        <w:t xml:space="preserve">. </w:t>
      </w:r>
    </w:p>
    <w:p w:rsidR="00145F41" w:rsidRPr="00145F41" w:rsidRDefault="00145F41" w:rsidP="00145F41">
      <w:pPr>
        <w:pStyle w:val="a3"/>
        <w:shd w:val="clear" w:color="auto" w:fill="FFFFFF"/>
        <w:spacing w:before="0" w:beforeAutospacing="0" w:after="0" w:afterAutospacing="0" w:line="269" w:lineRule="atLeast"/>
        <w:jc w:val="both"/>
      </w:pPr>
      <w:r w:rsidRPr="00145F41">
        <w:rPr>
          <w:b/>
        </w:rPr>
        <w:t>Злокачественные заболевания</w:t>
      </w:r>
      <w:r w:rsidRPr="00145F41">
        <w:t xml:space="preserve"> – это рак вульвы и влагалища, встречается редко, примерно в 1-5% случаев всех злокачественных новообразований гениталий у женщин в возрасте после 65 лет. Рак вульвы преимущественно располагается в области больших и малых половых губ, клитора, задней спайки и  развивается в виде узловой, инфильтративной, язвенной или </w:t>
      </w:r>
      <w:proofErr w:type="spellStart"/>
      <w:r w:rsidRPr="00145F41">
        <w:t>полиповидной</w:t>
      </w:r>
      <w:proofErr w:type="spellEnd"/>
      <w:r w:rsidRPr="00145F41">
        <w:t xml:space="preserve"> формы. На начальной стадии появляется </w:t>
      </w:r>
      <w:r w:rsidRPr="00145F41">
        <w:lastRenderedPageBreak/>
        <w:t>зуд и жжение наружных половых органов, дискомфорт, чувство инородного тела, отмечается изъязвление с возможной кровоточивостью, далее присоединяются  боли. Лечение рака наружных половых органов проводится в условиях онкологического стационара с применением комбинированного хирургического (</w:t>
      </w:r>
      <w:proofErr w:type="spellStart"/>
      <w:r w:rsidRPr="00145F41">
        <w:t>вульвэктомия</w:t>
      </w:r>
      <w:proofErr w:type="spellEnd"/>
      <w:r w:rsidRPr="00145F41">
        <w:t xml:space="preserve"> с удалением регионарных </w:t>
      </w:r>
      <w:proofErr w:type="spellStart"/>
      <w:r w:rsidRPr="00145F41">
        <w:t>лимфоузлов</w:t>
      </w:r>
      <w:proofErr w:type="spellEnd"/>
      <w:r w:rsidRPr="00145F41">
        <w:t xml:space="preserve">) и лучевого метода терапии. Рак влагалища формируется из многослойного плоского эпителия и проявляется в виде двух основных форм: </w:t>
      </w:r>
      <w:proofErr w:type="spellStart"/>
      <w:r w:rsidRPr="00145F41">
        <w:t>экзофитная</w:t>
      </w:r>
      <w:proofErr w:type="spellEnd"/>
      <w:r w:rsidRPr="00145F41">
        <w:t xml:space="preserve"> - характеризуется наличием </w:t>
      </w:r>
      <w:proofErr w:type="spellStart"/>
      <w:r w:rsidRPr="00145F41">
        <w:t>папилломатозного</w:t>
      </w:r>
      <w:proofErr w:type="spellEnd"/>
      <w:r w:rsidRPr="00145F41">
        <w:t xml:space="preserve"> образования; </w:t>
      </w:r>
      <w:proofErr w:type="spellStart"/>
      <w:r w:rsidRPr="00145F41">
        <w:t>эндофитная</w:t>
      </w:r>
      <w:proofErr w:type="spellEnd"/>
      <w:r w:rsidRPr="00145F41">
        <w:t xml:space="preserve"> или </w:t>
      </w:r>
      <w:proofErr w:type="gramStart"/>
      <w:r w:rsidRPr="00145F41">
        <w:t>инфильтративная</w:t>
      </w:r>
      <w:proofErr w:type="gramEnd"/>
      <w:r w:rsidRPr="00145F41">
        <w:t> - растет вглубь тканей, может изъязвляться. При раке влагалища женщину беспокоят бели и кровянистые выделения. По мере роста опухоли отмечаются боли во влагалище и внизу живота, нарушение работы соседних органов, расположенных в малом тазу — мочевого пузыря, уретры и прямой кишки. Саркома влагалища относится к редким формам и встречается у девочек в возрасте до 5 лет. Этот вид опухоли обладает выраженной злокачественностью, быстро растет и инфильтрирует органы и ткани расположенные в полости малого таза. Основным методом лечения злокачественных опухолей влагалища является радиотерапия с применением наружного и внутриполостного облучения.</w:t>
      </w:r>
      <w:r w:rsidRPr="00145F41">
        <w:rPr>
          <w:rFonts w:ascii="Arial" w:hAnsi="Arial" w:cs="Arial"/>
          <w:color w:val="333333"/>
        </w:rPr>
        <w:t xml:space="preserve"> </w:t>
      </w:r>
      <w:r w:rsidRPr="007F3E9B">
        <w:rPr>
          <w:rFonts w:ascii="Roboto-Regular" w:hAnsi="Roboto-Regular"/>
          <w:color w:val="000000"/>
        </w:rPr>
        <w:t xml:space="preserve">Диагностика </w:t>
      </w:r>
      <w:r w:rsidRPr="00145F41">
        <w:t xml:space="preserve">заболеваний вульвы и влагалища проводится во время гинекологического осмотра наружных половых органов, исследования в зеркалах, </w:t>
      </w:r>
      <w:proofErr w:type="spellStart"/>
      <w:r w:rsidRPr="00145F41">
        <w:t>кольпоскопии</w:t>
      </w:r>
      <w:proofErr w:type="spellEnd"/>
      <w:r w:rsidRPr="00145F41">
        <w:t xml:space="preserve"> и биопсии с гистологическим и цитологическим исследованием подозрительных тканей.</w:t>
      </w:r>
    </w:p>
    <w:p w:rsidR="00145F41" w:rsidRPr="00145F41" w:rsidRDefault="00145F41" w:rsidP="00145F41">
      <w:pPr>
        <w:pStyle w:val="a3"/>
        <w:shd w:val="clear" w:color="auto" w:fill="FFFFFF"/>
        <w:spacing w:before="0" w:beforeAutospacing="0" w:after="0" w:afterAutospacing="0" w:line="269" w:lineRule="atLeast"/>
        <w:jc w:val="both"/>
      </w:pPr>
      <w:r w:rsidRPr="00145F41">
        <w:rPr>
          <w:b/>
        </w:rPr>
        <w:t xml:space="preserve">Заболевания </w:t>
      </w:r>
      <w:r w:rsidRPr="00145F41">
        <w:rPr>
          <w:b/>
          <w:bCs/>
        </w:rPr>
        <w:t xml:space="preserve">шейки матки.  </w:t>
      </w:r>
      <w:r w:rsidRPr="00145F41">
        <w:rPr>
          <w:bCs/>
        </w:rPr>
        <w:t xml:space="preserve">К фоновым заболеваниям шейки матки относят заболевания с длительным хроническим течением, которые создают фон для развития рака шейки матки. Выделяют следующие группы, возникшие в результате 1) гормональных изменений; 2) воспалительных процессов; 3) травматических повреждений. К первой группе принадлежат </w:t>
      </w:r>
      <w:proofErr w:type="spellStart"/>
      <w:r w:rsidRPr="00145F41">
        <w:rPr>
          <w:bCs/>
        </w:rPr>
        <w:t>п</w:t>
      </w:r>
      <w:r w:rsidRPr="00145F41">
        <w:t>севдоэрозии</w:t>
      </w:r>
      <w:proofErr w:type="spellEnd"/>
      <w:r w:rsidRPr="00145F41">
        <w:t xml:space="preserve"> (эктопия цилиндрического эпителия, </w:t>
      </w:r>
      <w:proofErr w:type="spellStart"/>
      <w:r w:rsidRPr="00145F41">
        <w:t>эндоцервикоз</w:t>
      </w:r>
      <w:proofErr w:type="spellEnd"/>
      <w:r w:rsidRPr="00145F41">
        <w:t xml:space="preserve">),  полипы, лейкоплакия, </w:t>
      </w:r>
      <w:proofErr w:type="spellStart"/>
      <w:r w:rsidRPr="00145F41">
        <w:t>эндометриоз</w:t>
      </w:r>
      <w:proofErr w:type="spellEnd"/>
      <w:r w:rsidRPr="00145F41">
        <w:t xml:space="preserve">. </w:t>
      </w:r>
      <w:proofErr w:type="spellStart"/>
      <w:r w:rsidRPr="00145F41">
        <w:t>Псевдоэрозия-участок</w:t>
      </w:r>
      <w:proofErr w:type="spellEnd"/>
      <w:r w:rsidRPr="00145F41">
        <w:t xml:space="preserve"> на влагалищной части шейки матки, </w:t>
      </w:r>
      <w:proofErr w:type="gramStart"/>
      <w:r w:rsidRPr="00145F41">
        <w:t>покрытый</w:t>
      </w:r>
      <w:proofErr w:type="gramEnd"/>
      <w:r w:rsidRPr="00145F41">
        <w:t xml:space="preserve"> цилиндрическим эпителием. Различают эктопию врожденную и эктопию, возникшую вследствие гормональных изменений. При осмотре выглядит в виде ярко-красного пятна. Полипы шейки матки представляют собой разрастание слизис</w:t>
      </w:r>
      <w:r w:rsidRPr="00145F41">
        <w:softHyphen/>
        <w:t>той оболочки канала шейки матки. Возникновение полипов может быть связано как с гормональными нарушениями, так и с воспалительными процессами. Полипы бывают  одиночными или множественными. Они имеют округлую форму и гладкую поверхность. Цвет полипов зависит от характера покрывающего эпителия – красного при расположении на его поверхности цилиндрического эпителия, розового или  бледно-розового, если полип покрыт плоским многослойным эпители</w:t>
      </w:r>
      <w:r w:rsidRPr="00145F41">
        <w:softHyphen/>
        <w:t>ем. Лейкоплакия - ороговение плоского многослойного эпителия шейки матки (гиперкератоз). Лейкоплакия имеет белесый цвет, иногда с перламутровым оттенком. При осмотре шей</w:t>
      </w:r>
      <w:r w:rsidRPr="00145F41">
        <w:softHyphen/>
        <w:t>ки матки с помощью зеркал лейкоплакия  определяется в виде тонкой белой пленки, кото</w:t>
      </w:r>
      <w:r w:rsidRPr="00145F41">
        <w:softHyphen/>
        <w:t>рая снимается с поверхно</w:t>
      </w:r>
      <w:r w:rsidRPr="00145F41">
        <w:softHyphen/>
        <w:t xml:space="preserve">сти шейки матки. Локализация лейкоплакии может быть различной; кроме шейки матки, она иногда располагается на сводах влагалища. </w:t>
      </w:r>
      <w:proofErr w:type="spellStart"/>
      <w:r w:rsidRPr="00145F41">
        <w:t>Эндометриоз</w:t>
      </w:r>
      <w:proofErr w:type="spellEnd"/>
      <w:r w:rsidRPr="00145F41">
        <w:t xml:space="preserve"> -  заболевание, для которого характерно расположение ткани, подобной эндометрию, за пределами его нормального расположения. Встречается </w:t>
      </w:r>
      <w:proofErr w:type="spellStart"/>
      <w:r w:rsidRPr="00145F41">
        <w:t>эндометриоз</w:t>
      </w:r>
      <w:proofErr w:type="spellEnd"/>
      <w:r w:rsidRPr="00145F41">
        <w:t xml:space="preserve">  шейки матки в виде образования, напоминающего «глазок» синеватого цвета. Большая часть этих заболеваний шейки матки протекает бессимптомно или сопровождается выделениями слизистого, кровянистого характера. К воспалительным заболеваниям шейки матки относятся цервицит, </w:t>
      </w:r>
      <w:proofErr w:type="spellStart"/>
      <w:r w:rsidRPr="00145F41">
        <w:t>эндоцервицит</w:t>
      </w:r>
      <w:proofErr w:type="spellEnd"/>
      <w:r w:rsidRPr="00145F41">
        <w:t xml:space="preserve">, истинная эрозия, папиллома. Цервицит (воспаление влагалищной части шейки матки) и </w:t>
      </w:r>
      <w:proofErr w:type="spellStart"/>
      <w:r w:rsidRPr="00145F41">
        <w:t>эндоцервицит</w:t>
      </w:r>
      <w:proofErr w:type="spellEnd"/>
      <w:r w:rsidRPr="00145F41">
        <w:t xml:space="preserve"> (воспаление шеечного канала) характеризуются выделениями слизисто-гнойными, реже тянущими болями внизу живота. При осмотре отмечается гиперемия всей шейки или в области наружного зева. При истинной эрозии на шейке матки появляется участок дефекта (отсутствие) многослойного плоского эпителия, </w:t>
      </w:r>
      <w:proofErr w:type="spellStart"/>
      <w:r w:rsidRPr="00145F41">
        <w:t>эрозированная</w:t>
      </w:r>
      <w:proofErr w:type="spellEnd"/>
      <w:r w:rsidRPr="00145F41">
        <w:t xml:space="preserve"> поверхность, которая легко кровоточит. Заживление этого участка цилиндрическим эпителием приводит к образованию </w:t>
      </w:r>
      <w:proofErr w:type="spellStart"/>
      <w:r w:rsidRPr="00145F41">
        <w:t>псевдоэрозии</w:t>
      </w:r>
      <w:proofErr w:type="spellEnd"/>
      <w:r w:rsidRPr="00145F41">
        <w:t xml:space="preserve">. Папиллома - сравнительно редкая форма поражения шейки матки, вызванная вирусом папилломы </w:t>
      </w:r>
      <w:r w:rsidRPr="00145F41">
        <w:lastRenderedPageBreak/>
        <w:t xml:space="preserve">человека. На влагалищной части ее определяются </w:t>
      </w:r>
      <w:proofErr w:type="spellStart"/>
      <w:r w:rsidRPr="00145F41">
        <w:t>папилломатозные</w:t>
      </w:r>
      <w:proofErr w:type="spellEnd"/>
      <w:r w:rsidRPr="00145F41">
        <w:t xml:space="preserve"> разрастания в виде розеток, внешне сходные с </w:t>
      </w:r>
      <w:proofErr w:type="spellStart"/>
      <w:r w:rsidRPr="00145F41">
        <w:t>экзофитной</w:t>
      </w:r>
      <w:proofErr w:type="spellEnd"/>
      <w:r w:rsidRPr="00145F41">
        <w:t xml:space="preserve"> формой рака. Папиллома имеет розовый или белый цвет, четко отграничена от окружающей ткани. Папилломы сравни</w:t>
      </w:r>
      <w:r w:rsidRPr="00145F41">
        <w:softHyphen/>
        <w:t xml:space="preserve">тельно часто подвергаются злокачественному превращению. Травматические повреждения в результате разрывов шейки матки в родах, при абортах ведут к деформации, вывороту слизистой оболочки шеечного канала, вследствие чего возникает посттравматическая эктопия или </w:t>
      </w:r>
      <w:proofErr w:type="spellStart"/>
      <w:r w:rsidRPr="00145F41">
        <w:t>эктропион</w:t>
      </w:r>
      <w:proofErr w:type="spellEnd"/>
      <w:r w:rsidRPr="00145F41">
        <w:t xml:space="preserve"> - выворот слизистой оболочки канала шейки матки красного цвета. С целью диагностики фоновых заболеваний шейки матки учитывают жалобы пациентки, проводят осмотр шейки в зеркалах, </w:t>
      </w:r>
      <w:proofErr w:type="spellStart"/>
      <w:r w:rsidRPr="00145F41">
        <w:t>кольпоскопию</w:t>
      </w:r>
      <w:proofErr w:type="spellEnd"/>
      <w:r w:rsidRPr="00145F41">
        <w:t xml:space="preserve">, берут мазки на </w:t>
      </w:r>
      <w:proofErr w:type="spellStart"/>
      <w:r w:rsidRPr="00145F41">
        <w:t>бактериоскопическое</w:t>
      </w:r>
      <w:proofErr w:type="spellEnd"/>
      <w:r w:rsidRPr="00145F41">
        <w:t xml:space="preserve"> и цитологическое исследование, делают биопсию с поврежденного участка, выскабливание шеечного канала. Лечение зависит от вида заболевания и включает как медикаментозное (противовоспалительное, гормональное), так и хирургическое (различные способы коагуляции, пластику при травматических повреждениях).</w:t>
      </w:r>
    </w:p>
    <w:p w:rsidR="00145F41" w:rsidRPr="00145F41" w:rsidRDefault="00145F41" w:rsidP="00145F41">
      <w:pPr>
        <w:pStyle w:val="a3"/>
        <w:shd w:val="clear" w:color="auto" w:fill="FFFFFF"/>
        <w:spacing w:before="0" w:beforeAutospacing="0" w:after="0" w:afterAutospacing="0" w:line="269" w:lineRule="atLeast"/>
        <w:jc w:val="both"/>
      </w:pPr>
      <w:proofErr w:type="spellStart"/>
      <w:r w:rsidRPr="00A67E2C">
        <w:rPr>
          <w:b/>
        </w:rPr>
        <w:t>Предраковые</w:t>
      </w:r>
      <w:proofErr w:type="spellEnd"/>
      <w:r w:rsidRPr="00A67E2C">
        <w:rPr>
          <w:b/>
        </w:rPr>
        <w:t xml:space="preserve"> заболевания шейки</w:t>
      </w:r>
      <w:r w:rsidRPr="00145F41">
        <w:t xml:space="preserve"> матки представлены дисплазией, </w:t>
      </w:r>
      <w:proofErr w:type="spellStart"/>
      <w:r w:rsidRPr="00145F41">
        <w:t>лейкоплакией</w:t>
      </w:r>
      <w:proofErr w:type="spellEnd"/>
      <w:r w:rsidRPr="00145F41">
        <w:t xml:space="preserve"> с </w:t>
      </w:r>
      <w:proofErr w:type="spellStart"/>
      <w:r w:rsidRPr="00145F41">
        <w:t>атипией</w:t>
      </w:r>
      <w:proofErr w:type="spellEnd"/>
      <w:r w:rsidRPr="00145F41">
        <w:t xml:space="preserve">, </w:t>
      </w:r>
      <w:proofErr w:type="spellStart"/>
      <w:r w:rsidRPr="00145F41">
        <w:t>эритроплакией</w:t>
      </w:r>
      <w:proofErr w:type="spellEnd"/>
      <w:r w:rsidRPr="00145F41">
        <w:t xml:space="preserve">, </w:t>
      </w:r>
      <w:proofErr w:type="spellStart"/>
      <w:r w:rsidRPr="00145F41">
        <w:t>аденоматозом</w:t>
      </w:r>
      <w:proofErr w:type="spellEnd"/>
      <w:r w:rsidRPr="00145F41">
        <w:t xml:space="preserve"> (встречается реже). </w:t>
      </w:r>
      <w:r w:rsidRPr="00145F41">
        <w:rPr>
          <w:iCs/>
          <w:color w:val="333333"/>
        </w:rPr>
        <w:t>Дисплазия</w:t>
      </w:r>
      <w:r w:rsidRPr="00145F41">
        <w:rPr>
          <w:color w:val="333333"/>
        </w:rPr>
        <w:t xml:space="preserve"> - пролиферация многослойного плоского эпителия шейки матки с появлением </w:t>
      </w:r>
      <w:proofErr w:type="spellStart"/>
      <w:r w:rsidRPr="00145F41">
        <w:rPr>
          <w:color w:val="333333"/>
        </w:rPr>
        <w:t>атипии</w:t>
      </w:r>
      <w:proofErr w:type="spellEnd"/>
      <w:r w:rsidRPr="00145F41">
        <w:rPr>
          <w:color w:val="333333"/>
        </w:rPr>
        <w:t xml:space="preserve"> и нарушением его «слоистости». Дисплазия является самой частой формой </w:t>
      </w:r>
      <w:proofErr w:type="spellStart"/>
      <w:r w:rsidRPr="00145F41">
        <w:rPr>
          <w:color w:val="333333"/>
        </w:rPr>
        <w:t>предрака</w:t>
      </w:r>
      <w:proofErr w:type="spellEnd"/>
      <w:r w:rsidRPr="00145F41">
        <w:rPr>
          <w:color w:val="333333"/>
        </w:rPr>
        <w:t xml:space="preserve"> шейки матки (в 40-64% развивается рак). Различают легкую, умеренную и тяжелую дисплазию (</w:t>
      </w:r>
      <w:r w:rsidR="007F3E9B">
        <w:rPr>
          <w:color w:val="333333"/>
        </w:rPr>
        <w:t>неоплазию</w:t>
      </w:r>
      <w:r w:rsidRPr="00145F41">
        <w:rPr>
          <w:color w:val="333333"/>
        </w:rPr>
        <w:t xml:space="preserve">). </w:t>
      </w:r>
      <w:proofErr w:type="gramStart"/>
      <w:r w:rsidRPr="00145F41">
        <w:rPr>
          <w:color w:val="333333"/>
        </w:rPr>
        <w:t>При</w:t>
      </w:r>
      <w:r w:rsidRPr="00145F41">
        <w:rPr>
          <w:i/>
          <w:iCs/>
          <w:color w:val="333333"/>
        </w:rPr>
        <w:t> </w:t>
      </w:r>
      <w:r w:rsidRPr="00145F41">
        <w:rPr>
          <w:iCs/>
          <w:color w:val="333333"/>
        </w:rPr>
        <w:t>легкой дисплазии</w:t>
      </w:r>
      <w:r w:rsidRPr="00145F41">
        <w:rPr>
          <w:color w:val="333333"/>
        </w:rPr>
        <w:t>  наблюдается поражение до 1/3 толщины эпителиального слоя).</w:t>
      </w:r>
      <w:proofErr w:type="gramEnd"/>
      <w:r w:rsidRPr="00145F41">
        <w:rPr>
          <w:color w:val="333333"/>
        </w:rPr>
        <w:t xml:space="preserve"> </w:t>
      </w:r>
      <w:r w:rsidRPr="00145F41">
        <w:rPr>
          <w:iCs/>
          <w:color w:val="333333"/>
        </w:rPr>
        <w:t>Средняя степень дисплазии</w:t>
      </w:r>
      <w:r w:rsidRPr="00145F41">
        <w:rPr>
          <w:color w:val="333333"/>
        </w:rPr>
        <w:t> характеризуется поражением до 2/3 толщи многослойного плоского эпителия. При </w:t>
      </w:r>
      <w:r w:rsidRPr="00145F41">
        <w:rPr>
          <w:iCs/>
          <w:color w:val="333333"/>
        </w:rPr>
        <w:t>выраженной дисплазии</w:t>
      </w:r>
      <w:r w:rsidRPr="00145F41">
        <w:rPr>
          <w:color w:val="333333"/>
        </w:rPr>
        <w:t> </w:t>
      </w:r>
      <w:proofErr w:type="spellStart"/>
      <w:r w:rsidRPr="00145F41">
        <w:rPr>
          <w:color w:val="333333"/>
        </w:rPr>
        <w:t>гиперплазированные</w:t>
      </w:r>
      <w:proofErr w:type="spellEnd"/>
      <w:r w:rsidRPr="00145F41">
        <w:rPr>
          <w:color w:val="333333"/>
        </w:rPr>
        <w:t xml:space="preserve"> клетки базального и </w:t>
      </w:r>
      <w:proofErr w:type="spellStart"/>
      <w:r w:rsidRPr="00145F41">
        <w:rPr>
          <w:color w:val="333333"/>
        </w:rPr>
        <w:t>парабазального</w:t>
      </w:r>
      <w:proofErr w:type="spellEnd"/>
      <w:r w:rsidRPr="00145F41">
        <w:rPr>
          <w:color w:val="333333"/>
        </w:rPr>
        <w:t xml:space="preserve"> слоев занимают более 2/3 эпителиального слоя. </w:t>
      </w:r>
      <w:r w:rsidRPr="00145F41">
        <w:rPr>
          <w:iCs/>
          <w:color w:val="333333"/>
        </w:rPr>
        <w:t xml:space="preserve">Лейкоплакия </w:t>
      </w:r>
      <w:r w:rsidRPr="00145F41">
        <w:rPr>
          <w:color w:val="333333"/>
        </w:rPr>
        <w:t>- патологический процесс ороговения многослойного плоского эпителия. Отмечается развитие гиперкератоза, возникает ороговение</w:t>
      </w:r>
      <w:r w:rsidRPr="00145F41">
        <w:rPr>
          <w:color w:val="333333"/>
          <w:lang w:val="en-US"/>
        </w:rPr>
        <w:t> </w:t>
      </w:r>
      <w:r w:rsidRPr="00145F41">
        <w:rPr>
          <w:color w:val="333333"/>
        </w:rPr>
        <w:t xml:space="preserve">промежуточных клеток и беспорядочное расположение базальных клеток с явлениями </w:t>
      </w:r>
      <w:proofErr w:type="spellStart"/>
      <w:r w:rsidRPr="00145F41">
        <w:rPr>
          <w:color w:val="333333"/>
        </w:rPr>
        <w:t>атипии</w:t>
      </w:r>
      <w:proofErr w:type="spellEnd"/>
      <w:r w:rsidRPr="00145F41">
        <w:rPr>
          <w:color w:val="333333"/>
        </w:rPr>
        <w:t xml:space="preserve">. При гинекологическом осмотре лейкоплакия имеет вид белого пятна, спаянного с подлежащей тканью или плотных белесоватых бляшек на фоне неизмененной слизистой оболочки. </w:t>
      </w:r>
      <w:proofErr w:type="spellStart"/>
      <w:r w:rsidRPr="00145F41">
        <w:rPr>
          <w:iCs/>
          <w:color w:val="333333"/>
        </w:rPr>
        <w:t>Эритроплакия</w:t>
      </w:r>
      <w:proofErr w:type="spellEnd"/>
      <w:r w:rsidRPr="00145F41">
        <w:rPr>
          <w:color w:val="333333"/>
        </w:rPr>
        <w:t xml:space="preserve"> - патологический процесс, при котором происходит значительное истончение эпителиального покрова. Отмечается атрофия поверхностного и промежуточного слоев плоского многослойного эпителия, которая сопровождается гиперплазией базального и </w:t>
      </w:r>
      <w:proofErr w:type="spellStart"/>
      <w:r w:rsidRPr="00145F41">
        <w:rPr>
          <w:color w:val="333333"/>
        </w:rPr>
        <w:t>парабазального</w:t>
      </w:r>
      <w:proofErr w:type="spellEnd"/>
      <w:r w:rsidRPr="00145F41">
        <w:rPr>
          <w:color w:val="333333"/>
        </w:rPr>
        <w:t xml:space="preserve"> слоев с </w:t>
      </w:r>
      <w:proofErr w:type="spellStart"/>
      <w:r w:rsidRPr="00145F41">
        <w:rPr>
          <w:color w:val="333333"/>
        </w:rPr>
        <w:t>атипией</w:t>
      </w:r>
      <w:proofErr w:type="spellEnd"/>
      <w:r w:rsidRPr="00145F41">
        <w:rPr>
          <w:color w:val="333333"/>
        </w:rPr>
        <w:t xml:space="preserve"> клеточных элементов. Клинически проявляется в виде ярко-красных участков с четкими, но неровными границами, окруженными нормальной слизистой оболочкой. Лечение </w:t>
      </w:r>
      <w:proofErr w:type="spellStart"/>
      <w:r w:rsidRPr="00145F41">
        <w:rPr>
          <w:color w:val="333333"/>
        </w:rPr>
        <w:t>предраковых</w:t>
      </w:r>
      <w:proofErr w:type="spellEnd"/>
      <w:r w:rsidRPr="00145F41">
        <w:rPr>
          <w:color w:val="333333"/>
        </w:rPr>
        <w:t xml:space="preserve"> состояний хирургическое – </w:t>
      </w:r>
      <w:proofErr w:type="spellStart"/>
      <w:r w:rsidRPr="00145F41">
        <w:rPr>
          <w:color w:val="333333"/>
        </w:rPr>
        <w:t>конизация</w:t>
      </w:r>
      <w:proofErr w:type="spellEnd"/>
      <w:r w:rsidRPr="00145F41">
        <w:rPr>
          <w:color w:val="333333"/>
        </w:rPr>
        <w:t xml:space="preserve"> или ампутация шейки.</w:t>
      </w:r>
    </w:p>
    <w:p w:rsidR="00145F41" w:rsidRPr="00145F41" w:rsidRDefault="00145F41" w:rsidP="007F3E9B">
      <w:pPr>
        <w:pStyle w:val="a3"/>
        <w:shd w:val="clear" w:color="auto" w:fill="FFFFFF"/>
        <w:spacing w:before="0" w:beforeAutospacing="0" w:after="0" w:afterAutospacing="0"/>
        <w:jc w:val="both"/>
      </w:pPr>
      <w:r w:rsidRPr="007F3E9B">
        <w:rPr>
          <w:rFonts w:ascii="Roboto-Regular" w:hAnsi="Roboto-Regular"/>
          <w:b/>
          <w:color w:val="000000"/>
        </w:rPr>
        <w:t>Рак шейки матки</w:t>
      </w:r>
      <w:r w:rsidRPr="00145F41">
        <w:rPr>
          <w:rFonts w:ascii="Roboto-Regular" w:hAnsi="Roboto-Regular"/>
          <w:color w:val="000000"/>
        </w:rPr>
        <w:t xml:space="preserve"> - наиболее распространенное злокачественное заболевание у женщин. При этом обращает на себя особое внимание рост числа больных раком шейки матки среди женщин моложе  40 лет, с особенно заметным повышением заболеваемости в группе женщин до 29 лет, составляющим 2,1% в год. Наиболее существенная роль в его развитии отводится вирусу папилломы человека 16 и 18 серотипов, являющихся вероятной причиной возникновения рака шейки матки в 41% и 16% случаев соответственно. В группу риска также входят женщины с ранним началом половой жизни, частой сменой полового партнера, </w:t>
      </w:r>
      <w:proofErr w:type="spellStart"/>
      <w:r w:rsidRPr="00145F41">
        <w:rPr>
          <w:rFonts w:ascii="Roboto-Regular" w:hAnsi="Roboto-Regular"/>
          <w:color w:val="000000"/>
        </w:rPr>
        <w:t>многорожавшие</w:t>
      </w:r>
      <w:proofErr w:type="spellEnd"/>
      <w:r w:rsidRPr="00145F41">
        <w:rPr>
          <w:rFonts w:ascii="Roboto-Regular" w:hAnsi="Roboto-Regular"/>
          <w:color w:val="000000"/>
        </w:rPr>
        <w:t xml:space="preserve">, делавшие аборты, курящие, имеющие фоновые или </w:t>
      </w:r>
      <w:proofErr w:type="spellStart"/>
      <w:r w:rsidRPr="00145F41">
        <w:rPr>
          <w:rFonts w:ascii="Roboto-Regular" w:hAnsi="Roboto-Regular"/>
          <w:color w:val="000000"/>
        </w:rPr>
        <w:t>предраковые</w:t>
      </w:r>
      <w:proofErr w:type="spellEnd"/>
      <w:r w:rsidRPr="00145F41">
        <w:rPr>
          <w:rFonts w:ascii="Roboto-Regular" w:hAnsi="Roboto-Regular"/>
          <w:color w:val="000000"/>
        </w:rPr>
        <w:t xml:space="preserve"> заболевания шейки матки. Рак на ранних стадиях течет бессимптомно и только при распространении опухолевого процесса появляются такие симптомы, как бели, </w:t>
      </w:r>
      <w:proofErr w:type="spellStart"/>
      <w:r w:rsidRPr="00145F41">
        <w:rPr>
          <w:rFonts w:ascii="Roboto-Regular" w:hAnsi="Roboto-Regular"/>
          <w:color w:val="000000"/>
        </w:rPr>
        <w:t>кровомазание</w:t>
      </w:r>
      <w:proofErr w:type="spellEnd"/>
      <w:r w:rsidRPr="00145F41">
        <w:rPr>
          <w:rFonts w:ascii="Roboto-Regular" w:hAnsi="Roboto-Regular"/>
          <w:color w:val="000000"/>
        </w:rPr>
        <w:t xml:space="preserve">, контактные кровотечения, дискомфорт при половом акте, боли внизу живота. </w:t>
      </w:r>
      <w:r w:rsidRPr="00145F41">
        <w:t>Лечение рака шейки матки зависит от стадии заболевания и включает оперативные, лучевые методы.</w:t>
      </w:r>
    </w:p>
    <w:p w:rsidR="00145F41" w:rsidRPr="00145F41" w:rsidRDefault="00145F41" w:rsidP="007F3E9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</w:rPr>
      </w:pPr>
      <w:r w:rsidRPr="00145F41">
        <w:rPr>
          <w:iCs/>
        </w:rPr>
        <w:t xml:space="preserve">Диагностика </w:t>
      </w:r>
      <w:proofErr w:type="spellStart"/>
      <w:r w:rsidRPr="00145F41">
        <w:rPr>
          <w:iCs/>
        </w:rPr>
        <w:t>предраковых</w:t>
      </w:r>
      <w:proofErr w:type="spellEnd"/>
      <w:r w:rsidRPr="00145F41">
        <w:rPr>
          <w:iCs/>
        </w:rPr>
        <w:t xml:space="preserve"> заболеваний</w:t>
      </w:r>
      <w:r w:rsidRPr="00145F41">
        <w:rPr>
          <w:rStyle w:val="apple-converted-space"/>
          <w:iCs/>
          <w:lang w:val="en-US"/>
        </w:rPr>
        <w:t> </w:t>
      </w:r>
      <w:r w:rsidRPr="00145F41">
        <w:rPr>
          <w:rStyle w:val="apple-converted-space"/>
          <w:iCs/>
        </w:rPr>
        <w:t xml:space="preserve">и рака </w:t>
      </w:r>
      <w:r w:rsidRPr="00145F41">
        <w:rPr>
          <w:iCs/>
        </w:rPr>
        <w:t>шейки матки</w:t>
      </w:r>
      <w:r w:rsidRPr="00145F41">
        <w:rPr>
          <w:rFonts w:ascii="Roboto-Regular" w:hAnsi="Roboto-Regular"/>
          <w:color w:val="000000"/>
        </w:rPr>
        <w:t xml:space="preserve"> включает о</w:t>
      </w:r>
      <w:r w:rsidRPr="00145F41">
        <w:t>сновные и дополнительные методы обследования:</w:t>
      </w:r>
    </w:p>
    <w:p w:rsidR="00145F41" w:rsidRPr="00145F41" w:rsidRDefault="00145F41" w:rsidP="00145F4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</w:rPr>
      </w:pPr>
      <w:r w:rsidRPr="00145F41">
        <w:t>1.</w:t>
      </w:r>
      <w:r w:rsidRPr="00145F41">
        <w:rPr>
          <w:rStyle w:val="apple-converted-space"/>
          <w:b/>
          <w:bCs/>
        </w:rPr>
        <w:t> </w:t>
      </w:r>
      <w:r w:rsidRPr="00145F41">
        <w:rPr>
          <w:rStyle w:val="a4"/>
          <w:b w:val="0"/>
        </w:rPr>
        <w:t xml:space="preserve">Анамнез и исследование в зеркалах, </w:t>
      </w:r>
      <w:r w:rsidRPr="00145F41">
        <w:t xml:space="preserve"> </w:t>
      </w:r>
      <w:proofErr w:type="spellStart"/>
      <w:r w:rsidRPr="00145F41">
        <w:t>бимануальное</w:t>
      </w:r>
      <w:proofErr w:type="spellEnd"/>
      <w:r w:rsidRPr="00145F41">
        <w:t xml:space="preserve"> исследование.</w:t>
      </w:r>
    </w:p>
    <w:p w:rsidR="00145F41" w:rsidRPr="00145F41" w:rsidRDefault="00145F41" w:rsidP="00145F41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145F41">
        <w:lastRenderedPageBreak/>
        <w:t>2.</w:t>
      </w:r>
      <w:r w:rsidRPr="00145F41">
        <w:rPr>
          <w:rStyle w:val="apple-converted-space"/>
          <w:b/>
          <w:bCs/>
        </w:rPr>
        <w:t> </w:t>
      </w:r>
      <w:r w:rsidRPr="00145F41">
        <w:rPr>
          <w:rStyle w:val="a4"/>
          <w:b w:val="0"/>
        </w:rPr>
        <w:t xml:space="preserve">Цитологический метод исследования. </w:t>
      </w:r>
      <w:r w:rsidRPr="00145F41">
        <w:rPr>
          <w:rStyle w:val="apple-converted-space"/>
        </w:rPr>
        <w:t> </w:t>
      </w:r>
      <w:r w:rsidRPr="00145F41">
        <w:rPr>
          <w:rFonts w:ascii="Roboto-Regular" w:hAnsi="Roboto-Regular"/>
          <w:color w:val="000000"/>
        </w:rPr>
        <w:t>С этой целью производится забор мазков с поверхности шейки матки и из цервикального канала с периодичностью 1 раз в 2 года. Достоверность цитологического исследования составляет 89% - 98%.</w:t>
      </w:r>
    </w:p>
    <w:p w:rsidR="00145F41" w:rsidRPr="00145F41" w:rsidRDefault="00145F41" w:rsidP="00145F41">
      <w:pPr>
        <w:pStyle w:val="a3"/>
        <w:shd w:val="clear" w:color="auto" w:fill="FFFFFF"/>
        <w:spacing w:before="0" w:beforeAutospacing="0" w:after="0" w:afterAutospacing="0"/>
      </w:pPr>
      <w:r w:rsidRPr="00145F41">
        <w:t xml:space="preserve">3. </w:t>
      </w:r>
      <w:proofErr w:type="spellStart"/>
      <w:r w:rsidRPr="00145F41">
        <w:t>Кольпоскопия</w:t>
      </w:r>
      <w:proofErr w:type="spellEnd"/>
      <w:r w:rsidRPr="00145F41">
        <w:t xml:space="preserve"> - метод осмотра эпителия шейки матки через оптическую систему с увеличением в 15 - 20 раз, позволяющий обнаружить атипические картины и выполнить пробу Шиллера - последовательное окрашивание эпителия шейки матки 3% раствором уксусной кислоты и раствором </w:t>
      </w:r>
      <w:proofErr w:type="spellStart"/>
      <w:r w:rsidRPr="00145F41">
        <w:t>Люголя</w:t>
      </w:r>
      <w:proofErr w:type="spellEnd"/>
      <w:r w:rsidRPr="00145F41">
        <w:t>.</w:t>
      </w:r>
    </w:p>
    <w:p w:rsidR="00145F41" w:rsidRPr="00145F41" w:rsidRDefault="00145F41" w:rsidP="00145F41">
      <w:pPr>
        <w:pStyle w:val="a3"/>
        <w:shd w:val="clear" w:color="auto" w:fill="FFFFFF"/>
        <w:spacing w:before="0" w:beforeAutospacing="0" w:after="0" w:afterAutospacing="0"/>
      </w:pPr>
      <w:r w:rsidRPr="00145F41">
        <w:t>4. Прицельная биопсия с гистологическим  исследованием.</w:t>
      </w:r>
    </w:p>
    <w:p w:rsidR="00145F41" w:rsidRPr="00145F41" w:rsidRDefault="00145F41" w:rsidP="00145F41">
      <w:pPr>
        <w:pStyle w:val="a3"/>
        <w:shd w:val="clear" w:color="auto" w:fill="FFFFFF"/>
        <w:spacing w:before="0" w:beforeAutospacing="0" w:after="0" w:afterAutospacing="0" w:line="270" w:lineRule="atLeast"/>
      </w:pPr>
      <w:r w:rsidRPr="00145F41">
        <w:t>Дополнительные методы обследования:</w:t>
      </w:r>
    </w:p>
    <w:p w:rsidR="00145F41" w:rsidRPr="00145F41" w:rsidRDefault="00145F41" w:rsidP="00145F41">
      <w:pPr>
        <w:pStyle w:val="a3"/>
        <w:shd w:val="clear" w:color="auto" w:fill="FFFFFF"/>
        <w:spacing w:before="0" w:beforeAutospacing="0" w:after="0" w:afterAutospacing="0" w:line="270" w:lineRule="atLeast"/>
      </w:pPr>
      <w:r w:rsidRPr="00145F41">
        <w:t>1.Бактериоскопическое и бактериологическое исследование отделяемого цервикального канала и влагалища.</w:t>
      </w:r>
    </w:p>
    <w:p w:rsidR="00145F41" w:rsidRPr="00145F41" w:rsidRDefault="00145F41" w:rsidP="00145F41">
      <w:pPr>
        <w:pStyle w:val="a3"/>
        <w:shd w:val="clear" w:color="auto" w:fill="FFFFFF"/>
        <w:spacing w:before="0" w:beforeAutospacing="0" w:after="0" w:afterAutospacing="0" w:line="270" w:lineRule="atLeast"/>
      </w:pPr>
      <w:r w:rsidRPr="00145F41">
        <w:t>2. Диагностика генитальных инфекций.</w:t>
      </w:r>
    </w:p>
    <w:p w:rsidR="00145F41" w:rsidRPr="00145F41" w:rsidRDefault="00145F41" w:rsidP="00145F41">
      <w:pPr>
        <w:pStyle w:val="a3"/>
        <w:shd w:val="clear" w:color="auto" w:fill="FFFFFF"/>
        <w:spacing w:before="0" w:beforeAutospacing="0" w:after="0" w:afterAutospacing="0" w:line="270" w:lineRule="atLeast"/>
      </w:pPr>
      <w:r w:rsidRPr="00145F41">
        <w:t>З.Гормональное исследование гонадотропных гормонов гипофиза и половых гормонов.</w:t>
      </w:r>
    </w:p>
    <w:p w:rsidR="00145F41" w:rsidRPr="00145F41" w:rsidRDefault="00145F41" w:rsidP="00145F41">
      <w:pPr>
        <w:pStyle w:val="a3"/>
        <w:shd w:val="clear" w:color="auto" w:fill="FFFFFF"/>
        <w:spacing w:before="0" w:beforeAutospacing="0" w:after="0" w:afterAutospacing="0" w:line="270" w:lineRule="atLeast"/>
      </w:pPr>
      <w:r w:rsidRPr="00145F41">
        <w:t>4.Ультразвуковое исследование органов малого таза.</w:t>
      </w:r>
    </w:p>
    <w:p w:rsidR="00145F41" w:rsidRPr="007F3E9B" w:rsidRDefault="00145F41" w:rsidP="007F3E9B">
      <w:pPr>
        <w:pStyle w:val="a3"/>
        <w:shd w:val="clear" w:color="auto" w:fill="FFFFFF"/>
        <w:spacing w:before="0" w:beforeAutospacing="0" w:after="0" w:afterAutospacing="0" w:line="270" w:lineRule="atLeast"/>
      </w:pPr>
      <w:r w:rsidRPr="00145F41">
        <w:t>5.</w:t>
      </w:r>
      <w:r w:rsidRPr="00145F41">
        <w:rPr>
          <w:rStyle w:val="apple-converted-space"/>
        </w:rPr>
        <w:t> </w:t>
      </w:r>
      <w:r w:rsidRPr="00145F41">
        <w:rPr>
          <w:rStyle w:val="a4"/>
          <w:b w:val="0"/>
        </w:rPr>
        <w:t>Клинико-лабораторное обследование:</w:t>
      </w:r>
      <w:r w:rsidRPr="00145F41">
        <w:rPr>
          <w:rStyle w:val="apple-converted-space"/>
        </w:rPr>
        <w:t> </w:t>
      </w:r>
      <w:r w:rsidRPr="00145F41">
        <w:t xml:space="preserve">общий анализ крови, анализ крови на глюкозу, RW, ВИЧ, </w:t>
      </w:r>
      <w:proofErr w:type="spellStart"/>
      <w:r w:rsidRPr="00145F41">
        <w:t>HbsAg</w:t>
      </w:r>
      <w:proofErr w:type="spellEnd"/>
      <w:r w:rsidRPr="00145F41">
        <w:t xml:space="preserve">, общий анализ мочи, биохимический анализ крови, </w:t>
      </w:r>
      <w:proofErr w:type="spellStart"/>
      <w:r w:rsidRPr="00145F41">
        <w:t>коагулограмма</w:t>
      </w:r>
      <w:proofErr w:type="spellEnd"/>
      <w:r w:rsidRPr="00145F41">
        <w:t>.</w:t>
      </w:r>
    </w:p>
    <w:p w:rsidR="006E1135" w:rsidRDefault="00145F41" w:rsidP="006E1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F41">
        <w:rPr>
          <w:rFonts w:ascii="Times New Roman" w:hAnsi="Times New Roman" w:cs="Times New Roman"/>
          <w:b/>
          <w:sz w:val="24"/>
          <w:szCs w:val="24"/>
        </w:rPr>
        <w:t xml:space="preserve">Заболевания </w:t>
      </w:r>
      <w:r w:rsidRPr="00145F41">
        <w:rPr>
          <w:rFonts w:ascii="Times New Roman" w:hAnsi="Times New Roman" w:cs="Times New Roman"/>
          <w:b/>
          <w:bCs/>
          <w:sz w:val="24"/>
          <w:szCs w:val="24"/>
        </w:rPr>
        <w:t xml:space="preserve">тела матки.  </w:t>
      </w:r>
      <w:r w:rsidRPr="00145F41">
        <w:rPr>
          <w:rFonts w:ascii="Times New Roman" w:hAnsi="Times New Roman" w:cs="Times New Roman"/>
          <w:bCs/>
          <w:sz w:val="24"/>
          <w:szCs w:val="24"/>
        </w:rPr>
        <w:t xml:space="preserve">Фоном служат хронический эндометрит, доброкачественные опухоли матки, </w:t>
      </w:r>
      <w:proofErr w:type="spellStart"/>
      <w:r w:rsidRPr="00145F41">
        <w:rPr>
          <w:rFonts w:ascii="Times New Roman" w:hAnsi="Times New Roman" w:cs="Times New Roman"/>
          <w:bCs/>
          <w:sz w:val="24"/>
          <w:szCs w:val="24"/>
        </w:rPr>
        <w:t>эндометриоз</w:t>
      </w:r>
      <w:proofErr w:type="spellEnd"/>
      <w:r w:rsidRPr="00145F41">
        <w:rPr>
          <w:rFonts w:ascii="Times New Roman" w:hAnsi="Times New Roman" w:cs="Times New Roman"/>
          <w:bCs/>
          <w:sz w:val="24"/>
          <w:szCs w:val="24"/>
        </w:rPr>
        <w:t xml:space="preserve">. К доброкачественным опухолям матки относится </w:t>
      </w:r>
      <w:r w:rsidRPr="007F3E9B">
        <w:rPr>
          <w:rFonts w:ascii="Times New Roman" w:hAnsi="Times New Roman" w:cs="Times New Roman"/>
          <w:b/>
          <w:bCs/>
          <w:sz w:val="24"/>
          <w:szCs w:val="24"/>
        </w:rPr>
        <w:t>миома матки</w:t>
      </w:r>
      <w:r w:rsidR="007F3E9B">
        <w:rPr>
          <w:rFonts w:ascii="Times New Roman" w:hAnsi="Times New Roman" w:cs="Times New Roman"/>
          <w:color w:val="000000"/>
          <w:sz w:val="24"/>
          <w:szCs w:val="24"/>
        </w:rPr>
        <w:t> -</w:t>
      </w:r>
      <w:r w:rsidRPr="00145F41">
        <w:rPr>
          <w:rFonts w:ascii="Times New Roman" w:hAnsi="Times New Roman" w:cs="Times New Roman"/>
          <w:color w:val="000000"/>
          <w:sz w:val="24"/>
          <w:szCs w:val="24"/>
        </w:rPr>
        <w:t xml:space="preserve"> самая распространенная опухоль у женщин. По различным оценкам, она возникает у </w:t>
      </w:r>
      <w:r w:rsidRPr="00145F41">
        <w:rPr>
          <w:rFonts w:ascii="Times New Roman" w:hAnsi="Times New Roman" w:cs="Times New Roman"/>
          <w:sz w:val="24"/>
          <w:szCs w:val="24"/>
        </w:rPr>
        <w:t xml:space="preserve">каждой второй-четвертой женщины в течение репродуктивного периода, преимущественно после 30 лет. Это доброкачественная, гормонозависимая мышечная опухоль узловатой формы. В группе риска женщины с поздним наступлением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менархе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, нарушениями менструального цикла, поздним половым дебютом, наличием абортов, нерожавшие, отягощенной наследственностью. По количеству узлов различают одиночную и множественную миому. По расположению узлов в матке выделяют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подслизистую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субмукозную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), межмышечную (интерстициальную,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интрамуральную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подбрюшинную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субсерозную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межсвязочную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интралигаментарную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) и шеечную миому. Наиболее часто (95 %) встречается межмышечная миома с расположением узла (узлов) в области дна и тела матки.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Подслизистые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узлы встречаются относительно редко, иногда они имеют тонкую ножку и могут опускаться из матки в</w:t>
      </w:r>
      <w:r w:rsidRPr="007F3E9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Шейка матки" w:history="1">
        <w:r w:rsidRPr="007F3E9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шейку матки</w:t>
        </w:r>
      </w:hyperlink>
      <w:r w:rsidRPr="00145F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45F41">
        <w:rPr>
          <w:rFonts w:ascii="Times New Roman" w:hAnsi="Times New Roman" w:cs="Times New Roman"/>
          <w:sz w:val="24"/>
          <w:szCs w:val="24"/>
        </w:rPr>
        <w:t>или во</w:t>
      </w:r>
      <w:r w:rsidRPr="007F3E9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Влагалище" w:history="1">
        <w:r w:rsidRPr="007F3E9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влагалище</w:t>
        </w:r>
      </w:hyperlink>
      <w:r w:rsidRPr="00145F41">
        <w:rPr>
          <w:rFonts w:ascii="Times New Roman" w:hAnsi="Times New Roman" w:cs="Times New Roman"/>
          <w:sz w:val="24"/>
          <w:szCs w:val="24"/>
        </w:rPr>
        <w:t xml:space="preserve">; в этом случае говорят о «рождающемся» узле миомы. По течению миома бывает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симптомной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и бессимптомной. Бессимптомное течение более характерно для небольшой одиночной или множественной миомы с межмышечным и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подбрюшинным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расположением. Наиболее типичными симптомами миомы матки являются менструальные кровотечения (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меноррагии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), чувство давления и боли внизу живота.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Меноррагии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145F41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145F4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подслизистых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миом. При росте миомы менструации постепенно становятся </w:t>
      </w:r>
      <w:proofErr w:type="gramStart"/>
      <w:r w:rsidRPr="00145F41">
        <w:rPr>
          <w:rFonts w:ascii="Times New Roman" w:hAnsi="Times New Roman" w:cs="Times New Roman"/>
          <w:sz w:val="24"/>
          <w:szCs w:val="24"/>
        </w:rPr>
        <w:t>более обильными</w:t>
      </w:r>
      <w:proofErr w:type="gramEnd"/>
      <w:r w:rsidRPr="00145F41">
        <w:rPr>
          <w:rFonts w:ascii="Times New Roman" w:hAnsi="Times New Roman" w:cs="Times New Roman"/>
          <w:sz w:val="24"/>
          <w:szCs w:val="24"/>
        </w:rPr>
        <w:t xml:space="preserve"> и продолжительными, нередко приводя к развитию анемии. Чувство тяжести или давления внизу живота более характерно для межмышечной и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подбрюшинной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миомы, особенно при больших размерах узлов. Боли, как правило, возникают во время менструаций и носят схваткообразный характер, но могут быть постоянными. Боли также могут иметь внезапный режущий характер, что отмечается при очень редком осложнении —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перекруте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ножки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подбрюшинного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узла. К более редким симптомам миомы матки относят бесплодие и нарушение функции соседних органов: мочевого пузыря и прямой кишки. Для диагностики миомы матки наиболее информативным методом является</w:t>
      </w:r>
      <w:r w:rsidRPr="00145F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tooltip="Ультразвуковое исследование" w:history="1">
        <w:r w:rsidRPr="00145F4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ультразвуковое исследование</w:t>
        </w:r>
      </w:hyperlink>
      <w:r w:rsidRPr="00145F41">
        <w:rPr>
          <w:rFonts w:ascii="Times New Roman" w:hAnsi="Times New Roman" w:cs="Times New Roman"/>
          <w:sz w:val="24"/>
          <w:szCs w:val="24"/>
        </w:rPr>
        <w:t xml:space="preserve">, а так же используются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гистероскопия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гистеросальпингография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>, диагностическое выскабливание. В некоторых случаях для дифференциальной диагностики миомы матки и опухоли</w:t>
      </w:r>
      <w:r w:rsidRPr="00145F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Яичник" w:history="1">
        <w:r w:rsidRPr="00145F4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яичника</w:t>
        </w:r>
      </w:hyperlink>
      <w:r w:rsidRPr="00145F41">
        <w:rPr>
          <w:rStyle w:val="apple-converted-space"/>
          <w:rFonts w:ascii="Times New Roman" w:hAnsi="Times New Roman" w:cs="Times New Roman"/>
          <w:sz w:val="24"/>
          <w:szCs w:val="24"/>
        </w:rPr>
        <w:t> пр</w:t>
      </w:r>
      <w:r w:rsidRPr="00145F41">
        <w:rPr>
          <w:rFonts w:ascii="Times New Roman" w:hAnsi="Times New Roman" w:cs="Times New Roman"/>
          <w:sz w:val="24"/>
          <w:szCs w:val="24"/>
        </w:rPr>
        <w:t>именяют</w:t>
      </w:r>
      <w:r w:rsidRPr="00145F4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лапароскопию или </w:t>
      </w:r>
      <w:hyperlink r:id="rId12" w:tooltip="Магнитно-резонансная томография" w:history="1">
        <w:r w:rsidRPr="00145F4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магнитно-резонансную томографию</w:t>
        </w:r>
      </w:hyperlink>
      <w:r w:rsidRPr="00145F41">
        <w:rPr>
          <w:rFonts w:ascii="Times New Roman" w:hAnsi="Times New Roman" w:cs="Times New Roman"/>
          <w:sz w:val="24"/>
          <w:szCs w:val="24"/>
        </w:rPr>
        <w:t xml:space="preserve">. </w:t>
      </w:r>
      <w:r w:rsidRPr="00145F41">
        <w:rPr>
          <w:rFonts w:ascii="Times New Roman" w:hAnsi="Times New Roman" w:cs="Times New Roman"/>
          <w:iCs/>
          <w:sz w:val="24"/>
          <w:szCs w:val="24"/>
        </w:rPr>
        <w:t>Л</w:t>
      </w:r>
      <w:r w:rsidRPr="00145F41">
        <w:rPr>
          <w:rFonts w:ascii="Times New Roman" w:hAnsi="Times New Roman" w:cs="Times New Roman"/>
          <w:sz w:val="24"/>
          <w:szCs w:val="24"/>
        </w:rPr>
        <w:t>ечение миомы матки может быть консервативное (симптоматическое, гормональное) и  х</w:t>
      </w:r>
      <w:r w:rsidRPr="00145F41">
        <w:rPr>
          <w:rFonts w:ascii="Times New Roman" w:hAnsi="Times New Roman" w:cs="Times New Roman"/>
          <w:iCs/>
          <w:sz w:val="24"/>
          <w:szCs w:val="24"/>
        </w:rPr>
        <w:t>ирургическое.</w:t>
      </w:r>
      <w:r w:rsidRPr="00145F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45F41">
        <w:rPr>
          <w:rFonts w:ascii="Times New Roman" w:hAnsi="Times New Roman" w:cs="Times New Roman"/>
          <w:sz w:val="24"/>
          <w:szCs w:val="24"/>
        </w:rPr>
        <w:t>До недавнего времени</w:t>
      </w:r>
      <w:r w:rsidRPr="00145F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145F41">
        <w:rPr>
          <w:sz w:val="24"/>
          <w:szCs w:val="24"/>
        </w:rPr>
        <w:fldChar w:fldCharType="begin"/>
      </w:r>
      <w:r w:rsidRPr="00145F41">
        <w:rPr>
          <w:sz w:val="24"/>
          <w:szCs w:val="24"/>
        </w:rPr>
        <w:instrText>HYPERLINK "http://ru.wikipedia.org/wiki/%D0%93%D0%B8%D1%81%D1%82%D0%B5%D1%80%D1%8D%D0%BA%D1%82%D0%BE%D0%BC%D0%B8%D1%8F" \o "Гистерэктомия"</w:instrText>
      </w:r>
      <w:r w:rsidRPr="00145F41">
        <w:rPr>
          <w:sz w:val="24"/>
          <w:szCs w:val="24"/>
        </w:rPr>
        <w:fldChar w:fldCharType="separate"/>
      </w:r>
      <w:r w:rsidRPr="00145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гистерэктомия</w:t>
      </w:r>
      <w:proofErr w:type="spellEnd"/>
      <w:r w:rsidRPr="00145F41">
        <w:rPr>
          <w:sz w:val="24"/>
          <w:szCs w:val="24"/>
        </w:rPr>
        <w:fldChar w:fldCharType="end"/>
      </w:r>
      <w:r w:rsidRPr="00145F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45F41">
        <w:rPr>
          <w:rFonts w:ascii="Times New Roman" w:hAnsi="Times New Roman" w:cs="Times New Roman"/>
          <w:sz w:val="24"/>
          <w:szCs w:val="24"/>
        </w:rPr>
        <w:t xml:space="preserve">была единственным методом лечения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симптомной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миомы. В настоящее время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гистерэктомия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применяется все реже, уступая место более современным,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малотравматичным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и высокоэффективным методам. </w:t>
      </w:r>
      <w:hyperlink r:id="rId13" w:tooltip="Эмболизация маточных артерий" w:history="1">
        <w:proofErr w:type="spellStart"/>
        <w:r w:rsidRPr="00145F41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Эмболизация</w:t>
        </w:r>
        <w:proofErr w:type="spellEnd"/>
        <w:r w:rsidRPr="00145F41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маточных артерий</w:t>
        </w:r>
      </w:hyperlink>
      <w:r w:rsidRPr="00145F41">
        <w:rPr>
          <w:rFonts w:ascii="Times New Roman" w:hAnsi="Times New Roman" w:cs="Times New Roman"/>
          <w:iCs/>
          <w:sz w:val="24"/>
          <w:szCs w:val="24"/>
        </w:rPr>
        <w:t xml:space="preserve"> - с</w:t>
      </w:r>
      <w:r w:rsidRPr="00145F41">
        <w:rPr>
          <w:rFonts w:ascii="Times New Roman" w:hAnsi="Times New Roman" w:cs="Times New Roman"/>
          <w:sz w:val="24"/>
          <w:szCs w:val="24"/>
        </w:rPr>
        <w:t>овременный метод лечения миомы матки, принцип которого состоит в прекращении кровотока по маточным артериям, и замещении узлов миомы соединительной тканью. Метод заключается в проведении катетера через бедренную</w:t>
      </w:r>
      <w:r w:rsidRPr="00145F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tooltip="Артерия" w:history="1">
        <w:r w:rsidRPr="00145F4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артерию</w:t>
        </w:r>
      </w:hyperlink>
      <w:r w:rsidRPr="00145F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45F41">
        <w:rPr>
          <w:rFonts w:ascii="Times New Roman" w:hAnsi="Times New Roman" w:cs="Times New Roman"/>
          <w:sz w:val="24"/>
          <w:szCs w:val="24"/>
        </w:rPr>
        <w:t xml:space="preserve">в маточную артерию и блокировании в ней кровотока с помощью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эмболизационного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материала. </w:t>
      </w:r>
      <w:proofErr w:type="spellStart"/>
      <w:r w:rsidRPr="00145F41">
        <w:rPr>
          <w:rFonts w:ascii="Times New Roman" w:hAnsi="Times New Roman" w:cs="Times New Roman"/>
          <w:iCs/>
          <w:sz w:val="24"/>
          <w:szCs w:val="24"/>
        </w:rPr>
        <w:t>ФУЗ-аблация</w:t>
      </w:r>
      <w:proofErr w:type="spellEnd"/>
      <w:r w:rsidRPr="00145F41">
        <w:rPr>
          <w:rFonts w:ascii="Times New Roman" w:hAnsi="Times New Roman" w:cs="Times New Roman"/>
          <w:iCs/>
          <w:sz w:val="24"/>
          <w:szCs w:val="24"/>
        </w:rPr>
        <w:t xml:space="preserve"> миомы - м</w:t>
      </w:r>
      <w:r w:rsidRPr="00145F41">
        <w:rPr>
          <w:rFonts w:ascii="Times New Roman" w:hAnsi="Times New Roman" w:cs="Times New Roman"/>
          <w:sz w:val="24"/>
          <w:szCs w:val="24"/>
        </w:rPr>
        <w:t xml:space="preserve">етод лечения миомы, основанный на нагревании тканей узлов </w:t>
      </w:r>
      <w:proofErr w:type="spellStart"/>
      <w:r w:rsidRPr="00145F41">
        <w:rPr>
          <w:rFonts w:ascii="Times New Roman" w:hAnsi="Times New Roman" w:cs="Times New Roman"/>
          <w:sz w:val="24"/>
          <w:szCs w:val="24"/>
        </w:rPr>
        <w:t>высокоинтенсивым</w:t>
      </w:r>
      <w:proofErr w:type="spellEnd"/>
      <w:r w:rsidRPr="00145F41">
        <w:rPr>
          <w:rFonts w:ascii="Times New Roman" w:hAnsi="Times New Roman" w:cs="Times New Roman"/>
          <w:sz w:val="24"/>
          <w:szCs w:val="24"/>
        </w:rPr>
        <w:t xml:space="preserve"> фокусированным</w:t>
      </w:r>
      <w:r w:rsidRPr="00145F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tooltip="Ультразвук" w:history="1">
        <w:r w:rsidRPr="00145F4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ультразвуком</w:t>
        </w:r>
      </w:hyperlink>
      <w:r w:rsidRPr="00145F41">
        <w:rPr>
          <w:rFonts w:ascii="Times New Roman" w:hAnsi="Times New Roman" w:cs="Times New Roman"/>
          <w:sz w:val="24"/>
          <w:szCs w:val="24"/>
        </w:rPr>
        <w:t xml:space="preserve">, после </w:t>
      </w:r>
      <w:proofErr w:type="gramStart"/>
      <w:r w:rsidRPr="00145F41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145F41">
        <w:rPr>
          <w:rFonts w:ascii="Times New Roman" w:hAnsi="Times New Roman" w:cs="Times New Roman"/>
          <w:sz w:val="24"/>
          <w:szCs w:val="24"/>
        </w:rPr>
        <w:t xml:space="preserve"> которого наступает некроз узлов. </w:t>
      </w:r>
      <w:proofErr w:type="gramStart"/>
      <w:r w:rsidRPr="00145F41">
        <w:rPr>
          <w:rFonts w:ascii="Times New Roman" w:hAnsi="Times New Roman" w:cs="Times New Roman"/>
          <w:sz w:val="24"/>
          <w:szCs w:val="24"/>
        </w:rPr>
        <w:t xml:space="preserve">Показания для хирургического лечения: большие </w:t>
      </w:r>
      <w:r w:rsidRPr="0014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матки, превышающие характерные для 12 недель беременности; </w:t>
      </w:r>
      <w:proofErr w:type="spellStart"/>
      <w:r w:rsidRPr="0014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перекрут</w:t>
      </w:r>
      <w:proofErr w:type="spellEnd"/>
      <w:r w:rsidRPr="0014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ножки </w:t>
      </w:r>
      <w:proofErr w:type="spellStart"/>
      <w:r w:rsidRPr="0014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субсерозного</w:t>
      </w:r>
      <w:proofErr w:type="spellEnd"/>
      <w:r w:rsidRPr="0014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узла, некроз опухоли, выраженный болевой синдром; быстрый рост опухоли - две и более недель беременности за 6 месяцев; </w:t>
      </w:r>
      <w:proofErr w:type="spellStart"/>
      <w:r w:rsidRPr="0014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сдавление</w:t>
      </w:r>
      <w:proofErr w:type="spellEnd"/>
      <w:r w:rsidRPr="0014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соседних органов - мочеточников, мочевого пузыря, кишечника; маточные кровотечения, сопровождающиеся анемией; сочетание миомы с рецидивирующей или атипической гиперплазией эндометрия, опухолью яичников.</w:t>
      </w:r>
      <w:proofErr w:type="gramEnd"/>
      <w:r w:rsidRPr="0014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F3E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Эндометриоз</w:t>
      </w:r>
      <w:proofErr w:type="spellEnd"/>
      <w:r w:rsidRPr="007F3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4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доброкачественное  заболевание, при котором происходит разрастание ткани, похожей на эндометрий, за пределами полости матки. Клетки эндометрия распространяются в мышечный слой матки, на шейку матки, маточные трубы, яичники, брюшину, в мочевой пузырь, кишечник. В редких случаях (если они попадают в ток крови) клетки оседают в легких, почках, гортани, послеоперационных рубцах и других частях тела, удаленных от матки. За несколько дней до менструации и во время  ее появляются боли внизу  живота различной степени – вплоть до полной потери трудоспособности. Боли могут проявиться также в кишке, крестце, ягодицах, ногах, спине. Иногда имеются головные боли и головокружения, расстройство мочеиспускания. Характерны мажущие кровянистые  выделения до и после менструации. При поражении </w:t>
      </w:r>
      <w:proofErr w:type="spellStart"/>
      <w:r w:rsidRPr="0014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эндометриозом</w:t>
      </w:r>
      <w:proofErr w:type="spellEnd"/>
      <w:r w:rsidRPr="0014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звена половой системы (матка, маточные трубы, яичники, тазовая брюшина) может наступить бесплодие. Диагностика и лечение включает те же методы, что и при миоме матки. </w:t>
      </w:r>
    </w:p>
    <w:p w:rsidR="00AF3784" w:rsidRDefault="00145F41" w:rsidP="00AF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35">
        <w:rPr>
          <w:rFonts w:ascii="Times New Roman" w:hAnsi="Times New Roman" w:cs="Times New Roman"/>
          <w:sz w:val="24"/>
          <w:szCs w:val="24"/>
        </w:rPr>
        <w:t xml:space="preserve">К </w:t>
      </w:r>
      <w:r w:rsidRPr="006E1135">
        <w:rPr>
          <w:rFonts w:ascii="Times New Roman" w:hAnsi="Times New Roman" w:cs="Times New Roman"/>
          <w:b/>
          <w:sz w:val="24"/>
          <w:szCs w:val="24"/>
        </w:rPr>
        <w:t>злокачественным заболеваниям матки</w:t>
      </w:r>
      <w:r w:rsidRPr="006E1135">
        <w:rPr>
          <w:rFonts w:ascii="Times New Roman" w:hAnsi="Times New Roman" w:cs="Times New Roman"/>
          <w:sz w:val="24"/>
          <w:szCs w:val="24"/>
        </w:rPr>
        <w:t xml:space="preserve"> относятся злокачественные опухоли, возникшие из клеток эпителиальных тканей - рак эндометрия или из клеток соединительной ткани – саркома. Чаще встречается рак матки (около 30% всех злокачественных опухолей у женщин) и наблюдается в возрасте от 40 до 60 лет. Возникновению злокачественных опухолей предшествуют хронические заболевания, полипы, чрезмерное разрастание или атрофия эндометрия.</w:t>
      </w:r>
      <w:r w:rsidRPr="006E11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history="1">
        <w:r w:rsidRPr="006E113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Гиперплазия</w:t>
        </w:r>
      </w:hyperlink>
      <w:r w:rsidRPr="006E1135">
        <w:rPr>
          <w:rFonts w:ascii="Times New Roman" w:hAnsi="Times New Roman" w:cs="Times New Roman"/>
          <w:sz w:val="24"/>
          <w:szCs w:val="24"/>
        </w:rPr>
        <w:t xml:space="preserve"> и атрофия эндометрия чаще всего встречается у женщин пожилого возраста. Следует помнить, что затяжное течение доброкачественных опухолей может привести к перерождению в злокачественные новообразования. В начальной стадии заболевания симптоматика выражена слабо, поэтому о заболевании многие женщины даже не подозревают. В более поздних стадиях могут появиться</w:t>
      </w:r>
      <w:r w:rsidRPr="006E11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7" w:history="1">
        <w:r w:rsidRPr="006E113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выделения</w:t>
        </w:r>
      </w:hyperlink>
      <w:r w:rsidRPr="006E1135">
        <w:rPr>
          <w:rFonts w:ascii="Times New Roman" w:hAnsi="Times New Roman" w:cs="Times New Roman"/>
          <w:sz w:val="24"/>
          <w:szCs w:val="24"/>
        </w:rPr>
        <w:t>. Вначале они выглядят как бели, однако позже  приобретают специфический гнилостный запах и цвет мясных помоев. В некоторых случаях могут появиться кровянистые выделения, а также боли периодического или постоянного характера. При прогрессировании заболевания женщина худе</w:t>
      </w:r>
      <w:r w:rsidRPr="006E1135">
        <w:rPr>
          <w:rFonts w:ascii="Times New Roman" w:hAnsi="Times New Roman" w:cs="Times New Roman"/>
          <w:sz w:val="24"/>
          <w:szCs w:val="24"/>
        </w:rPr>
        <w:softHyphen/>
        <w:t>ет, теряет аппетит, плохо спит, становится неуравнове</w:t>
      </w:r>
      <w:r w:rsidRPr="006E1135">
        <w:rPr>
          <w:rFonts w:ascii="Times New Roman" w:hAnsi="Times New Roman" w:cs="Times New Roman"/>
          <w:sz w:val="24"/>
          <w:szCs w:val="24"/>
        </w:rPr>
        <w:softHyphen/>
        <w:t>шенной, нару</w:t>
      </w:r>
      <w:r w:rsidRPr="006E1135">
        <w:rPr>
          <w:rFonts w:ascii="Times New Roman" w:hAnsi="Times New Roman" w:cs="Times New Roman"/>
          <w:sz w:val="24"/>
          <w:szCs w:val="24"/>
        </w:rPr>
        <w:softHyphen/>
        <w:t>шаются функции кишечника, мочевого пузыря и по</w:t>
      </w:r>
      <w:r w:rsidRPr="006E1135">
        <w:rPr>
          <w:rFonts w:ascii="Times New Roman" w:hAnsi="Times New Roman" w:cs="Times New Roman"/>
          <w:sz w:val="24"/>
          <w:szCs w:val="24"/>
        </w:rPr>
        <w:softHyphen/>
        <w:t xml:space="preserve">чек, могут образовываться свищи.  Для диагностики используются </w:t>
      </w:r>
      <w:hyperlink r:id="rId18" w:tooltip="Ультразвуковое исследование" w:history="1">
        <w:r w:rsidRPr="006E113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ультразвуковое исследование</w:t>
        </w:r>
      </w:hyperlink>
      <w:r w:rsidRPr="006E1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135">
        <w:rPr>
          <w:rFonts w:ascii="Times New Roman" w:hAnsi="Times New Roman" w:cs="Times New Roman"/>
          <w:sz w:val="24"/>
          <w:szCs w:val="24"/>
        </w:rPr>
        <w:t>гистероскопия</w:t>
      </w:r>
      <w:proofErr w:type="spellEnd"/>
      <w:r w:rsidRPr="006E1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135">
        <w:rPr>
          <w:rFonts w:ascii="Times New Roman" w:hAnsi="Times New Roman" w:cs="Times New Roman"/>
          <w:sz w:val="24"/>
          <w:szCs w:val="24"/>
        </w:rPr>
        <w:t>гистеросальпингография</w:t>
      </w:r>
      <w:proofErr w:type="spellEnd"/>
      <w:r w:rsidRPr="006E1135">
        <w:rPr>
          <w:rFonts w:ascii="Times New Roman" w:hAnsi="Times New Roman" w:cs="Times New Roman"/>
          <w:sz w:val="24"/>
          <w:szCs w:val="24"/>
        </w:rPr>
        <w:t xml:space="preserve">, раздельное диагностическое выскабливание, томография. Лечение </w:t>
      </w:r>
      <w:proofErr w:type="spellStart"/>
      <w:r w:rsidRPr="006E1135">
        <w:rPr>
          <w:rFonts w:ascii="Times New Roman" w:hAnsi="Times New Roman" w:cs="Times New Roman"/>
          <w:sz w:val="24"/>
          <w:szCs w:val="24"/>
        </w:rPr>
        <w:t>предопухолевых</w:t>
      </w:r>
      <w:proofErr w:type="spellEnd"/>
      <w:r w:rsidRPr="006E1135">
        <w:rPr>
          <w:rFonts w:ascii="Times New Roman" w:hAnsi="Times New Roman" w:cs="Times New Roman"/>
          <w:sz w:val="24"/>
          <w:szCs w:val="24"/>
        </w:rPr>
        <w:t xml:space="preserve"> и злокачественных новообразований тела матки зависит от стадии заболевания, возраста пациентки и включает оперативные методы, лучевую терапию, химиотерапию, медикаментозные методы или их сочетание.</w:t>
      </w:r>
    </w:p>
    <w:p w:rsidR="00993743" w:rsidRDefault="00145F41" w:rsidP="0099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84">
        <w:rPr>
          <w:rFonts w:ascii="Times New Roman" w:hAnsi="Times New Roman" w:cs="Times New Roman"/>
          <w:b/>
          <w:sz w:val="24"/>
          <w:szCs w:val="24"/>
        </w:rPr>
        <w:t xml:space="preserve">Заболевания яичников. </w:t>
      </w:r>
      <w:r w:rsidRPr="00AF3784">
        <w:rPr>
          <w:rFonts w:ascii="Times New Roman" w:hAnsi="Times New Roman" w:cs="Times New Roman"/>
          <w:sz w:val="24"/>
          <w:szCs w:val="24"/>
        </w:rPr>
        <w:t xml:space="preserve">Фоном для развития опухолей служат хронические воспалительные процессы, кисты, кистозные изменения яичников. В группу риска входят женщины с отягощенной наследственностью, нарушениями менструального цикла, оперированными яичниками, курящие. Опухоли яичников представляют собой объемные образования, растущие из ткани яичника,  и называются </w:t>
      </w:r>
      <w:proofErr w:type="spellStart"/>
      <w:r w:rsidRPr="00AF3784">
        <w:rPr>
          <w:rFonts w:ascii="Times New Roman" w:hAnsi="Times New Roman" w:cs="Times New Roman"/>
          <w:sz w:val="24"/>
          <w:szCs w:val="24"/>
        </w:rPr>
        <w:t>кистомы</w:t>
      </w:r>
      <w:proofErr w:type="spellEnd"/>
      <w:r w:rsidRPr="00AF3784">
        <w:rPr>
          <w:rFonts w:ascii="Times New Roman" w:hAnsi="Times New Roman" w:cs="Times New Roman"/>
          <w:sz w:val="24"/>
          <w:szCs w:val="24"/>
        </w:rPr>
        <w:t xml:space="preserve">. Часто встречающееся заболевание: стоит на втором месте среди новообразований женских половых органов. </w:t>
      </w:r>
      <w:r w:rsidRPr="00AF3784">
        <w:rPr>
          <w:rFonts w:ascii="Times New Roman" w:hAnsi="Times New Roman" w:cs="Times New Roman"/>
          <w:sz w:val="24"/>
          <w:szCs w:val="24"/>
        </w:rPr>
        <w:lastRenderedPageBreak/>
        <w:t xml:space="preserve">Опухоли яичников могут быть доброкачественными и злокачественными (первичный рак), доброкачественные опухоли с течением времени могут </w:t>
      </w:r>
      <w:proofErr w:type="spellStart"/>
      <w:r w:rsidRPr="00AF3784">
        <w:rPr>
          <w:rFonts w:ascii="Times New Roman" w:hAnsi="Times New Roman" w:cs="Times New Roman"/>
          <w:sz w:val="24"/>
          <w:szCs w:val="24"/>
        </w:rPr>
        <w:t>озлокачествляться</w:t>
      </w:r>
      <w:proofErr w:type="spellEnd"/>
      <w:r w:rsidRPr="00AF3784">
        <w:rPr>
          <w:rFonts w:ascii="Times New Roman" w:hAnsi="Times New Roman" w:cs="Times New Roman"/>
          <w:sz w:val="24"/>
          <w:szCs w:val="24"/>
        </w:rPr>
        <w:t xml:space="preserve"> (вторичный рак), что может приводить к неблагоприятному прогнозу. Не исключается метастатический рак яичников, при котором первоначальный очаг располагается в желудке, кишечнике, молочной железе. Из яичника злокачественное образование дает метастазы в другой яичник, легкие, печень, головной мозг, позвоночник.  Опухоли яичников наблюдаются в различные возрастные периоды жизни женщин и составляют 8% всех гинекологических заболеваний. Существует проблема ранней диагностики  опухолей яичников, так как они могут протекать бессимптомно.  </w:t>
      </w:r>
      <w:r w:rsidRPr="00AF3784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Pr="00AF378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3784">
        <w:rPr>
          <w:rStyle w:val="a4"/>
          <w:rFonts w:ascii="Times New Roman" w:hAnsi="Times New Roman" w:cs="Times New Roman"/>
          <w:b w:val="0"/>
          <w:sz w:val="24"/>
          <w:szCs w:val="24"/>
        </w:rPr>
        <w:t>ранним симптомам опухолей яичников</w:t>
      </w:r>
      <w:r w:rsidRPr="00AF37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3784">
        <w:rPr>
          <w:rFonts w:ascii="Times New Roman" w:hAnsi="Times New Roman" w:cs="Times New Roman"/>
          <w:sz w:val="24"/>
          <w:szCs w:val="24"/>
        </w:rPr>
        <w:t xml:space="preserve">(доброкачественных и злокачественных) относятся: </w:t>
      </w:r>
      <w:r w:rsidRPr="00AF3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784">
        <w:rPr>
          <w:rFonts w:ascii="Times New Roman" w:hAnsi="Times New Roman" w:cs="Times New Roman"/>
          <w:sz w:val="24"/>
          <w:szCs w:val="24"/>
        </w:rPr>
        <w:t xml:space="preserve">болевые ощущения, обозначаемыми больными лишь как «потягивание» в нижних отделах живота, преимущественно односторонние, или чувство тяжести внизу живота. Могут быть постоянные или периодические боли в животе без определенной локализации, иногда в подложечной области или подреберье. Заболевание может проявляться впервые внезапными острыми болями в результате </w:t>
      </w:r>
      <w:proofErr w:type="spellStart"/>
      <w:r w:rsidRPr="00AF3784">
        <w:rPr>
          <w:rFonts w:ascii="Times New Roman" w:hAnsi="Times New Roman" w:cs="Times New Roman"/>
          <w:sz w:val="24"/>
          <w:szCs w:val="24"/>
        </w:rPr>
        <w:t>перекрута</w:t>
      </w:r>
      <w:proofErr w:type="spellEnd"/>
      <w:r w:rsidRPr="00AF3784">
        <w:rPr>
          <w:rFonts w:ascii="Times New Roman" w:hAnsi="Times New Roman" w:cs="Times New Roman"/>
          <w:sz w:val="24"/>
          <w:szCs w:val="24"/>
        </w:rPr>
        <w:t xml:space="preserve"> ножки опухоли или разрыва ее капсулы. К числу относительно ранних, но редких симптомов заболевания относится расстройство мочеиспускания или функции кишечника в результате давления даже небольшой опухоли яичника, расположенной впереди или позади матки. Злокачественные опухоли яичников сопровождаются такими симптомами, как</w:t>
      </w:r>
      <w:r w:rsidRPr="00AF3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784">
        <w:rPr>
          <w:rFonts w:ascii="Times New Roman" w:hAnsi="Times New Roman" w:cs="Times New Roman"/>
          <w:sz w:val="24"/>
          <w:szCs w:val="24"/>
        </w:rPr>
        <w:t>ухудшение общего состояния,</w:t>
      </w:r>
      <w:r w:rsidRPr="00AF3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784">
        <w:rPr>
          <w:rFonts w:ascii="Times New Roman" w:hAnsi="Times New Roman" w:cs="Times New Roman"/>
          <w:sz w:val="24"/>
          <w:szCs w:val="24"/>
        </w:rPr>
        <w:t>быстрая утомляемость, повышение температуры тела, похудание</w:t>
      </w:r>
      <w:r w:rsidRPr="00AF37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F3784">
        <w:rPr>
          <w:rFonts w:ascii="Times New Roman" w:hAnsi="Times New Roman" w:cs="Times New Roman"/>
          <w:sz w:val="24"/>
          <w:szCs w:val="24"/>
        </w:rPr>
        <w:t>вздутие кишечника, накопление асцита.</w:t>
      </w:r>
      <w:r w:rsidRPr="00AF3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784">
        <w:rPr>
          <w:rFonts w:ascii="Times New Roman" w:hAnsi="Times New Roman" w:cs="Times New Roman"/>
          <w:sz w:val="24"/>
          <w:szCs w:val="24"/>
        </w:rPr>
        <w:t>По мере роста опухоли или при нарастании асцита увеличивается живот, развивается одышка. Рак яичников встречается в любом возрасте, но чаще  в возрасте 40-60 лет. Он составляет 20% всех опу</w:t>
      </w:r>
      <w:r w:rsidRPr="00AF3784">
        <w:rPr>
          <w:rFonts w:ascii="Times New Roman" w:hAnsi="Times New Roman" w:cs="Times New Roman"/>
          <w:sz w:val="24"/>
          <w:szCs w:val="24"/>
        </w:rPr>
        <w:softHyphen/>
        <w:t xml:space="preserve">холей яичников. Для выявления опухолей яичников проводится </w:t>
      </w:r>
      <w:proofErr w:type="spellStart"/>
      <w:r w:rsidRPr="00AF3784">
        <w:rPr>
          <w:rFonts w:ascii="Times New Roman" w:hAnsi="Times New Roman" w:cs="Times New Roman"/>
          <w:sz w:val="24"/>
          <w:szCs w:val="24"/>
        </w:rPr>
        <w:t>бимануальное</w:t>
      </w:r>
      <w:proofErr w:type="spellEnd"/>
      <w:r w:rsidRPr="00AF3784">
        <w:rPr>
          <w:rFonts w:ascii="Times New Roman" w:hAnsi="Times New Roman" w:cs="Times New Roman"/>
          <w:sz w:val="24"/>
          <w:szCs w:val="24"/>
        </w:rPr>
        <w:t xml:space="preserve"> исследование, ультразвуковое исследование органов малого таза, анализ крови на опухолевые маркеры, компьютерная томография, диагностическая лапароскопия, биопсия опухоли с последующим исследованием </w:t>
      </w:r>
      <w:proofErr w:type="spellStart"/>
      <w:r w:rsidRPr="00AF3784">
        <w:rPr>
          <w:rFonts w:ascii="Times New Roman" w:hAnsi="Times New Roman" w:cs="Times New Roman"/>
          <w:sz w:val="24"/>
          <w:szCs w:val="24"/>
        </w:rPr>
        <w:t>биоптата</w:t>
      </w:r>
      <w:proofErr w:type="spellEnd"/>
      <w:r w:rsidRPr="00AF3784">
        <w:rPr>
          <w:rFonts w:ascii="Times New Roman" w:hAnsi="Times New Roman" w:cs="Times New Roman"/>
          <w:sz w:val="24"/>
          <w:szCs w:val="24"/>
        </w:rPr>
        <w:t xml:space="preserve">. Для исключения метастазирования опухоли рекомендуется  обследование желудочно-кишечного тракта, рентгенография легких, позвоночника, маммография. Основной метод лечения – оперативный, при </w:t>
      </w:r>
      <w:proofErr w:type="spellStart"/>
      <w:r w:rsidRPr="00AF3784">
        <w:rPr>
          <w:rFonts w:ascii="Times New Roman" w:hAnsi="Times New Roman" w:cs="Times New Roman"/>
          <w:sz w:val="24"/>
          <w:szCs w:val="24"/>
        </w:rPr>
        <w:t>озлокачествлении</w:t>
      </w:r>
      <w:proofErr w:type="spellEnd"/>
      <w:r w:rsidRPr="00AF3784">
        <w:rPr>
          <w:rFonts w:ascii="Times New Roman" w:hAnsi="Times New Roman" w:cs="Times New Roman"/>
          <w:sz w:val="24"/>
          <w:szCs w:val="24"/>
        </w:rPr>
        <w:t xml:space="preserve"> и метастазировании опухоли дополнительно используется  химиотерапия. Чем раньше начато лечение, тем положительнее эффект, так как рак в ранних ста</w:t>
      </w:r>
      <w:r w:rsidRPr="00AF3784">
        <w:rPr>
          <w:rFonts w:ascii="Times New Roman" w:hAnsi="Times New Roman" w:cs="Times New Roman"/>
          <w:sz w:val="24"/>
          <w:szCs w:val="24"/>
        </w:rPr>
        <w:softHyphen/>
        <w:t>диях практически излечим.</w:t>
      </w:r>
    </w:p>
    <w:p w:rsidR="00993743" w:rsidRDefault="00145F41" w:rsidP="0099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43">
        <w:rPr>
          <w:rFonts w:ascii="Times New Roman" w:hAnsi="Times New Roman" w:cs="Times New Roman"/>
          <w:b/>
          <w:sz w:val="24"/>
          <w:szCs w:val="24"/>
        </w:rPr>
        <w:t xml:space="preserve">Опухоли маточных труб </w:t>
      </w:r>
      <w:r w:rsidRPr="00993743">
        <w:rPr>
          <w:rFonts w:ascii="Times New Roman" w:hAnsi="Times New Roman" w:cs="Times New Roman"/>
          <w:sz w:val="24"/>
          <w:szCs w:val="24"/>
        </w:rPr>
        <w:t>встречаются крайне редко.</w:t>
      </w:r>
    </w:p>
    <w:p w:rsidR="00615844" w:rsidRDefault="00145F41" w:rsidP="006158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43">
        <w:rPr>
          <w:rFonts w:ascii="Times New Roman" w:hAnsi="Times New Roman" w:cs="Times New Roman"/>
          <w:sz w:val="24"/>
          <w:szCs w:val="24"/>
        </w:rPr>
        <w:t>Главной задачей профилактики злокачественных заболеваний женских половых органов является лече</w:t>
      </w:r>
      <w:r w:rsidRPr="00993743">
        <w:rPr>
          <w:rFonts w:ascii="Times New Roman" w:hAnsi="Times New Roman" w:cs="Times New Roman"/>
          <w:sz w:val="24"/>
          <w:szCs w:val="24"/>
        </w:rPr>
        <w:softHyphen/>
        <w:t xml:space="preserve">ние фоновых и </w:t>
      </w:r>
      <w:proofErr w:type="spellStart"/>
      <w:r w:rsidRPr="00993743">
        <w:rPr>
          <w:rFonts w:ascii="Times New Roman" w:hAnsi="Times New Roman" w:cs="Times New Roman"/>
          <w:sz w:val="24"/>
          <w:szCs w:val="24"/>
        </w:rPr>
        <w:t>предопухолевых</w:t>
      </w:r>
      <w:proofErr w:type="spellEnd"/>
      <w:r w:rsidRPr="00993743">
        <w:rPr>
          <w:rFonts w:ascii="Times New Roman" w:hAnsi="Times New Roman" w:cs="Times New Roman"/>
          <w:sz w:val="24"/>
          <w:szCs w:val="24"/>
        </w:rPr>
        <w:t xml:space="preserve"> заболеваний. Неоценимую роль в их выявлении играют профилактические осмотры, которые нужно проходить два  раза в году. В предупреж</w:t>
      </w:r>
      <w:r w:rsidRPr="00993743">
        <w:rPr>
          <w:rFonts w:ascii="Times New Roman" w:hAnsi="Times New Roman" w:cs="Times New Roman"/>
          <w:sz w:val="24"/>
          <w:szCs w:val="24"/>
        </w:rPr>
        <w:softHyphen/>
        <w:t>дении рака большое значение имеют правильный режим питания, труда и отдыха, соблюдение личной гигиены, гигиены половой жизни.</w:t>
      </w:r>
    </w:p>
    <w:p w:rsidR="008A66D9" w:rsidRPr="00615844" w:rsidRDefault="008A66D9" w:rsidP="006158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F41" w:rsidRPr="00615844" w:rsidRDefault="00615844" w:rsidP="00615844">
      <w:pPr>
        <w:pBdr>
          <w:bottom w:val="single" w:sz="6" w:space="1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proofErr w:type="spellStart"/>
      <w:r w:rsidRPr="00145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рорешать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тесты для закрепления:</w:t>
      </w:r>
      <w:r w:rsidR="00145F41" w:rsidRPr="006158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1. К истинным опухолям не относится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А) миома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Б) киста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891D7F">
        <w:rPr>
          <w:rFonts w:ascii="Times New Roman" w:eastAsia="Calibri" w:hAnsi="Times New Roman" w:cs="Times New Roman"/>
          <w:sz w:val="24"/>
          <w:szCs w:val="24"/>
        </w:rPr>
        <w:t>кистома</w:t>
      </w:r>
      <w:proofErr w:type="spellEnd"/>
      <w:r w:rsidRPr="00891D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66D9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2. С целью диагностики рака шейки матки важно использовать </w:t>
      </w:r>
    </w:p>
    <w:p w:rsidR="008A66D9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А) бактериологическое исследование </w:t>
      </w:r>
    </w:p>
    <w:p w:rsidR="008A66D9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Б) осмотр шейки матки с помощью зеркал </w:t>
      </w:r>
    </w:p>
    <w:p w:rsidR="00145F41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В) биопсию шейки матки.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3.К фоновым заболеваниям шейки матки относится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891D7F">
        <w:rPr>
          <w:rFonts w:ascii="Times New Roman" w:eastAsia="Calibri" w:hAnsi="Times New Roman" w:cs="Times New Roman"/>
          <w:sz w:val="24"/>
          <w:szCs w:val="24"/>
        </w:rPr>
        <w:t>псевдоэрозия</w:t>
      </w:r>
      <w:proofErr w:type="spellEnd"/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 шейки матки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Б) дисплазия шейки матки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891D7F">
        <w:rPr>
          <w:rFonts w:ascii="Times New Roman" w:eastAsia="Calibri" w:hAnsi="Times New Roman" w:cs="Times New Roman"/>
          <w:sz w:val="24"/>
          <w:szCs w:val="24"/>
        </w:rPr>
        <w:t>вульвовагинит</w:t>
      </w:r>
      <w:proofErr w:type="spellEnd"/>
      <w:r w:rsidRPr="00891D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5F41" w:rsidRPr="00891D7F" w:rsidRDefault="00615844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145F41" w:rsidRPr="00891D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45F41" w:rsidRPr="00891D7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145F41" w:rsidRPr="00891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45F41" w:rsidRPr="00891D7F">
        <w:rPr>
          <w:rFonts w:ascii="Times New Roman" w:eastAsia="Calibri" w:hAnsi="Times New Roman" w:cs="Times New Roman"/>
          <w:sz w:val="24"/>
          <w:szCs w:val="24"/>
        </w:rPr>
        <w:t>лейкоплакии</w:t>
      </w:r>
      <w:proofErr w:type="gramEnd"/>
      <w:r w:rsidR="00145F41" w:rsidRPr="00891D7F">
        <w:rPr>
          <w:rFonts w:ascii="Times New Roman" w:eastAsia="Calibri" w:hAnsi="Times New Roman" w:cs="Times New Roman"/>
          <w:sz w:val="24"/>
          <w:szCs w:val="24"/>
        </w:rPr>
        <w:t xml:space="preserve"> характерно появление на шейке матки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А) ярко-красного пятна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Б) белесоватых участков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В) образований в виде «цветной капусты». </w:t>
      </w:r>
    </w:p>
    <w:p w:rsidR="00145F41" w:rsidRPr="00891D7F" w:rsidRDefault="00615844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5</w:t>
      </w:r>
      <w:r w:rsidR="00145F41" w:rsidRPr="00891D7F">
        <w:rPr>
          <w:rFonts w:ascii="Times New Roman" w:eastAsia="Calibri" w:hAnsi="Times New Roman" w:cs="Times New Roman"/>
          <w:sz w:val="24"/>
          <w:szCs w:val="24"/>
        </w:rPr>
        <w:t xml:space="preserve">. Для диагностики заболеваний шейки матки используют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891D7F">
        <w:rPr>
          <w:rFonts w:ascii="Times New Roman" w:eastAsia="Calibri" w:hAnsi="Times New Roman" w:cs="Times New Roman"/>
          <w:sz w:val="24"/>
          <w:szCs w:val="24"/>
        </w:rPr>
        <w:t>гистероскопию</w:t>
      </w:r>
      <w:proofErr w:type="spellEnd"/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Б) ультразвуковое исследование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891D7F">
        <w:rPr>
          <w:rFonts w:ascii="Times New Roman" w:eastAsia="Calibri" w:hAnsi="Times New Roman" w:cs="Times New Roman"/>
          <w:sz w:val="24"/>
          <w:szCs w:val="24"/>
        </w:rPr>
        <w:t>кольпоскопию</w:t>
      </w:r>
      <w:proofErr w:type="spellEnd"/>
      <w:r w:rsidRPr="00891D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66D9" w:rsidRPr="00891D7F" w:rsidRDefault="0019454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6</w:t>
      </w:r>
      <w:r w:rsidR="00145F41" w:rsidRPr="00891D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66D9" w:rsidRPr="00891D7F">
        <w:rPr>
          <w:rFonts w:ascii="Times New Roman" w:eastAsia="Calibri" w:hAnsi="Times New Roman" w:cs="Times New Roman"/>
          <w:sz w:val="24"/>
          <w:szCs w:val="24"/>
        </w:rPr>
        <w:t xml:space="preserve">Ранним симптомом рака шейки матки является </w:t>
      </w:r>
    </w:p>
    <w:p w:rsidR="008A66D9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А) контактное кровотечение</w:t>
      </w:r>
    </w:p>
    <w:p w:rsidR="008A66D9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Б) появление болей </w:t>
      </w:r>
    </w:p>
    <w:p w:rsidR="00145F41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В) жжение во влагалище.</w:t>
      </w:r>
    </w:p>
    <w:p w:rsidR="008A66D9" w:rsidRPr="00891D7F" w:rsidRDefault="0019454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7</w:t>
      </w:r>
      <w:r w:rsidR="00145F41" w:rsidRPr="00891D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8A66D9" w:rsidRPr="00891D7F">
        <w:rPr>
          <w:rFonts w:ascii="Times New Roman" w:eastAsia="Calibri" w:hAnsi="Times New Roman" w:cs="Times New Roman"/>
          <w:sz w:val="24"/>
          <w:szCs w:val="24"/>
        </w:rPr>
        <w:t>Эндометриоз</w:t>
      </w:r>
      <w:proofErr w:type="spellEnd"/>
      <w:r w:rsidR="008A66D9" w:rsidRPr="00891D7F">
        <w:rPr>
          <w:rFonts w:ascii="Times New Roman" w:eastAsia="Calibri" w:hAnsi="Times New Roman" w:cs="Times New Roman"/>
          <w:sz w:val="24"/>
          <w:szCs w:val="24"/>
        </w:rPr>
        <w:t xml:space="preserve"> -  это заболевание, связанное </w:t>
      </w:r>
    </w:p>
    <w:p w:rsidR="008A66D9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А) с разрастанием эндометрия за пределами его нормального расположения</w:t>
      </w:r>
    </w:p>
    <w:p w:rsidR="008A66D9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Б) с гиперплазией эндометрия </w:t>
      </w:r>
    </w:p>
    <w:p w:rsidR="00145F41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В) с гипоплазией эндометрия.</w:t>
      </w:r>
    </w:p>
    <w:p w:rsidR="00145F41" w:rsidRPr="00891D7F" w:rsidRDefault="00194549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8</w:t>
      </w:r>
      <w:r w:rsidR="00145F41" w:rsidRPr="00891D7F">
        <w:rPr>
          <w:rFonts w:ascii="Times New Roman" w:eastAsia="Calibri" w:hAnsi="Times New Roman" w:cs="Times New Roman"/>
          <w:sz w:val="24"/>
          <w:szCs w:val="24"/>
        </w:rPr>
        <w:t xml:space="preserve">. При </w:t>
      </w:r>
      <w:proofErr w:type="spellStart"/>
      <w:r w:rsidR="00145F41" w:rsidRPr="00891D7F">
        <w:rPr>
          <w:rFonts w:ascii="Times New Roman" w:eastAsia="Calibri" w:hAnsi="Times New Roman" w:cs="Times New Roman"/>
          <w:sz w:val="24"/>
          <w:szCs w:val="24"/>
        </w:rPr>
        <w:t>субмукозной</w:t>
      </w:r>
      <w:proofErr w:type="spellEnd"/>
      <w:r w:rsidR="00145F41" w:rsidRPr="00891D7F">
        <w:rPr>
          <w:rFonts w:ascii="Times New Roman" w:eastAsia="Calibri" w:hAnsi="Times New Roman" w:cs="Times New Roman"/>
          <w:sz w:val="24"/>
          <w:szCs w:val="24"/>
        </w:rPr>
        <w:t xml:space="preserve"> миоме матки узлы располагаются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А) в мышечном слое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Б) под серозной оболочкой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В) под слизистой оболочкой.</w:t>
      </w:r>
    </w:p>
    <w:p w:rsidR="00145F41" w:rsidRPr="00891D7F" w:rsidRDefault="008A66D9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9</w:t>
      </w:r>
      <w:r w:rsidR="00145F41" w:rsidRPr="00891D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45F41" w:rsidRPr="00891D7F">
        <w:rPr>
          <w:rFonts w:ascii="Times New Roman" w:eastAsia="Calibri" w:hAnsi="Times New Roman" w:cs="Times New Roman"/>
          <w:sz w:val="24"/>
          <w:szCs w:val="24"/>
        </w:rPr>
        <w:t>Субмукозная</w:t>
      </w:r>
      <w:proofErr w:type="spellEnd"/>
      <w:r w:rsidR="00145F41" w:rsidRPr="00891D7F">
        <w:rPr>
          <w:rFonts w:ascii="Times New Roman" w:eastAsia="Calibri" w:hAnsi="Times New Roman" w:cs="Times New Roman"/>
          <w:sz w:val="24"/>
          <w:szCs w:val="24"/>
        </w:rPr>
        <w:t xml:space="preserve"> миома  в основном сопровождается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А) нарушением функции яичников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Б) нарушением функции соседних органов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В) нарушением менструального цикла.</w:t>
      </w:r>
    </w:p>
    <w:p w:rsidR="00145F41" w:rsidRPr="00891D7F" w:rsidRDefault="008A66D9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10</w:t>
      </w:r>
      <w:r w:rsidR="00145F41" w:rsidRPr="00891D7F">
        <w:rPr>
          <w:rFonts w:ascii="Times New Roman" w:eastAsia="Calibri" w:hAnsi="Times New Roman" w:cs="Times New Roman"/>
          <w:sz w:val="24"/>
          <w:szCs w:val="24"/>
        </w:rPr>
        <w:t xml:space="preserve">. Показанием для оперативного лечения миомы матки является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А) возраст пациентки более 45 лет 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891D7F">
        <w:rPr>
          <w:rFonts w:ascii="Times New Roman" w:eastAsia="Calibri" w:hAnsi="Times New Roman" w:cs="Times New Roman"/>
          <w:sz w:val="24"/>
          <w:szCs w:val="24"/>
        </w:rPr>
        <w:t>гиперполименорея</w:t>
      </w:r>
      <w:proofErr w:type="spellEnd"/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 (маточные кровотечения)</w:t>
      </w:r>
    </w:p>
    <w:p w:rsidR="00145F41" w:rsidRPr="00891D7F" w:rsidRDefault="00145F41" w:rsidP="0014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В) бессимптомная миома матки.</w:t>
      </w:r>
    </w:p>
    <w:p w:rsidR="008A66D9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11</w:t>
      </w:r>
      <w:r w:rsidR="00145F41" w:rsidRPr="00891D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Опухоли яичника протекают чаще </w:t>
      </w:r>
    </w:p>
    <w:p w:rsidR="008A66D9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А) бессимптомно </w:t>
      </w:r>
    </w:p>
    <w:p w:rsidR="008A66D9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Б) с приступами болей</w:t>
      </w:r>
    </w:p>
    <w:p w:rsidR="00145F41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В) с нарушением менструального цикла.</w:t>
      </w:r>
    </w:p>
    <w:p w:rsidR="008A66D9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12</w:t>
      </w:r>
      <w:r w:rsidR="00145F41" w:rsidRPr="00891D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Наиболее вероятное осложнение опухоли яичника </w:t>
      </w:r>
    </w:p>
    <w:p w:rsidR="008A66D9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891D7F">
        <w:rPr>
          <w:rFonts w:ascii="Times New Roman" w:eastAsia="Calibri" w:hAnsi="Times New Roman" w:cs="Times New Roman"/>
          <w:sz w:val="24"/>
          <w:szCs w:val="24"/>
        </w:rPr>
        <w:t>перекрут</w:t>
      </w:r>
      <w:proofErr w:type="spellEnd"/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 ножки опухоли</w:t>
      </w:r>
    </w:p>
    <w:p w:rsidR="008A66D9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Б) нагноение опухоли </w:t>
      </w:r>
    </w:p>
    <w:p w:rsidR="00145F41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В) давление на матку. </w:t>
      </w:r>
    </w:p>
    <w:p w:rsidR="008A66D9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13</w:t>
      </w:r>
      <w:r w:rsidR="00145F41" w:rsidRPr="00891D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Лечение опухоли яичника </w:t>
      </w:r>
    </w:p>
    <w:p w:rsidR="008A66D9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 xml:space="preserve">А) консервативное </w:t>
      </w:r>
    </w:p>
    <w:p w:rsidR="008A66D9" w:rsidRPr="00891D7F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Б) хирургическое</w:t>
      </w:r>
    </w:p>
    <w:p w:rsidR="008A66D9" w:rsidRDefault="008A66D9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D7F">
        <w:rPr>
          <w:rFonts w:ascii="Times New Roman" w:eastAsia="Calibri" w:hAnsi="Times New Roman" w:cs="Times New Roman"/>
          <w:sz w:val="24"/>
          <w:szCs w:val="24"/>
        </w:rPr>
        <w:t>В) физиотерапевтическое.</w:t>
      </w:r>
    </w:p>
    <w:p w:rsidR="001407DF" w:rsidRPr="00891D7F" w:rsidRDefault="001407DF" w:rsidP="008A66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C2CC6" w:rsidRPr="001407DF" w:rsidRDefault="001407DF" w:rsidP="001C2CC6">
      <w:pPr>
        <w:tabs>
          <w:tab w:val="left" w:pos="8172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7DF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первому практическому занятию готовить тему: Планирование семьи. Методы контрацепции. Занятие в 3 корпусе.</w:t>
      </w:r>
      <w:r w:rsidR="001C2CC6" w:rsidRPr="0014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sectPr w:rsidR="001C2CC6" w:rsidRPr="001407DF" w:rsidSect="00D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D7949"/>
    <w:rsid w:val="0000749D"/>
    <w:rsid w:val="001407DF"/>
    <w:rsid w:val="00145F41"/>
    <w:rsid w:val="00194549"/>
    <w:rsid w:val="001C2CC6"/>
    <w:rsid w:val="001D279B"/>
    <w:rsid w:val="003B42A8"/>
    <w:rsid w:val="003C2E0D"/>
    <w:rsid w:val="003D7949"/>
    <w:rsid w:val="004522C9"/>
    <w:rsid w:val="004E5BBA"/>
    <w:rsid w:val="0060081B"/>
    <w:rsid w:val="00615844"/>
    <w:rsid w:val="00643DBA"/>
    <w:rsid w:val="006E02E4"/>
    <w:rsid w:val="006E1135"/>
    <w:rsid w:val="006E59B3"/>
    <w:rsid w:val="007F3E9B"/>
    <w:rsid w:val="00891D7F"/>
    <w:rsid w:val="008A66D9"/>
    <w:rsid w:val="0099269A"/>
    <w:rsid w:val="00993743"/>
    <w:rsid w:val="009B0A65"/>
    <w:rsid w:val="00A67E2C"/>
    <w:rsid w:val="00AF3784"/>
    <w:rsid w:val="00BB5106"/>
    <w:rsid w:val="00C15746"/>
    <w:rsid w:val="00C52B75"/>
    <w:rsid w:val="00C86EB2"/>
    <w:rsid w:val="00D35C0A"/>
    <w:rsid w:val="00DC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F41"/>
    <w:rPr>
      <w:b/>
      <w:bCs/>
    </w:rPr>
  </w:style>
  <w:style w:type="character" w:customStyle="1" w:styleId="apple-converted-space">
    <w:name w:val="apple-converted-space"/>
    <w:basedOn w:val="a0"/>
    <w:rsid w:val="00145F41"/>
  </w:style>
  <w:style w:type="character" w:styleId="a5">
    <w:name w:val="Hyperlink"/>
    <w:basedOn w:val="a0"/>
    <w:uiPriority w:val="99"/>
    <w:semiHidden/>
    <w:unhideWhenUsed/>
    <w:rsid w:val="00145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8%D0%B5%D0%B9%D0%BA%D0%B0_%D0%BC%D0%B0%D1%82%D0%BA%D0%B8" TargetMode="External"/><Relationship Id="rId13" Type="http://schemas.openxmlformats.org/officeDocument/2006/relationships/hyperlink" Target="http://ru.wikipedia.org/wiki/%D0%AD%D0%BC%D0%B1%D0%BE%D0%BB%D0%B8%D0%B7%D0%B0%D1%86%D0%B8%D1%8F_%D0%BC%D0%B0%D1%82%D0%BE%D1%87%D0%BD%D1%8B%D1%85_%D0%B0%D1%80%D1%82%D0%B5%D1%80%D0%B8%D0%B9" TargetMode="External"/><Relationship Id="rId18" Type="http://schemas.openxmlformats.org/officeDocument/2006/relationships/hyperlink" Target="http://ru.wikipedia.org/wiki/%D0%A3%D0%BB%D1%8C%D1%82%D1%80%D0%B0%D0%B7%D0%B2%D1%83%D0%BA%D0%BE%D0%B2%D0%BE%D0%B5_%D0%B8%D1%81%D1%81%D0%BB%D0%B5%D0%B4%D0%BE%D0%B2%D0%B0%D0%BD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/index.php?title=%D0%AD%D0%BA%D1%81%D1%82%D0%B8%D1%80%D0%BF%D0%B0%D1%86%D0%B8%D1%8F_%D0%B2%D1%83%D0%BB%D1%8C%D0%B2%D1%8B&amp;action=edit&amp;redlink=1" TargetMode="External"/><Relationship Id="rId12" Type="http://schemas.openxmlformats.org/officeDocument/2006/relationships/hyperlink" Target="http://ru.wikipedia.org/wiki/%D0%9C%D0%B0%D0%B3%D0%BD%D0%B8%D1%82%D0%BD%D0%BE-%D1%80%D0%B5%D0%B7%D0%BE%D0%BD%D0%B0%D0%BD%D1%81%D0%BD%D0%B0%D1%8F_%D1%82%D0%BE%D0%BC%D0%BE%D0%B3%D1%80%D0%B0%D1%84%D0%B8%D1%8F" TargetMode="External"/><Relationship Id="rId17" Type="http://schemas.openxmlformats.org/officeDocument/2006/relationships/hyperlink" Target="http://med-zabolevaniya.ru/zheltye-vydeleniy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d-zabolevaniya.ru/giperplaziya-matki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A0%D0%B0%D0%BA_%D0%B2%D1%83%D0%BB%D1%8C%D0%B2%D1%8B&amp;action=edit&amp;redlink=1" TargetMode="External"/><Relationship Id="rId11" Type="http://schemas.openxmlformats.org/officeDocument/2006/relationships/hyperlink" Target="http://ru.wikipedia.org/wiki/%D0%AF%D0%B8%D1%87%D0%BD%D0%B8%D0%BA" TargetMode="External"/><Relationship Id="rId5" Type="http://schemas.openxmlformats.org/officeDocument/2006/relationships/hyperlink" Target="https://ru.wikipedia.org/wiki/%D0%9C%D0%B0%D1%82%D0%BA%D0%B0_%D0%B6%D0%B5%D0%BD%D1%89%D0%B8%D0%BD%D1%8B" TargetMode="External"/><Relationship Id="rId15" Type="http://schemas.openxmlformats.org/officeDocument/2006/relationships/hyperlink" Target="http://ru.wikipedia.org/wiki/%D0%A3%D0%BB%D1%8C%D1%82%D1%80%D0%B0%D0%B7%D0%B2%D1%83%D0%BA" TargetMode="External"/><Relationship Id="rId10" Type="http://schemas.openxmlformats.org/officeDocument/2006/relationships/hyperlink" Target="http://ru.wikipedia.org/wiki/%D0%A3%D0%BB%D1%8C%D1%82%D1%80%D0%B0%D0%B7%D0%B2%D1%83%D0%BA%D0%BE%D0%B2%D0%BE%D0%B5_%D0%B8%D1%81%D1%81%D0%BB%D0%B5%D0%B4%D0%BE%D0%B2%D0%B0%D0%BD%D0%B8%D0%B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u.wikipedia.org/wiki/%D0%A7%D0%B5%D0%BB%D0%BE%D0%B2%D0%B5%D0%BA" TargetMode="External"/><Relationship Id="rId9" Type="http://schemas.openxmlformats.org/officeDocument/2006/relationships/hyperlink" Target="http://ru.wikipedia.org/wiki/%D0%92%D0%BB%D0%B0%D0%B3%D0%B0%D0%BB%D0%B8%D1%89%D0%B5" TargetMode="External"/><Relationship Id="rId14" Type="http://schemas.openxmlformats.org/officeDocument/2006/relationships/hyperlink" Target="http://ru.wikipedia.org/wiki/%D0%90%D1%80%D1%82%D0%B5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8425</Words>
  <Characters>48023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2020-02-12T11:32:00Z</dcterms:created>
  <dcterms:modified xsi:type="dcterms:W3CDTF">2020-02-12T18:50:00Z</dcterms:modified>
</cp:coreProperties>
</file>