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29" w:rsidRPr="00E44D29" w:rsidRDefault="00E44D29" w:rsidP="00E44D29">
      <w:pPr>
        <w:keepNext/>
        <w:tabs>
          <w:tab w:val="left" w:pos="1620"/>
        </w:tabs>
        <w:ind w:left="0"/>
        <w:jc w:val="center"/>
        <w:outlineLvl w:val="6"/>
        <w:rPr>
          <w:rFonts w:ascii="Times New Roman" w:hAnsi="Times New Roman" w:cs="Times New Roman"/>
          <w:noProof w:val="0"/>
          <w:sz w:val="28"/>
          <w:szCs w:val="24"/>
        </w:rPr>
      </w:pPr>
      <w:r w:rsidRPr="00E44D29">
        <w:rPr>
          <w:rFonts w:ascii="Times New Roman" w:hAnsi="Times New Roman" w:cs="Times New Roman"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118109</wp:posOffset>
            </wp:positionV>
            <wp:extent cx="704850" cy="6191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4D29">
        <w:rPr>
          <w:rFonts w:ascii="Times New Roman" w:hAnsi="Times New Roman" w:cs="Times New Roman"/>
          <w:noProof w:val="0"/>
          <w:sz w:val="28"/>
          <w:szCs w:val="24"/>
        </w:rPr>
        <w:t>ГБ</w:t>
      </w:r>
      <w:r w:rsidR="007C020C">
        <w:rPr>
          <w:rFonts w:ascii="Times New Roman" w:hAnsi="Times New Roman" w:cs="Times New Roman"/>
          <w:noProof w:val="0"/>
          <w:sz w:val="28"/>
          <w:szCs w:val="24"/>
        </w:rPr>
        <w:t>П</w:t>
      </w:r>
      <w:r w:rsidRPr="00E44D29">
        <w:rPr>
          <w:rFonts w:ascii="Times New Roman" w:hAnsi="Times New Roman" w:cs="Times New Roman"/>
          <w:noProof w:val="0"/>
          <w:sz w:val="28"/>
          <w:szCs w:val="24"/>
        </w:rPr>
        <w:t xml:space="preserve">ОУ </w:t>
      </w:r>
    </w:p>
    <w:p w:rsidR="00E44D29" w:rsidRPr="00E44D29" w:rsidRDefault="007C020C" w:rsidP="00E44D29">
      <w:pPr>
        <w:widowControl/>
        <w:tabs>
          <w:tab w:val="left" w:pos="8662"/>
          <w:tab w:val="left" w:pos="8804"/>
          <w:tab w:val="left" w:pos="9230"/>
        </w:tabs>
        <w:overflowPunct w:val="0"/>
        <w:spacing w:before="0"/>
        <w:ind w:left="0" w:right="-164"/>
        <w:jc w:val="center"/>
        <w:rPr>
          <w:rFonts w:ascii="Times New Roman" w:hAnsi="Times New Roman" w:cs="Times New Roman"/>
          <w:noProof w:val="0"/>
          <w:sz w:val="28"/>
          <w:szCs w:val="24"/>
        </w:rPr>
      </w:pPr>
      <w:r>
        <w:rPr>
          <w:rFonts w:ascii="Times New Roman" w:hAnsi="Times New Roman" w:cs="Times New Roman"/>
          <w:noProof w:val="0"/>
          <w:sz w:val="28"/>
          <w:szCs w:val="24"/>
        </w:rPr>
        <w:t>«</w:t>
      </w:r>
      <w:r w:rsidR="00E44D29" w:rsidRPr="00E44D29">
        <w:rPr>
          <w:rFonts w:ascii="Times New Roman" w:hAnsi="Times New Roman" w:cs="Times New Roman"/>
          <w:noProof w:val="0"/>
          <w:sz w:val="28"/>
          <w:szCs w:val="24"/>
        </w:rPr>
        <w:t>Ч</w:t>
      </w:r>
      <w:r w:rsidR="00E44D29" w:rsidRPr="00E44D29">
        <w:rPr>
          <w:rFonts w:ascii="Times New Roman" w:hAnsi="Times New Roman" w:cs="Times New Roman"/>
          <w:noProof w:val="0"/>
          <w:sz w:val="24"/>
          <w:szCs w:val="24"/>
        </w:rPr>
        <w:t>ЕЛЯБИНСКИЙ МЕДИЦИНСКИЙ КОЛЛЕДЖ</w:t>
      </w:r>
      <w:r>
        <w:rPr>
          <w:rFonts w:ascii="Times New Roman" w:hAnsi="Times New Roman" w:cs="Times New Roman"/>
          <w:noProof w:val="0"/>
          <w:sz w:val="24"/>
          <w:szCs w:val="24"/>
        </w:rPr>
        <w:t>»</w:t>
      </w:r>
    </w:p>
    <w:p w:rsidR="00E44D29" w:rsidRP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8"/>
          <w:szCs w:val="24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keepNext/>
        <w:widowControl/>
        <w:autoSpaceDE/>
        <w:autoSpaceDN/>
        <w:adjustRightInd/>
        <w:spacing w:before="0"/>
        <w:ind w:left="720"/>
        <w:jc w:val="center"/>
        <w:outlineLvl w:val="2"/>
        <w:rPr>
          <w:rFonts w:ascii="Times New Roman" w:hAnsi="Times New Roman" w:cs="Times New Roman"/>
          <w:b/>
          <w:noProof w:val="0"/>
          <w:sz w:val="52"/>
          <w:szCs w:val="52"/>
        </w:rPr>
      </w:pPr>
      <w:r>
        <w:rPr>
          <w:rFonts w:ascii="Times New Roman" w:hAnsi="Times New Roman" w:cs="Times New Roman"/>
          <w:b/>
          <w:noProof w:val="0"/>
          <w:sz w:val="52"/>
          <w:szCs w:val="52"/>
        </w:rPr>
        <w:t>Рабочая тетрадь</w:t>
      </w:r>
    </w:p>
    <w:p w:rsidR="00E44D29" w:rsidRPr="00E44D29" w:rsidRDefault="00E44D29" w:rsidP="00E44D29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noProof w:val="0"/>
          <w:szCs w:val="24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E44D29">
        <w:rPr>
          <w:rFonts w:ascii="Times New Roman" w:hAnsi="Times New Roman" w:cs="Times New Roman"/>
          <w:noProof w:val="0"/>
          <w:sz w:val="24"/>
          <w:szCs w:val="24"/>
        </w:rPr>
        <w:t xml:space="preserve">для самоподготовки студентов </w:t>
      </w:r>
    </w:p>
    <w:p w:rsidR="00E44D29" w:rsidRPr="00E44D29" w:rsidRDefault="002E481E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по </w:t>
      </w:r>
      <w:r w:rsidR="00E44D29" w:rsidRPr="00E44D29">
        <w:rPr>
          <w:rFonts w:ascii="Times New Roman" w:hAnsi="Times New Roman" w:cs="Times New Roman"/>
          <w:noProof w:val="0"/>
          <w:sz w:val="24"/>
          <w:szCs w:val="24"/>
        </w:rPr>
        <w:t xml:space="preserve">ПМ04/05/07 «Выполнение работ по одной </w:t>
      </w:r>
    </w:p>
    <w:p w:rsidR="00E44D29" w:rsidRP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E44D29">
        <w:rPr>
          <w:rFonts w:ascii="Times New Roman" w:hAnsi="Times New Roman" w:cs="Times New Roman"/>
          <w:noProof w:val="0"/>
          <w:sz w:val="24"/>
          <w:szCs w:val="24"/>
        </w:rPr>
        <w:t>или нескольким профессиям рабочих, должностям служащих»</w:t>
      </w:r>
    </w:p>
    <w:p w:rsid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E44D29">
        <w:rPr>
          <w:rFonts w:ascii="Times New Roman" w:hAnsi="Times New Roman" w:cs="Times New Roman"/>
          <w:noProof w:val="0"/>
          <w:sz w:val="24"/>
          <w:szCs w:val="24"/>
        </w:rPr>
        <w:t xml:space="preserve">по МДК04/05/07.02 </w:t>
      </w:r>
    </w:p>
    <w:p w:rsid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36"/>
          <w:szCs w:val="36"/>
        </w:rPr>
      </w:pPr>
      <w:r w:rsidRPr="00E44D29">
        <w:rPr>
          <w:rFonts w:ascii="Times New Roman" w:hAnsi="Times New Roman" w:cs="Times New Roman"/>
          <w:b/>
          <w:noProof w:val="0"/>
          <w:sz w:val="36"/>
          <w:szCs w:val="36"/>
        </w:rPr>
        <w:t>«</w:t>
      </w:r>
      <w:r w:rsidRPr="00E44D29">
        <w:rPr>
          <w:rFonts w:ascii="Times New Roman" w:eastAsia="Calibri" w:hAnsi="Times New Roman" w:cs="Times New Roman"/>
          <w:b/>
          <w:bCs/>
          <w:sz w:val="36"/>
          <w:szCs w:val="36"/>
        </w:rPr>
        <w:t>Безопасная среда для пациента и персонала</w:t>
      </w:r>
      <w:r w:rsidRPr="00E44D29">
        <w:rPr>
          <w:rFonts w:ascii="Times New Roman" w:hAnsi="Times New Roman" w:cs="Times New Roman"/>
          <w:b/>
          <w:noProof w:val="0"/>
          <w:sz w:val="36"/>
          <w:szCs w:val="36"/>
        </w:rPr>
        <w:t>»</w:t>
      </w:r>
    </w:p>
    <w:p w:rsidR="00E44D29" w:rsidRP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36"/>
          <w:szCs w:val="36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Cs w:val="24"/>
        </w:rPr>
      </w:pPr>
      <w:r w:rsidRPr="00E44D29">
        <w:rPr>
          <w:rFonts w:ascii="Times New Roman" w:hAnsi="Times New Roman" w:cs="Times New Roman"/>
          <w:noProof w:val="0"/>
          <w:sz w:val="28"/>
          <w:szCs w:val="28"/>
        </w:rPr>
        <w:t xml:space="preserve">по специальности </w:t>
      </w:r>
    </w:p>
    <w:p w:rsidR="00E44D29" w:rsidRPr="00E44D29" w:rsidRDefault="002E481E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34.02.01</w:t>
      </w:r>
      <w:r w:rsidR="00E44D29" w:rsidRPr="00E44D29">
        <w:rPr>
          <w:rFonts w:ascii="Times New Roman" w:hAnsi="Times New Roman" w:cs="Times New Roman"/>
          <w:noProof w:val="0"/>
          <w:sz w:val="28"/>
          <w:szCs w:val="28"/>
        </w:rPr>
        <w:t xml:space="preserve"> «Сестринское дело»</w:t>
      </w:r>
    </w:p>
    <w:p w:rsidR="00E44D29" w:rsidRPr="00E44D29" w:rsidRDefault="002E481E" w:rsidP="00E44D29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31.</w:t>
      </w:r>
      <w:r w:rsidR="00E44D29" w:rsidRPr="00E44D29">
        <w:rPr>
          <w:rFonts w:ascii="Times New Roman" w:hAnsi="Times New Roman" w:cs="Times New Roman"/>
          <w:noProof w:val="0"/>
          <w:sz w:val="28"/>
          <w:szCs w:val="28"/>
        </w:rPr>
        <w:t>0</w:t>
      </w:r>
      <w:r>
        <w:rPr>
          <w:rFonts w:ascii="Times New Roman" w:hAnsi="Times New Roman" w:cs="Times New Roman"/>
          <w:noProof w:val="0"/>
          <w:sz w:val="28"/>
          <w:szCs w:val="28"/>
        </w:rPr>
        <w:t>2.</w:t>
      </w:r>
      <w:r w:rsidR="00E44D29" w:rsidRPr="00E44D29">
        <w:rPr>
          <w:rFonts w:ascii="Times New Roman" w:hAnsi="Times New Roman" w:cs="Times New Roman"/>
          <w:noProof w:val="0"/>
          <w:sz w:val="28"/>
          <w:szCs w:val="28"/>
        </w:rPr>
        <w:t>02 «Акушерское дело»</w:t>
      </w:r>
    </w:p>
    <w:p w:rsidR="00E44D29" w:rsidRPr="00E44D29" w:rsidRDefault="002E481E" w:rsidP="00E44D29">
      <w:pPr>
        <w:widowControl/>
        <w:autoSpaceDE/>
        <w:autoSpaceDN/>
        <w:adjustRightInd/>
        <w:spacing w:before="0"/>
        <w:ind w:left="2124" w:firstLine="708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   31.</w:t>
      </w:r>
      <w:r w:rsidR="00E44D29" w:rsidRPr="00E44D29">
        <w:rPr>
          <w:rFonts w:ascii="Times New Roman" w:hAnsi="Times New Roman" w:cs="Times New Roman"/>
          <w:noProof w:val="0"/>
          <w:sz w:val="28"/>
          <w:szCs w:val="28"/>
        </w:rPr>
        <w:t>0</w:t>
      </w:r>
      <w:r>
        <w:rPr>
          <w:rFonts w:ascii="Times New Roman" w:hAnsi="Times New Roman" w:cs="Times New Roman"/>
          <w:noProof w:val="0"/>
          <w:sz w:val="28"/>
          <w:szCs w:val="28"/>
        </w:rPr>
        <w:t>2.</w:t>
      </w:r>
      <w:r w:rsidR="00E44D29" w:rsidRPr="00E44D29">
        <w:rPr>
          <w:rFonts w:ascii="Times New Roman" w:hAnsi="Times New Roman" w:cs="Times New Roman"/>
          <w:noProof w:val="0"/>
          <w:sz w:val="28"/>
          <w:szCs w:val="28"/>
        </w:rPr>
        <w:t>01 «Лечебное дело»</w:t>
      </w: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</w:pPr>
    </w:p>
    <w:p w:rsidR="002E481E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jc w:val="right"/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</w:pPr>
      <w:r w:rsidRPr="00FF4446"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  <w:t>Составител</w:t>
      </w:r>
      <w:r w:rsidR="007C020C"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  <w:t>ь: преподаватель</w:t>
      </w:r>
      <w:r w:rsidR="002E481E"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  <w:t xml:space="preserve"> спец.дисциплин</w:t>
      </w:r>
      <w:r w:rsidRPr="00FF4446"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  <w:t xml:space="preserve"> </w:t>
      </w:r>
    </w:p>
    <w:p w:rsidR="00E44D29" w:rsidRPr="00E44D29" w:rsidRDefault="002E481E" w:rsidP="00E44D29">
      <w:pPr>
        <w:widowControl/>
        <w:autoSpaceDE/>
        <w:autoSpaceDN/>
        <w:adjustRightInd/>
        <w:spacing w:before="0" w:after="200" w:line="276" w:lineRule="auto"/>
        <w:ind w:left="0"/>
        <w:jc w:val="right"/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  <w:t>Шибакова К.Г</w:t>
      </w: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8"/>
          <w:szCs w:val="28"/>
          <w:lang w:eastAsia="en-US"/>
        </w:rPr>
      </w:pPr>
    </w:p>
    <w:p w:rsidR="00E44D29" w:rsidRPr="00E44D29" w:rsidRDefault="00E44D29" w:rsidP="00E44D29">
      <w:pPr>
        <w:widowControl/>
        <w:autoSpaceDE/>
        <w:autoSpaceDN/>
        <w:adjustRightInd/>
        <w:spacing w:before="0" w:after="200" w:line="276" w:lineRule="auto"/>
        <w:ind w:left="0"/>
        <w:rPr>
          <w:rFonts w:asciiTheme="minorHAnsi" w:eastAsiaTheme="minorHAnsi" w:hAnsiTheme="minorHAnsi" w:cstheme="minorBidi"/>
          <w:noProof w:val="0"/>
          <w:sz w:val="28"/>
          <w:szCs w:val="28"/>
          <w:lang w:eastAsia="en-US"/>
        </w:rPr>
      </w:pPr>
    </w:p>
    <w:p w:rsidR="00E44D29" w:rsidRPr="00E44D29" w:rsidRDefault="004B6572" w:rsidP="00E44D29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  <w:t>Г. Челябинск, 2017</w:t>
      </w:r>
      <w:r w:rsidR="00E44D29" w:rsidRPr="00E44D29">
        <w:rPr>
          <w:rFonts w:ascii="Times New Roman" w:eastAsiaTheme="minorHAnsi" w:hAnsi="Times New Roman" w:cs="Times New Roman"/>
          <w:noProof w:val="0"/>
          <w:sz w:val="28"/>
          <w:szCs w:val="28"/>
          <w:lang w:eastAsia="en-US"/>
        </w:rPr>
        <w:t>г.</w:t>
      </w: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E44D29" w:rsidRPr="001E151E" w:rsidTr="00F9577A">
        <w:tc>
          <w:tcPr>
            <w:tcW w:w="8472" w:type="dxa"/>
          </w:tcPr>
          <w:p w:rsidR="004B6572" w:rsidRPr="001E151E" w:rsidRDefault="004B6572" w:rsidP="004B657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eastAsia="ar-SA"/>
              </w:rPr>
              <w:t xml:space="preserve">                   </w:t>
            </w:r>
            <w:r w:rsidRPr="001E151E"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eastAsia="ar-SA"/>
              </w:rPr>
              <w:t>Оглавление</w:t>
            </w:r>
          </w:p>
          <w:p w:rsidR="00E44D29" w:rsidRPr="001E151E" w:rsidRDefault="00E44D29" w:rsidP="004B6572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</w:tcPr>
          <w:p w:rsidR="00E44D29" w:rsidRPr="001E151E" w:rsidRDefault="00E44D29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С</w:t>
            </w:r>
            <w:r w:rsidR="004B6572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тр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.</w:t>
            </w:r>
          </w:p>
        </w:tc>
      </w:tr>
      <w:tr w:rsidR="00672DAF" w:rsidRPr="001E151E" w:rsidTr="00F9577A">
        <w:tc>
          <w:tcPr>
            <w:tcW w:w="8472" w:type="dxa"/>
          </w:tcPr>
          <w:p w:rsidR="00672DAF" w:rsidRPr="001E151E" w:rsidRDefault="004B6572" w:rsidP="001221B6">
            <w:pPr>
              <w:widowControl/>
              <w:suppressAutoHyphens/>
              <w:autoSpaceDE/>
              <w:autoSpaceDN/>
              <w:adjustRightInd/>
              <w:spacing w:before="0"/>
              <w:ind w:left="567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 xml:space="preserve"> </w:t>
            </w:r>
            <w:r w:rsidR="00672DAF"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099" w:type="dxa"/>
          </w:tcPr>
          <w:p w:rsidR="00672DAF" w:rsidRPr="001E151E" w:rsidRDefault="001221B6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3</w:t>
            </w:r>
          </w:p>
        </w:tc>
      </w:tr>
      <w:tr w:rsidR="00672DAF" w:rsidRPr="001E151E" w:rsidTr="00F9577A">
        <w:tc>
          <w:tcPr>
            <w:tcW w:w="8472" w:type="dxa"/>
          </w:tcPr>
          <w:p w:rsidR="00672DAF" w:rsidRPr="001E151E" w:rsidRDefault="00672DAF" w:rsidP="001221B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Часть 1: Внутрибольничная инфекция</w:t>
            </w:r>
          </w:p>
          <w:p w:rsidR="00F1672A" w:rsidRPr="001E151E" w:rsidRDefault="001221B6" w:rsidP="001221B6">
            <w:pPr>
              <w:suppressAutoHyphens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 xml:space="preserve">1.1. </w:t>
            </w:r>
            <w:r w:rsidR="00F1672A"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Профилактика ВБИ</w:t>
            </w:r>
          </w:p>
          <w:p w:rsidR="00672DAF" w:rsidRPr="001E151E" w:rsidRDefault="001221B6" w:rsidP="001221B6">
            <w:pPr>
              <w:suppressAutoHyphens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 xml:space="preserve">1.2. </w:t>
            </w:r>
            <w:r w:rsidR="00672DAF"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Мытье рук</w:t>
            </w:r>
          </w:p>
          <w:p w:rsidR="00672DAF" w:rsidRPr="001E151E" w:rsidRDefault="001221B6" w:rsidP="001221B6">
            <w:pPr>
              <w:suppressAutoHyphens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 xml:space="preserve">1.3. </w:t>
            </w:r>
            <w:r w:rsidR="00672DAF"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Использование перчаток</w:t>
            </w:r>
          </w:p>
          <w:p w:rsidR="00672DAF" w:rsidRPr="001E151E" w:rsidRDefault="001221B6" w:rsidP="001221B6">
            <w:pPr>
              <w:suppressAutoHyphens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 xml:space="preserve">1.4.   </w:t>
            </w:r>
            <w:r w:rsidR="00672DAF"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Использование современных антисептиков</w:t>
            </w:r>
          </w:p>
          <w:p w:rsidR="00672DAF" w:rsidRPr="001E151E" w:rsidRDefault="001221B6" w:rsidP="001221B6">
            <w:pPr>
              <w:suppressAutoHyphens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eastAsia="ar-SA"/>
              </w:rPr>
              <w:t xml:space="preserve">1.5. </w:t>
            </w:r>
            <w:r w:rsidR="00672DAF"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eastAsia="ar-SA"/>
              </w:rPr>
              <w:t>Требования к обращению с медицинскими отходами</w:t>
            </w:r>
          </w:p>
          <w:p w:rsidR="00672DAF" w:rsidRPr="001E151E" w:rsidRDefault="001221B6" w:rsidP="001221B6">
            <w:pPr>
              <w:suppressAutoHyphens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1.6. </w:t>
            </w:r>
            <w:r w:rsidR="00672DAF"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Инфекционная безопасность в медицинских организациях</w:t>
            </w:r>
          </w:p>
          <w:p w:rsidR="00672DAF" w:rsidRPr="001E151E" w:rsidRDefault="00672DAF" w:rsidP="001221B6">
            <w:pPr>
              <w:pStyle w:val="a6"/>
              <w:suppressAutoHyphens/>
              <w:spacing w:before="0"/>
              <w:ind w:left="426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Тест-контроль</w:t>
            </w:r>
          </w:p>
          <w:p w:rsidR="00672DAF" w:rsidRPr="001E151E" w:rsidRDefault="00672DAF" w:rsidP="001221B6">
            <w:pPr>
              <w:widowControl/>
              <w:suppressAutoHyphens/>
              <w:autoSpaceDE/>
              <w:autoSpaceDN/>
              <w:adjustRightInd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Ситуационные задачи</w:t>
            </w:r>
          </w:p>
        </w:tc>
        <w:tc>
          <w:tcPr>
            <w:tcW w:w="1099" w:type="dxa"/>
          </w:tcPr>
          <w:p w:rsidR="00672DAF" w:rsidRPr="001E151E" w:rsidRDefault="00672DAF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</w:p>
          <w:p w:rsidR="00F1672A" w:rsidRPr="001E151E" w:rsidRDefault="00F1672A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4</w:t>
            </w:r>
          </w:p>
          <w:p w:rsidR="00F1672A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7</w:t>
            </w:r>
          </w:p>
          <w:p w:rsidR="00F1672A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11</w:t>
            </w:r>
          </w:p>
          <w:p w:rsidR="00F1672A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15</w:t>
            </w:r>
          </w:p>
          <w:p w:rsidR="001221B6" w:rsidRPr="001E151E" w:rsidRDefault="009C1812" w:rsidP="001221B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16</w:t>
            </w:r>
          </w:p>
          <w:p w:rsidR="00F1672A" w:rsidRPr="001E151E" w:rsidRDefault="009C1812" w:rsidP="001221B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17</w:t>
            </w:r>
          </w:p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19</w:t>
            </w:r>
          </w:p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21</w:t>
            </w:r>
          </w:p>
        </w:tc>
      </w:tr>
      <w:tr w:rsidR="001221B6" w:rsidRPr="001E151E" w:rsidTr="00F9577A">
        <w:tc>
          <w:tcPr>
            <w:tcW w:w="8472" w:type="dxa"/>
          </w:tcPr>
          <w:p w:rsidR="001221B6" w:rsidRPr="001E151E" w:rsidRDefault="001221B6" w:rsidP="001221B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Часть 2: Дезинфекция предметов ухода за пациентами</w:t>
            </w:r>
          </w:p>
          <w:p w:rsidR="001221B6" w:rsidRPr="001E151E" w:rsidRDefault="001221B6" w:rsidP="001221B6">
            <w:pPr>
              <w:widowControl/>
              <w:suppressAutoHyphens/>
              <w:autoSpaceDE/>
              <w:autoSpaceDN/>
              <w:adjustRightInd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2.1. Виды и методы дезинфекции</w:t>
            </w:r>
          </w:p>
          <w:p w:rsidR="001221B6" w:rsidRPr="001E151E" w:rsidRDefault="001221B6" w:rsidP="001221B6">
            <w:pPr>
              <w:widowControl/>
              <w:suppressAutoHyphens/>
              <w:autoSpaceDE/>
              <w:autoSpaceDN/>
              <w:adjustRightInd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2.2. Приготовление дезинфицирующих растворов</w:t>
            </w:r>
          </w:p>
          <w:p w:rsidR="001221B6" w:rsidRPr="001E151E" w:rsidRDefault="001221B6" w:rsidP="001221B6">
            <w:pPr>
              <w:widowControl/>
              <w:suppressAutoHyphens/>
              <w:autoSpaceDE/>
              <w:autoSpaceDN/>
              <w:adjustRightInd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2.3. Дезинфекция помещений стационара</w:t>
            </w:r>
          </w:p>
          <w:p w:rsidR="001221B6" w:rsidRPr="001E151E" w:rsidRDefault="001221B6" w:rsidP="001221B6">
            <w:pPr>
              <w:widowControl/>
              <w:tabs>
                <w:tab w:val="left" w:pos="843"/>
              </w:tabs>
              <w:suppressAutoHyphens/>
              <w:autoSpaceDE/>
              <w:autoSpaceDN/>
              <w:adjustRightInd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 xml:space="preserve">2.4. Дезинфекция предметов ухода </w:t>
            </w:r>
          </w:p>
          <w:p w:rsidR="001221B6" w:rsidRPr="001E151E" w:rsidRDefault="001221B6" w:rsidP="001221B6">
            <w:pPr>
              <w:pStyle w:val="a6"/>
              <w:suppressAutoHyphens/>
              <w:spacing w:before="0"/>
              <w:ind w:left="426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Тест-контроль</w:t>
            </w:r>
          </w:p>
        </w:tc>
        <w:tc>
          <w:tcPr>
            <w:tcW w:w="1099" w:type="dxa"/>
          </w:tcPr>
          <w:p w:rsidR="001221B6" w:rsidRPr="001E151E" w:rsidRDefault="001221B6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</w:p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22</w:t>
            </w:r>
          </w:p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23</w:t>
            </w:r>
          </w:p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25</w:t>
            </w:r>
          </w:p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26</w:t>
            </w:r>
          </w:p>
          <w:p w:rsidR="001221B6" w:rsidRPr="001E151E" w:rsidRDefault="009C1812" w:rsidP="001221B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27</w:t>
            </w:r>
          </w:p>
        </w:tc>
      </w:tr>
      <w:tr w:rsidR="001221B6" w:rsidRPr="001E151E" w:rsidTr="00F9577A">
        <w:tc>
          <w:tcPr>
            <w:tcW w:w="8472" w:type="dxa"/>
          </w:tcPr>
          <w:p w:rsidR="001221B6" w:rsidRPr="001E151E" w:rsidRDefault="001221B6" w:rsidP="001221B6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Часть 3: Этапы обработки изделий медицинского назначения</w:t>
            </w:r>
          </w:p>
        </w:tc>
        <w:tc>
          <w:tcPr>
            <w:tcW w:w="1099" w:type="dxa"/>
          </w:tcPr>
          <w:p w:rsidR="001221B6" w:rsidRPr="001E151E" w:rsidRDefault="001221B6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</w:p>
        </w:tc>
      </w:tr>
      <w:tr w:rsidR="001221B6" w:rsidRPr="001E151E" w:rsidTr="001221B6">
        <w:trPr>
          <w:trHeight w:val="1366"/>
        </w:trPr>
        <w:tc>
          <w:tcPr>
            <w:tcW w:w="8472" w:type="dxa"/>
          </w:tcPr>
          <w:p w:rsidR="001221B6" w:rsidRPr="001E151E" w:rsidRDefault="001221B6" w:rsidP="001221B6">
            <w:pPr>
              <w:widowControl/>
              <w:suppressAutoHyphens/>
              <w:autoSpaceDE/>
              <w:autoSpaceDN/>
              <w:adjustRightInd/>
              <w:spacing w:before="0"/>
              <w:ind w:left="567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3.1. Дезинфекция ИМН</w:t>
            </w:r>
          </w:p>
          <w:p w:rsidR="001221B6" w:rsidRPr="001E151E" w:rsidRDefault="001221B6" w:rsidP="001221B6">
            <w:pPr>
              <w:widowControl/>
              <w:suppressAutoHyphens/>
              <w:autoSpaceDE/>
              <w:autoSpaceDN/>
              <w:adjustRightInd/>
              <w:spacing w:before="0"/>
              <w:ind w:left="567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3.2. Предстерилизационная обработка ИМН</w:t>
            </w:r>
          </w:p>
          <w:p w:rsidR="001221B6" w:rsidRPr="001E151E" w:rsidRDefault="001221B6" w:rsidP="001221B6">
            <w:pPr>
              <w:widowControl/>
              <w:suppressAutoHyphens/>
              <w:autoSpaceDE/>
              <w:autoSpaceDN/>
              <w:adjustRightInd/>
              <w:spacing w:before="0"/>
              <w:ind w:left="567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3.3. Стерилизация ИМН</w:t>
            </w:r>
          </w:p>
          <w:p w:rsidR="001221B6" w:rsidRPr="001E151E" w:rsidRDefault="001221B6" w:rsidP="001221B6">
            <w:pPr>
              <w:widowControl/>
              <w:suppressAutoHyphens/>
              <w:autoSpaceDE/>
              <w:autoSpaceDN/>
              <w:adjustRightInd/>
              <w:spacing w:before="0"/>
              <w:ind w:left="567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Тест-контроль</w:t>
            </w:r>
          </w:p>
        </w:tc>
        <w:tc>
          <w:tcPr>
            <w:tcW w:w="1099" w:type="dxa"/>
          </w:tcPr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31</w:t>
            </w:r>
          </w:p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33</w:t>
            </w:r>
          </w:p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35</w:t>
            </w:r>
          </w:p>
          <w:p w:rsidR="001221B6" w:rsidRPr="001E151E" w:rsidRDefault="009C1812" w:rsidP="00E44D29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eastAsia="ar-SA"/>
              </w:rPr>
              <w:t>38</w:t>
            </w:r>
          </w:p>
        </w:tc>
      </w:tr>
    </w:tbl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1221B6" w:rsidRPr="001E151E" w:rsidRDefault="001221B6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1221B6" w:rsidRPr="001E151E" w:rsidRDefault="001221B6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1221B6" w:rsidRPr="001E151E" w:rsidRDefault="001221B6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1221B6" w:rsidRPr="001E151E" w:rsidRDefault="001221B6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1221B6" w:rsidRPr="001E151E" w:rsidRDefault="001221B6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Default="00E44D29" w:rsidP="00F65CC8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1E151E" w:rsidRDefault="001E151E" w:rsidP="00F65CC8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1E151E" w:rsidRDefault="001E151E" w:rsidP="00F65CC8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1E151E" w:rsidRDefault="001E151E" w:rsidP="00F65CC8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1E151E" w:rsidRPr="001E151E" w:rsidRDefault="001E151E" w:rsidP="00F65CC8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E44D29" w:rsidP="000F7F28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noProof w:val="0"/>
          <w:sz w:val="24"/>
          <w:szCs w:val="24"/>
          <w:lang w:eastAsia="ar-SA"/>
        </w:rPr>
      </w:pPr>
    </w:p>
    <w:p w:rsidR="00E44D29" w:rsidRPr="001E151E" w:rsidRDefault="00FF4446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  <w:lastRenderedPageBreak/>
        <w:t>Пояснительная записка</w:t>
      </w:r>
    </w:p>
    <w:p w:rsidR="00FF4446" w:rsidRPr="001E151E" w:rsidRDefault="00FF4446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</w:pPr>
    </w:p>
    <w:p w:rsidR="00E44D29" w:rsidRPr="001E151E" w:rsidRDefault="00E44D29" w:rsidP="00E44D29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8"/>
          <w:szCs w:val="28"/>
          <w:lang w:eastAsia="ar-SA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  <w:t>Уважаемые студенты</w:t>
      </w:r>
      <w:r w:rsidRPr="001E151E">
        <w:rPr>
          <w:rFonts w:ascii="Times New Roman" w:hAnsi="Times New Roman" w:cs="Times New Roman"/>
          <w:noProof w:val="0"/>
          <w:sz w:val="28"/>
          <w:szCs w:val="28"/>
          <w:lang w:eastAsia="ar-SA"/>
        </w:rPr>
        <w:t>!</w:t>
      </w:r>
    </w:p>
    <w:p w:rsidR="00E44D29" w:rsidRPr="001E151E" w:rsidRDefault="00E44D29" w:rsidP="00FF4446">
      <w:pPr>
        <w:widowControl/>
        <w:suppressAutoHyphens/>
        <w:autoSpaceDE/>
        <w:autoSpaceDN/>
        <w:adjustRightInd/>
        <w:spacing w:before="0"/>
        <w:ind w:left="0" w:firstLine="567"/>
        <w:jc w:val="both"/>
        <w:rPr>
          <w:rFonts w:ascii="Times New Roman" w:hAnsi="Times New Roman" w:cs="Times New Roman"/>
          <w:noProof w:val="0"/>
          <w:sz w:val="24"/>
          <w:szCs w:val="24"/>
          <w:lang w:eastAsia="ar-SA"/>
        </w:rPr>
      </w:pPr>
    </w:p>
    <w:p w:rsidR="00FF4446" w:rsidRPr="001E151E" w:rsidRDefault="00FF4446" w:rsidP="00FF4446">
      <w:pPr>
        <w:pStyle w:val="Default"/>
        <w:ind w:firstLine="567"/>
        <w:jc w:val="both"/>
      </w:pPr>
      <w:r w:rsidRPr="001E151E">
        <w:t xml:space="preserve">Использование данного пособия в качестве своеобразного «путеводителя» при подготовке поможет Вам систематически и более качественно готовиться к каждому занятию, а в итоге - лучше усвоить теоретический материал по теме, уметь применять полученные знания на практике, более качественно подготовиться к дальнейшей самостоятельной работе в практическом здравоохранении. </w:t>
      </w:r>
    </w:p>
    <w:p w:rsidR="00FF4446" w:rsidRPr="001E151E" w:rsidRDefault="00FF4446" w:rsidP="00FF4446">
      <w:pPr>
        <w:pStyle w:val="Default"/>
        <w:ind w:firstLine="567"/>
        <w:jc w:val="both"/>
      </w:pPr>
      <w:r w:rsidRPr="001E151E">
        <w:t xml:space="preserve">Рабочая тетрадь включает следующие этапы работы: </w:t>
      </w:r>
    </w:p>
    <w:p w:rsidR="002B79EF" w:rsidRPr="001E151E" w:rsidRDefault="00FF4446" w:rsidP="002B79EF">
      <w:pPr>
        <w:pStyle w:val="Default"/>
        <w:spacing w:after="55"/>
        <w:ind w:firstLine="567"/>
        <w:jc w:val="both"/>
      </w:pPr>
      <w:r w:rsidRPr="001E151E">
        <w:t> теоретические вопросы по теме, на которые необходимо отвечать</w:t>
      </w:r>
      <w:r w:rsidR="002B79EF" w:rsidRPr="001E151E">
        <w:t xml:space="preserve"> письменно; </w:t>
      </w:r>
    </w:p>
    <w:p w:rsidR="00D17DC7" w:rsidRPr="001E151E" w:rsidRDefault="00FF4446" w:rsidP="002B79EF">
      <w:pPr>
        <w:pStyle w:val="Default"/>
        <w:spacing w:after="55"/>
        <w:ind w:firstLine="567"/>
        <w:jc w:val="both"/>
      </w:pPr>
      <w:r w:rsidRPr="001E151E">
        <w:t> задания для самоконтроля в виде тестов, проблемно-ситуационных задач, дифференциально-диагностических таблиц с этал</w:t>
      </w:r>
      <w:r w:rsidR="00D17DC7" w:rsidRPr="001E151E">
        <w:t>онами ответов для самоконтроля.</w:t>
      </w:r>
    </w:p>
    <w:p w:rsidR="00FF4446" w:rsidRPr="001E151E" w:rsidRDefault="00FF4446" w:rsidP="00FF4446">
      <w:pPr>
        <w:pStyle w:val="Default"/>
        <w:ind w:firstLine="567"/>
        <w:jc w:val="both"/>
      </w:pPr>
      <w:r w:rsidRPr="001E151E">
        <w:t>Данная работа выполняется в строго определённые сроки, проверяется, оценивается и на заключительном занятии по дисциплине подводятся итоги. Рабочая тетрадь с выполненными заданиями может использоваться как справочное пособие.</w:t>
      </w:r>
    </w:p>
    <w:p w:rsidR="00484389" w:rsidRPr="001E151E" w:rsidRDefault="00D17DC7" w:rsidP="00672DAF">
      <w:pPr>
        <w:pStyle w:val="Default"/>
        <w:ind w:firstLine="567"/>
        <w:jc w:val="both"/>
      </w:pPr>
      <w:r w:rsidRPr="001E151E">
        <w:t xml:space="preserve">Для наиболее глубокого рассмотрения тем воспользуйтесь примерным перечнем </w:t>
      </w:r>
      <w:r w:rsidR="00FA0D1B" w:rsidRPr="001E151E">
        <w:t xml:space="preserve">нормативных </w:t>
      </w:r>
      <w:r w:rsidRPr="001E151E">
        <w:t>документов по вопросам МДК04/05/07.02</w:t>
      </w:r>
      <w:r w:rsidR="00672DAF" w:rsidRPr="001E151E">
        <w:t>:</w:t>
      </w:r>
    </w:p>
    <w:p w:rsidR="00484389" w:rsidRPr="001E151E" w:rsidRDefault="00FA0D1B" w:rsidP="00FA0D1B">
      <w:pPr>
        <w:pStyle w:val="Default"/>
        <w:numPr>
          <w:ilvl w:val="0"/>
          <w:numId w:val="37"/>
        </w:numPr>
        <w:jc w:val="both"/>
      </w:pPr>
      <w:r w:rsidRPr="001E151E">
        <w:t>Приказ №720-МЗ СССРот 31 июля 1978 г. «Об улучшении медицинской помощи больным с гнойными хирургическими заболеваниями и усилении мероприятий по борьбе с внутрибольничной инфекцией»</w:t>
      </w:r>
    </w:p>
    <w:p w:rsidR="00672DAF" w:rsidRPr="001E151E" w:rsidRDefault="00672DAF" w:rsidP="00672DAF">
      <w:pPr>
        <w:pStyle w:val="Default"/>
        <w:numPr>
          <w:ilvl w:val="0"/>
          <w:numId w:val="37"/>
        </w:numPr>
        <w:jc w:val="both"/>
      </w:pPr>
      <w:r w:rsidRPr="001E151E">
        <w:t>Приказ №408-МЗ СССР от 12.07.1989 "О мерах по снижению заболеваемости вирусными гепатитами в стране"</w:t>
      </w:r>
    </w:p>
    <w:p w:rsidR="00FA0D1B" w:rsidRPr="001E151E" w:rsidRDefault="00FA0D1B" w:rsidP="00FA0D1B">
      <w:pPr>
        <w:pStyle w:val="Default"/>
        <w:numPr>
          <w:ilvl w:val="0"/>
          <w:numId w:val="37"/>
        </w:numPr>
        <w:jc w:val="both"/>
      </w:pPr>
      <w:r w:rsidRPr="001E151E">
        <w:t>СанПиН 2.1.3.2630-10 "Санитарно-эпидемиологические требования к организациям, осуществляющим медицинскую деятельность"</w:t>
      </w:r>
    </w:p>
    <w:p w:rsidR="00672DAF" w:rsidRPr="001E151E" w:rsidRDefault="00672DAF" w:rsidP="00672DAF">
      <w:pPr>
        <w:pStyle w:val="Default"/>
        <w:numPr>
          <w:ilvl w:val="0"/>
          <w:numId w:val="37"/>
        </w:numPr>
        <w:jc w:val="both"/>
      </w:pPr>
      <w:r w:rsidRPr="001E151E">
        <w:t>СанПиН 2.1.7.2790-10 «Санитарно-эпидемиологические требования к обращению с медицинскими отходами»</w:t>
      </w:r>
    </w:p>
    <w:p w:rsidR="00672DAF" w:rsidRPr="001E151E" w:rsidRDefault="00672DAF" w:rsidP="00672DAF">
      <w:pPr>
        <w:pStyle w:val="Default"/>
        <w:numPr>
          <w:ilvl w:val="0"/>
          <w:numId w:val="37"/>
        </w:numPr>
        <w:jc w:val="both"/>
      </w:pPr>
      <w:r w:rsidRPr="001E151E">
        <w:t>ОСТ 42-21-2-85 «Стерилизация и дезинфекция изделий медицинского назначения. Методы, средства, режимы»;</w:t>
      </w:r>
    </w:p>
    <w:p w:rsidR="00672DAF" w:rsidRDefault="00672DAF" w:rsidP="00672DAF">
      <w:pPr>
        <w:pStyle w:val="Default"/>
        <w:numPr>
          <w:ilvl w:val="0"/>
          <w:numId w:val="37"/>
        </w:numPr>
        <w:jc w:val="both"/>
      </w:pPr>
      <w:r w:rsidRPr="001E151E">
        <w:t>Методические указания МУ-287-113 от 30.12.1998г. «Дезинфекция, предстерилизационная очистка и стерилизации изделий медицинского назначения»</w:t>
      </w:r>
    </w:p>
    <w:p w:rsidR="00BC3BAE" w:rsidRPr="001E151E" w:rsidRDefault="00F97E40" w:rsidP="00672DAF">
      <w:pPr>
        <w:pStyle w:val="Default"/>
        <w:numPr>
          <w:ilvl w:val="0"/>
          <w:numId w:val="37"/>
        </w:numPr>
        <w:jc w:val="both"/>
      </w:pPr>
      <w:r>
        <w:t>СанПиН 3.1.5.2826-10 «Профилактика ВИЧ – инфекции»</w:t>
      </w:r>
    </w:p>
    <w:p w:rsidR="00672DAF" w:rsidRPr="001E151E" w:rsidRDefault="00672DAF" w:rsidP="00672DAF">
      <w:pPr>
        <w:pStyle w:val="Default"/>
        <w:ind w:left="720"/>
        <w:jc w:val="both"/>
      </w:pPr>
    </w:p>
    <w:p w:rsidR="00484389" w:rsidRPr="001E151E" w:rsidRDefault="00484389" w:rsidP="00885247">
      <w:pPr>
        <w:pStyle w:val="Default"/>
        <w:jc w:val="both"/>
      </w:pPr>
    </w:p>
    <w:p w:rsidR="00672DAF" w:rsidRPr="001E151E" w:rsidRDefault="00672DAF" w:rsidP="00885247">
      <w:pPr>
        <w:pStyle w:val="Default"/>
        <w:jc w:val="both"/>
      </w:pPr>
    </w:p>
    <w:p w:rsidR="00672DAF" w:rsidRPr="001E151E" w:rsidRDefault="00672DAF" w:rsidP="00885247">
      <w:pPr>
        <w:pStyle w:val="Default"/>
        <w:jc w:val="both"/>
      </w:pPr>
    </w:p>
    <w:p w:rsidR="00672DAF" w:rsidRPr="001E151E" w:rsidRDefault="00672DAF" w:rsidP="00885247">
      <w:pPr>
        <w:pStyle w:val="Default"/>
        <w:jc w:val="both"/>
      </w:pPr>
    </w:p>
    <w:p w:rsidR="002021BA" w:rsidRDefault="002021BA" w:rsidP="00F65CC8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E151E" w:rsidRDefault="001E151E" w:rsidP="00F65CC8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E151E" w:rsidRDefault="001E151E" w:rsidP="00F65CC8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E151E" w:rsidRDefault="001E151E" w:rsidP="00F65CC8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E151E" w:rsidRDefault="001E151E" w:rsidP="00F65CC8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E151E" w:rsidRDefault="001E151E" w:rsidP="00F65CC8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E151E" w:rsidRDefault="001E151E" w:rsidP="00F65CC8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E151E" w:rsidRDefault="001E151E" w:rsidP="00F65CC8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E151E" w:rsidRPr="001E151E" w:rsidRDefault="001E151E" w:rsidP="00F65CC8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EC64FC" w:rsidRPr="001E151E" w:rsidRDefault="00EC64FC" w:rsidP="00EC64FC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Часть 1: Внутрибольничная инфекция</w:t>
      </w:r>
    </w:p>
    <w:p w:rsidR="00F65CC8" w:rsidRPr="001E151E" w:rsidRDefault="00F65CC8" w:rsidP="00EC64FC">
      <w:pPr>
        <w:widowControl/>
        <w:autoSpaceDE/>
        <w:autoSpaceDN/>
        <w:adjustRightInd/>
        <w:spacing w:before="100" w:beforeAutospacing="1" w:after="100" w:afterAutospacing="1" w:line="360" w:lineRule="auto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1.1 Профилактика ВБИ</w:t>
      </w:r>
    </w:p>
    <w:p w:rsidR="00EC64FC" w:rsidRPr="001E151E" w:rsidRDefault="00EC64FC" w:rsidP="00336C87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right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«Борьба с инфекцией бесконечна.</w:t>
      </w:r>
    </w:p>
    <w:p w:rsidR="00EC64FC" w:rsidRPr="001E151E" w:rsidRDefault="00EC64FC" w:rsidP="00336C87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right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И чем изощреннее наша борьба,</w:t>
      </w:r>
    </w:p>
    <w:p w:rsidR="00EC64FC" w:rsidRPr="001E151E" w:rsidRDefault="00EC64FC" w:rsidP="00336C87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right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тем изощреннее становится инфекция»</w:t>
      </w:r>
    </w:p>
    <w:p w:rsidR="00EC64FC" w:rsidRPr="001E151E" w:rsidRDefault="00EC64FC" w:rsidP="00336C87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right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Луи Пастер</w:t>
      </w:r>
    </w:p>
    <w:p w:rsidR="00E5123E" w:rsidRPr="001E151E" w:rsidRDefault="00B756B0" w:rsidP="00F65CC8">
      <w:pPr>
        <w:pStyle w:val="headertext"/>
        <w:ind w:firstLine="284"/>
        <w:jc w:val="both"/>
        <w:rPr>
          <w:i/>
        </w:rPr>
      </w:pPr>
      <w:r w:rsidRPr="001E151E">
        <w:rPr>
          <w:rFonts w:eastAsiaTheme="minorHAnsi"/>
          <w:bCs/>
          <w:i/>
          <w:lang w:eastAsia="en-US"/>
        </w:rPr>
        <w:t>Для подготовки используйте</w:t>
      </w:r>
      <w:r w:rsidR="00E5123E" w:rsidRPr="001E151E">
        <w:rPr>
          <w:rFonts w:eastAsiaTheme="minorHAnsi"/>
          <w:bCs/>
          <w:i/>
          <w:lang w:eastAsia="en-US"/>
        </w:rPr>
        <w:t xml:space="preserve"> лекционный материал, учебник </w:t>
      </w:r>
      <w:r w:rsidRPr="001E151E">
        <w:rPr>
          <w:rFonts w:eastAsiaTheme="minorHAnsi"/>
          <w:bCs/>
          <w:i/>
          <w:lang w:eastAsia="en-US"/>
        </w:rPr>
        <w:t>«Основы сестринского дела» Т.П.Обуховец,</w:t>
      </w:r>
      <w:r w:rsidR="00991FC1">
        <w:rPr>
          <w:rFonts w:eastAsiaTheme="minorHAnsi"/>
          <w:bCs/>
          <w:i/>
          <w:lang w:eastAsia="en-US"/>
        </w:rPr>
        <w:t xml:space="preserve"> </w:t>
      </w:r>
      <w:r w:rsidRPr="001E151E">
        <w:rPr>
          <w:i/>
        </w:rPr>
        <w:t>Приказ №720-МЗ СССР</w:t>
      </w:r>
      <w:r w:rsidR="00991FC1">
        <w:rPr>
          <w:i/>
        </w:rPr>
        <w:t xml:space="preserve"> </w:t>
      </w:r>
      <w:r w:rsidRPr="001E151E">
        <w:rPr>
          <w:i/>
        </w:rPr>
        <w:t>от 31 июля 1978 г. «Об улучшении медицинской помощи больным с гнойными хирургическими заболеваниями и усилении мероприятий по борьбе с внутрибольничной инфекцией»</w:t>
      </w:r>
    </w:p>
    <w:p w:rsidR="00B756B0" w:rsidRPr="001E151E" w:rsidRDefault="00EC64FC" w:rsidP="001E151E">
      <w:pPr>
        <w:widowControl/>
        <w:autoSpaceDE/>
        <w:autoSpaceDN/>
        <w:adjustRightInd/>
        <w:spacing w:before="0" w:after="200" w:line="276" w:lineRule="auto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  <w:t>Внутрибольничная инфекция (ВБИ)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–</w:t>
      </w:r>
      <w:r w:rsidR="004B6572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это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  <w:r w:rsidR="00B756B0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</w:t>
      </w:r>
    </w:p>
    <w:p w:rsidR="00B756B0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  <w:t xml:space="preserve">Актуальность проблемы ВБИ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обусловлена:</w:t>
      </w:r>
    </w:p>
    <w:p w:rsidR="00EC64FC" w:rsidRPr="001E151E" w:rsidRDefault="00EC64FC" w:rsidP="00B756B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EC64FC" w:rsidP="00B756B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EC64FC" w:rsidP="00B756B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EC64FC" w:rsidP="00B756B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B756B0" w:rsidRPr="001E151E" w:rsidRDefault="00B756B0" w:rsidP="00B756B0">
      <w:pPr>
        <w:widowControl/>
        <w:autoSpaceDE/>
        <w:autoSpaceDN/>
        <w:adjustRightInd/>
        <w:spacing w:before="100" w:beforeAutospacing="1" w:after="100" w:afterAutospacing="1"/>
        <w:ind w:left="1440"/>
        <w:contextualSpacing/>
        <w:jc w:val="both"/>
        <w:rPr>
          <w:rFonts w:ascii="Times New Roman" w:eastAsiaTheme="minorHAnsi" w:hAnsi="Times New Roman" w:cs="Times New Roman"/>
          <w:b/>
          <w:noProof w:val="0"/>
          <w:color w:val="000000" w:themeColor="text1"/>
          <w:sz w:val="24"/>
          <w:szCs w:val="24"/>
          <w:lang w:eastAsia="en-US"/>
        </w:rPr>
      </w:pPr>
    </w:p>
    <w:p w:rsidR="00EC64FC" w:rsidRPr="001E151E" w:rsidRDefault="004B1B17" w:rsidP="00B756B0">
      <w:pPr>
        <w:widowControl/>
        <w:autoSpaceDE/>
        <w:autoSpaceDN/>
        <w:adjustRightInd/>
        <w:spacing w:before="100" w:beforeAutospacing="1" w:after="100" w:afterAutospacing="1"/>
        <w:ind w:left="1440"/>
        <w:contextualSpacing/>
        <w:jc w:val="both"/>
        <w:rPr>
          <w:rFonts w:ascii="Times New Roman" w:eastAsiaTheme="minorHAnsi" w:hAnsi="Times New Roman" w:cs="Times New Roman"/>
          <w:noProof w:val="0"/>
          <w:color w:val="000000" w:themeColor="text1"/>
          <w:sz w:val="24"/>
          <w:szCs w:val="24"/>
          <w:lang w:eastAsia="en-US"/>
        </w:rPr>
      </w:pPr>
      <w:r w:rsidRPr="004B1B1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76.05pt;margin-top:28pt;width:6.9pt;height:59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" strokecolor="#4a7ebb">
            <v:stroke endarrow="open"/>
          </v:shape>
        </w:pict>
      </w:r>
      <w:r w:rsidR="00EC64FC" w:rsidRPr="001E151E">
        <w:rPr>
          <w:rFonts w:ascii="Times New Roman" w:eastAsiaTheme="minorHAnsi" w:hAnsi="Times New Roman" w:cs="Times New Roman"/>
          <w:b/>
          <w:noProof w:val="0"/>
          <w:color w:val="000000" w:themeColor="text1"/>
          <w:sz w:val="24"/>
          <w:szCs w:val="24"/>
          <w:lang w:eastAsia="en-US"/>
        </w:rPr>
        <w:t>Основные возбудители ВБИ:</w:t>
      </w:r>
    </w:p>
    <w:p w:rsidR="00EC64FC" w:rsidRPr="001E151E" w:rsidRDefault="004B1B17" w:rsidP="00B756B0">
      <w:pPr>
        <w:widowControl/>
        <w:autoSpaceDE/>
        <w:autoSpaceDN/>
        <w:adjustRightInd/>
        <w:spacing w:before="100" w:beforeAutospacing="1" w:after="100" w:afterAutospacing="1"/>
        <w:ind w:left="1440"/>
        <w:contextualSpacing/>
        <w:jc w:val="both"/>
        <w:rPr>
          <w:rFonts w:ascii="Times New Roman" w:eastAsiaTheme="minorHAnsi" w:hAnsi="Times New Roman" w:cs="Times New Roman"/>
          <w:noProof w:val="0"/>
          <w:color w:val="000000" w:themeColor="text1"/>
          <w:sz w:val="24"/>
          <w:szCs w:val="24"/>
          <w:lang w:eastAsia="en-US"/>
        </w:rPr>
      </w:pPr>
      <w:r w:rsidRPr="004B1B1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pict>
          <v:shape id="Прямая со стрелкой 3" o:spid="_x0000_s1098" type="#_x0000_t32" style="position:absolute;left:0;text-align:left;margin-left:297pt;margin-top:3.8pt;width:70.25pt;height:10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" strokecolor="#4a7ebb">
            <v:stroke endarrow="open"/>
          </v:shape>
        </w:pict>
      </w:r>
      <w:r w:rsidRPr="004B1B1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pict>
          <v:shape id="Прямая со стрелкой 4" o:spid="_x0000_s1097" type="#_x0000_t32" style="position:absolute;left:0;text-align:left;margin-left:42pt;margin-top:3.85pt;width:63.3pt;height:30.3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" strokecolor="#4a7ebb">
            <v:stroke endarrow="open"/>
          </v:shape>
        </w:pict>
      </w:r>
    </w:p>
    <w:p w:rsidR="00EC64FC" w:rsidRPr="001E151E" w:rsidRDefault="004B1B17" w:rsidP="00B756B0">
      <w:pPr>
        <w:widowControl/>
        <w:autoSpaceDE/>
        <w:autoSpaceDN/>
        <w:adjustRightInd/>
        <w:spacing w:before="100" w:beforeAutospacing="1" w:after="100" w:afterAutospacing="1"/>
        <w:ind w:left="0"/>
        <w:jc w:val="both"/>
        <w:rPr>
          <w:rFonts w:ascii="Times New Roman" w:eastAsiaTheme="minorHAnsi" w:hAnsi="Times New Roman" w:cs="Times New Roman"/>
          <w:noProof w:val="0"/>
          <w:color w:val="000000" w:themeColor="text1"/>
          <w:sz w:val="24"/>
          <w:szCs w:val="24"/>
          <w:lang w:eastAsia="en-US"/>
        </w:rPr>
      </w:pPr>
      <w:r w:rsidRPr="004B1B17"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  <w:pict>
          <v:shape id="Прямая со стрелкой 5" o:spid="_x0000_s1096" type="#_x0000_t32" style="position:absolute;left:0;text-align:left;margin-left:240.4pt;margin-top:7.7pt;width:89.3pt;height:8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" strokecolor="#4a7ebb">
            <v:stroke endarrow="open"/>
          </v:shape>
        </w:pict>
      </w:r>
      <w:r w:rsidRPr="004B1B17"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  <w:pict>
          <v:shape id="Прямая со стрелкой 6" o:spid="_x0000_s1095" type="#_x0000_t32" style="position:absolute;left:0;text-align:left;margin-left:115.3pt;margin-top:5.25pt;width:8.65pt;height:91.9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" strokecolor="#4a7ebb">
            <v:stroke endarrow="open"/>
          </v:shape>
        </w:pic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B756B0" w:rsidRPr="001E151E" w:rsidRDefault="00B756B0" w:rsidP="00B756B0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1E151E" w:rsidRDefault="001E151E" w:rsidP="00B756B0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  <w:t>Источники ВБИ:</w:t>
      </w:r>
    </w:p>
    <w:p w:rsidR="00AC3C73" w:rsidRPr="001E151E" w:rsidRDefault="004B1B17" w:rsidP="00B756B0">
      <w:pPr>
        <w:widowControl/>
        <w:autoSpaceDE/>
        <w:autoSpaceDN/>
        <w:adjustRightInd/>
        <w:spacing w:before="100" w:beforeAutospacing="1" w:after="100" w:afterAutospacing="1"/>
        <w:ind w:left="0"/>
        <w:jc w:val="both"/>
        <w:rPr>
          <w:rFonts w:ascii="Times New Roman" w:eastAsiaTheme="minorHAnsi" w:hAnsi="Times New Roman" w:cs="Times New Roman"/>
          <w:noProof w:val="0"/>
          <w:color w:val="000000" w:themeColor="text1"/>
          <w:sz w:val="24"/>
          <w:szCs w:val="24"/>
          <w:lang w:eastAsia="en-US"/>
        </w:rPr>
      </w:pPr>
      <w:r w:rsidRPr="004B1B17">
        <w:rPr>
          <w:sz w:val="24"/>
          <w:szCs w:val="24"/>
        </w:rPr>
        <w:pict>
          <v:oval id="Овал 43" o:spid="_x0000_s1094" style="position:absolute;left:0;text-align:left;margin-left:55.2pt;margin-top:38pt;width:92.1pt;height:92.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" fillcolor="#4f81bd" strokecolor="white" strokeweight="2pt">
            <v:fill opacity="32896f"/>
          </v:oval>
        </w:pict>
      </w:r>
      <w:r w:rsidR="00EC64FC" w:rsidRPr="001E151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drawing>
          <wp:inline distT="0" distB="0" distL="0" distR="0">
            <wp:extent cx="5340485" cy="2130358"/>
            <wp:effectExtent l="0" t="0" r="0" b="3242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C64FC" w:rsidRPr="00BC3BAE" w:rsidRDefault="004B1B17" w:rsidP="00B756B0">
      <w:pPr>
        <w:widowControl/>
        <w:autoSpaceDE/>
        <w:autoSpaceDN/>
        <w:adjustRightInd/>
        <w:spacing w:before="100" w:beforeAutospacing="1" w:after="100" w:afterAutospacing="1"/>
        <w:ind w:left="0"/>
        <w:jc w:val="center"/>
        <w:rPr>
          <w:rFonts w:ascii="Times New Roman" w:eastAsiaTheme="minorHAnsi" w:hAnsi="Times New Roman" w:cs="Times New Roman"/>
          <w:b/>
          <w:noProof w:val="0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lastRenderedPageBreak/>
        <w:pict>
          <v:shape id="Прямая со стрелкой 19" o:spid="_x0000_s1093" type="#_x0000_t32" style="position:absolute;left:0;text-align:left;margin-left:305.2pt;margin-top:24.25pt;width:50.3pt;height:11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">
            <v:stroke endarrow="open"/>
          </v:shape>
        </w:pic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pict>
          <v:shape id="Прямая со стрелкой 18" o:spid="_x0000_s1092" type="#_x0000_t32" style="position:absolute;left:0;text-align:left;margin-left:121.4pt;margin-top:20.5pt;width:49.45pt;height:11.3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">
            <v:stroke endarrow="open"/>
          </v:shape>
        </w:pict>
      </w:r>
      <w:r w:rsidR="00EC64FC" w:rsidRPr="00BC3BAE">
        <w:rPr>
          <w:rFonts w:ascii="Times New Roman" w:eastAsiaTheme="minorHAnsi" w:hAnsi="Times New Roman" w:cs="Times New Roman"/>
          <w:b/>
          <w:noProof w:val="0"/>
          <w:color w:val="000000" w:themeColor="text1"/>
          <w:sz w:val="28"/>
          <w:szCs w:val="28"/>
          <w:lang w:eastAsia="en-US"/>
        </w:rPr>
        <w:t>Пути передачи ВБИ:</w:t>
      </w:r>
    </w:p>
    <w:p w:rsidR="007109C1" w:rsidRPr="001E151E" w:rsidRDefault="004B1B17" w:rsidP="00B756B0">
      <w:pPr>
        <w:widowControl/>
        <w:autoSpaceDE/>
        <w:autoSpaceDN/>
        <w:adjustRightInd/>
        <w:spacing w:before="100" w:beforeAutospacing="1" w:after="100" w:afterAutospacing="1"/>
        <w:ind w:left="0"/>
        <w:jc w:val="center"/>
        <w:rPr>
          <w:rFonts w:ascii="Times New Roman" w:eastAsiaTheme="minorHAnsi" w:hAnsi="Times New Roman" w:cs="Times New Roman"/>
          <w:b/>
          <w:noProof w:val="0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pict>
          <v:rect id="Прямоугольник 7" o:spid="_x0000_s1090" style="position:absolute;left:0;text-align:left;margin-left:-.65pt;margin-top:15.25pt;width:126.65pt;height:43.3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" fillcolor="window" strokecolor="windowText" strokeweight="2pt"/>
        </w:pic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pict>
          <v:rect id="Прямоугольник 8" o:spid="_x0000_s1091" style="position:absolute;left:0;text-align:left;margin-left:219.85pt;margin-top:15.25pt;width:211.65pt;height:43.3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" fillcolor="window" strokecolor="windowText" strokeweight="2pt"/>
        </w:pict>
      </w:r>
    </w:p>
    <w:p w:rsidR="00EC64FC" w:rsidRPr="001E151E" w:rsidRDefault="004B1B17" w:rsidP="00B756B0">
      <w:pPr>
        <w:widowControl/>
        <w:autoSpaceDE/>
        <w:autoSpaceDN/>
        <w:adjustRightInd/>
        <w:spacing w:before="100" w:beforeAutospacing="1" w:after="100" w:afterAutospacing="1"/>
        <w:ind w:left="0"/>
        <w:jc w:val="center"/>
        <w:rPr>
          <w:rFonts w:ascii="Times New Roman" w:eastAsiaTheme="minorHAnsi" w:hAnsi="Times New Roman" w:cs="Times New Roman"/>
          <w:b/>
          <w:noProof w:val="0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pict>
          <v:shape id="Прямая со стрелкой 16" o:spid="_x0000_s1089" type="#_x0000_t32" style="position:absolute;left:0;text-align:left;margin-left:156.1pt;margin-top:15.35pt;width:57.25pt;height:.8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">
            <v:stroke startarrow="open" endarrow="open"/>
          </v:shape>
        </w:pict>
      </w:r>
    </w:p>
    <w:p w:rsidR="00EC64FC" w:rsidRPr="001E151E" w:rsidRDefault="004B1B17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39" o:spid="_x0000_s1087" type="#_x0000_t32" style="position:absolute;margin-left:254.95pt;margin-top:8.25pt;width:15.65pt;height:76.3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40" o:spid="_x0000_s1088" type="#_x0000_t32" style="position:absolute;margin-left:362.55pt;margin-top:24pt;width:2.6pt;height:130.9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2" o:spid="_x0000_s1086" type="#_x0000_t34" style="position:absolute;margin-left:321.75pt;margin-top:7.55pt;width:95.45pt;height:126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36" o:spid="_x0000_s1085" type="#_x0000_t32" style="position:absolute;margin-left:45.05pt;margin-top:79.55pt;width:45.1pt;height:37.3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25" o:spid="_x0000_s1084" type="#_x0000_t32" style="position:absolute;margin-left:375.6pt;margin-top:7.55pt;width:59.85pt;height:16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24" o:spid="_x0000_s1083" type="#_x0000_t32" style="position:absolute;margin-left:293.15pt;margin-top:7.55pt;width:28.65pt;height:16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23" o:spid="_x0000_s1082" type="#_x0000_t32" style="position:absolute;margin-left:229.85pt;margin-top:7.55pt;width:36.45pt;height:16.4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21" o:spid="_x0000_s1081" type="#_x0000_t32" style="position:absolute;margin-left:84.1pt;margin-top:7.55pt;width:37.3pt;height:16.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20" o:spid="_x0000_s1080" type="#_x0000_t32" style="position:absolute;margin-left:29.45pt;margin-top:7.55pt;width:26pt;height:16.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4" o:spid="_x0000_s1079" type="#_x0000_t109" style="position:absolute;margin-left:375.6pt;margin-top:30.1pt;width:107.55pt;height:86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" fillcolor="window" strokecolor="windowText" strokeweight="2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rect id="Прямоугольник 13" o:spid="_x0000_s1078" style="position:absolute;margin-left:270.6pt;margin-top:30.1pt;width:85.9pt;height:44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" fillcolor="window" strokecolor="windowText" strokeweight="2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rect id="Прямоугольник 11" o:spid="_x0000_s1077" style="position:absolute;margin-left:176pt;margin-top:30.1pt;width:78.9pt;height:44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" fillcolor="window" strokecolor="windowText" strokeweight="2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rect id="Прямоугольник 12" o:spid="_x0000_s1076" style="position:absolute;margin-left:75.35pt;margin-top:30.1pt;width:90.2pt;height:1in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" fillcolor="window" strokecolor="windowText" strokeweight="2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Блок-схема: процесс 9" o:spid="_x0000_s1075" type="#_x0000_t109" style="position:absolute;margin-left:-10.45pt;margin-top:30.1pt;width:74.6pt;height:44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" fillcolor="window" strokecolor="windowText" strokeweight="2pt"/>
        </w:pict>
      </w:r>
    </w:p>
    <w:p w:rsidR="00EC64FC" w:rsidRPr="001E151E" w:rsidRDefault="00EC64FC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EC64FC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4B1B17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shape id="Блок-схема: процесс 28" o:spid="_x0000_s1072" type="#_x0000_t109" style="position:absolute;margin-left:199.45pt;margin-top:13.4pt;width:115.35pt;height:87.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" fillcolor="window" strokecolor="windowText" strokeweight="2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38" o:spid="_x0000_s1070" type="#_x0000_t32" style="position:absolute;margin-left:39.05pt;margin-top:4.65pt;width:10.4pt;height:95.4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oval id="Овал 29" o:spid="_x0000_s1071" style="position:absolute;margin-left:-34.65pt;margin-top:23.25pt;width:73.7pt;height:70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" fillcolor="window" strokecolor="windowText" strokeweight="2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37" o:spid="_x0000_s1074" type="#_x0000_t32" style="position:absolute;margin-left:47.7pt;margin-top:8.65pt;width:71.15pt;height:143.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35" o:spid="_x0000_s1073" type="#_x0000_t32" style="position:absolute;margin-left:8.65pt;margin-top:8.55pt;width:3.45pt;height:14.7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">
            <v:stroke endarrow="open"/>
          </v:shape>
        </w:pict>
      </w:r>
    </w:p>
    <w:p w:rsidR="00EC64FC" w:rsidRPr="001E151E" w:rsidRDefault="004B1B17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oval id="Овал 32" o:spid="_x0000_s1068" style="position:absolute;margin-left:84.1pt;margin-top:9.55pt;width:71.95pt;height:72.9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" fillcolor="window" strokecolor="windowText" strokeweight="2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Блок-схема: процесс 26" o:spid="_x0000_s1069" type="#_x0000_t109" style="position:absolute;margin-left:426.55pt;margin-top:9.55pt;width:65.1pt;height:67.6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" fillcolor="window" strokecolor="windowText" strokeweight="2pt"/>
        </w:pict>
      </w:r>
    </w:p>
    <w:p w:rsidR="00EC64FC" w:rsidRPr="001E151E" w:rsidRDefault="00EC64FC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4B1B17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shape id="Блок-схема: процесс 27" o:spid="_x0000_s1067" type="#_x0000_t109" style="position:absolute;margin-left:326.5pt;margin-top:12.15pt;width:79.8pt;height:90.2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" fillcolor="window" strokecolor="windowText" strokeweight="2pt"/>
        </w:pict>
      </w:r>
    </w:p>
    <w:p w:rsidR="00EC64FC" w:rsidRPr="001E151E" w:rsidRDefault="004B1B17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oval id="Овал 33" o:spid="_x0000_s1065" style="position:absolute;margin-left:5.2pt;margin-top:5.8pt;width:78.9pt;height:1in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" fillcolor="window" strokecolor="windowText" strokeweight="2pt"/>
        </w:pict>
      </w:r>
    </w:p>
    <w:p w:rsidR="00EC64FC" w:rsidRPr="001E151E" w:rsidRDefault="00EC64FC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4B1B17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oval id="Овал 34" o:spid="_x0000_s1066" style="position:absolute;margin-left:90.15pt;margin-top:8.95pt;width:78.9pt;height:72.8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" fillcolor="window" strokecolor="windowText" strokeweight="2pt"/>
        </w:pict>
      </w:r>
    </w:p>
    <w:p w:rsidR="00EC64FC" w:rsidRPr="001E151E" w:rsidRDefault="00EC64FC" w:rsidP="00B756B0">
      <w:pPr>
        <w:widowControl/>
        <w:autoSpaceDE/>
        <w:autoSpaceDN/>
        <w:adjustRightInd/>
        <w:spacing w:before="0" w:after="200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1E151E" w:rsidRPr="001E151E" w:rsidRDefault="001E151E" w:rsidP="00EC64FC">
      <w:pPr>
        <w:widowControl/>
        <w:autoSpaceDE/>
        <w:autoSpaceDN/>
        <w:adjustRightInd/>
        <w:spacing w:before="0" w:after="200" w:line="276" w:lineRule="auto"/>
        <w:ind w:left="0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B27051" w:rsidRDefault="00B27051" w:rsidP="00B756B0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B27051" w:rsidRDefault="00B27051" w:rsidP="00B756B0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B27051" w:rsidRDefault="00B27051" w:rsidP="00B756B0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991FC1" w:rsidRDefault="00991FC1" w:rsidP="00B756B0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991FC1" w:rsidRDefault="00991FC1" w:rsidP="00B756B0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991FC1" w:rsidRDefault="00991FC1" w:rsidP="00B756B0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B756B0" w:rsidRPr="001E151E" w:rsidRDefault="00B756B0" w:rsidP="00B756B0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Допишите мероприятия по профилактике ВБИ используя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СанПиН 2.1.3.2630-10 "Санитарно-эпидемиологические требования к организациям, осуществляющим медицинскую деятельность"</w:t>
      </w:r>
    </w:p>
    <w:p w:rsidR="00B756B0" w:rsidRPr="001E151E" w:rsidRDefault="00B756B0" w:rsidP="00EC64FC">
      <w:pPr>
        <w:widowControl/>
        <w:autoSpaceDE/>
        <w:autoSpaceDN/>
        <w:adjustRightInd/>
        <w:spacing w:before="100" w:beforeAutospacing="1" w:after="100" w:afterAutospacing="1" w:line="360" w:lineRule="auto"/>
        <w:ind w:left="0" w:firstLine="426"/>
        <w:contextualSpacing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EC64FC" w:rsidRPr="00BC3BA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BC3BAE">
        <w:rPr>
          <w:rFonts w:ascii="Times New Roman" w:hAnsi="Times New Roman" w:cs="Times New Roman"/>
          <w:b/>
          <w:noProof w:val="0"/>
          <w:sz w:val="28"/>
          <w:szCs w:val="28"/>
        </w:rPr>
        <w:t xml:space="preserve">Профилактические меры при </w:t>
      </w:r>
      <w:hyperlink r:id="rId13" w:history="1">
        <w:r w:rsidRPr="00BC3BAE">
          <w:rPr>
            <w:rFonts w:ascii="Times New Roman" w:hAnsi="Times New Roman" w:cs="Times New Roman"/>
            <w:b/>
            <w:noProof w:val="0"/>
            <w:sz w:val="28"/>
            <w:szCs w:val="28"/>
            <w:u w:val="single"/>
          </w:rPr>
          <w:t>ВБИ</w:t>
        </w:r>
      </w:hyperlink>
      <w:r w:rsidRPr="00BC3BAE">
        <w:rPr>
          <w:rFonts w:ascii="Times New Roman" w:hAnsi="Times New Roman" w:cs="Times New Roman"/>
          <w:noProof w:val="0"/>
          <w:sz w:val="28"/>
          <w:szCs w:val="28"/>
        </w:rPr>
        <w:t xml:space="preserve"> делятся на четыре группы:</w:t>
      </w:r>
    </w:p>
    <w:p w:rsidR="00BC3BAE" w:rsidRDefault="00BC3BAE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1. Мероприятия, направленные на создание системы эпидемиологического надзора. 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______________________________________________________________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-______________________________________________________________.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noProof w:val="0"/>
          <w:sz w:val="24"/>
          <w:szCs w:val="24"/>
        </w:rPr>
        <w:t>2. Мероприятия, направленные на источник инфекции.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lastRenderedPageBreak/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____________________________________________________________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-______________________________________________________________.</w:t>
      </w:r>
    </w:p>
    <w:p w:rsidR="007B6EA6" w:rsidRDefault="007B6EA6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7B6EA6" w:rsidRDefault="007B6EA6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noProof w:val="0"/>
          <w:sz w:val="24"/>
          <w:szCs w:val="24"/>
        </w:rPr>
        <w:t>3. Мероприятия, направленные на разрыв механизма передачи.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В данной группе выделяют три вида мероприятий.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iCs/>
          <w:noProof w:val="0"/>
          <w:sz w:val="24"/>
          <w:szCs w:val="24"/>
          <w:u w:val="single"/>
        </w:rPr>
        <w:t xml:space="preserve"> Архитектурно-планировочные мероприятия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 включают в себя: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максимальное разобщение пациентов вплоть до создания боксированных палат;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разделение «гнойных» и «чистых» потоков больных;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устройство в операционных шлюзов с бактерицидными «замками»;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введение карантинных мероприятий по эпидемиологическим показаниям;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планирование достаточного количества помещений с большим набором подсобных помещений;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создание «асептических» операционных с эффективной вентиляцией и кондиционированием;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-планирование централизованного стерилизационного отделения;</w:t>
      </w:r>
    </w:p>
    <w:p w:rsidR="00EC64FC" w:rsidRPr="001E151E" w:rsidRDefault="00EC64FC" w:rsidP="005627A2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-выделение 4-5 операционных залов на каждые 100 хирургических коек.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iCs/>
          <w:noProof w:val="0"/>
          <w:sz w:val="24"/>
          <w:szCs w:val="24"/>
          <w:u w:val="single"/>
        </w:rPr>
        <w:t>Соблюдение санитарно-гигиенического режима включает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-______________________________________________________________.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iCs/>
          <w:noProof w:val="0"/>
          <w:sz w:val="24"/>
          <w:szCs w:val="24"/>
          <w:u w:val="single"/>
        </w:rPr>
        <w:t>Дезинфекционные мероприятия включают в себя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метрологический контроль за дезинфекционными и стерилизационными установками;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 - </w:t>
      </w:r>
      <w:hyperlink r:id="rId14" w:history="1">
        <w:r w:rsidRPr="001E151E">
          <w:rPr>
            <w:rFonts w:ascii="Times New Roman" w:hAnsi="Times New Roman" w:cs="Times New Roman"/>
            <w:noProof w:val="0"/>
            <w:sz w:val="24"/>
            <w:szCs w:val="24"/>
          </w:rPr>
          <w:t>дезинфекцию</w:t>
        </w:r>
      </w:hyperlink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 и стерилизацию постельных принадлежностей и предметов ухода после каждого пациента;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контроль качества дезинфекции, предстерилизационной очистки и стерилизации;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 - контроль активности дезинфекционных растворов;</w:t>
      </w: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широкое и правильное использование ультрафиолетовых излучателей.</w:t>
      </w:r>
    </w:p>
    <w:p w:rsidR="00BC3BAE" w:rsidRDefault="00BC3BAE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E64BE" w:rsidRDefault="006E64BE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E64BE" w:rsidRDefault="006E64BE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EC64FC" w:rsidRPr="001E151E" w:rsidRDefault="00EC64FC" w:rsidP="00B756B0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noProof w:val="0"/>
          <w:sz w:val="24"/>
          <w:szCs w:val="24"/>
        </w:rPr>
        <w:t>4. Мероприятия, направленные на повышение невосприимчивости организма.</w:t>
      </w:r>
    </w:p>
    <w:p w:rsidR="00696AA4" w:rsidRDefault="00EC64FC" w:rsidP="002021BA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Для ослабленных больных обеспечивают индивидуальноенаблюдение. Рационально используют антимикробныесредства, применяют специфические и неспецифические иммуностимуляторы.</w:t>
      </w:r>
      <w:r w:rsidR="006E64B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Проводится вакцинация сотрудников ЛПУ по эпидемиологическимпоказаниям.</w:t>
      </w:r>
    </w:p>
    <w:p w:rsidR="007109C1" w:rsidRDefault="007109C1" w:rsidP="002021BA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109C1" w:rsidRDefault="007109C1" w:rsidP="002021BA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109C1" w:rsidRDefault="007109C1" w:rsidP="002021BA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EC64FC" w:rsidRPr="001E151E" w:rsidRDefault="00EC64FC" w:rsidP="00F65CC8">
      <w:pPr>
        <w:pStyle w:val="a6"/>
        <w:widowControl/>
        <w:numPr>
          <w:ilvl w:val="1"/>
          <w:numId w:val="38"/>
        </w:numPr>
        <w:autoSpaceDE/>
        <w:autoSpaceDN/>
        <w:adjustRightInd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</w:rPr>
        <w:t>Мытье рук</w:t>
      </w:r>
    </w:p>
    <w:p w:rsidR="00EC64FC" w:rsidRPr="001E151E" w:rsidRDefault="005627A2" w:rsidP="005627A2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Для работы с настоящим параграфом используйте </w:t>
      </w:r>
      <w:r w:rsidR="00EC64FC"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СанПиН 2.1.3.2630-10 "Санитарно-эпидемиологические требования к организациям, осуществляющим медицинскую </w:t>
      </w:r>
      <w:r w:rsidR="00EC64FC"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lastRenderedPageBreak/>
        <w:t>деятельность"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. (</w:t>
      </w:r>
      <w:r w:rsidR="00EC64FC"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Глава 12.Правила обработки рук медицинского персонала и кожных покровов пациентов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)</w:t>
      </w:r>
    </w:p>
    <w:p w:rsidR="00336C87" w:rsidRPr="001E151E" w:rsidRDefault="00336C87" w:rsidP="00B756B0">
      <w:pPr>
        <w:widowControl/>
        <w:autoSpaceDE/>
        <w:autoSpaceDN/>
        <w:adjustRightInd/>
        <w:spacing w:before="0" w:after="200"/>
        <w:ind w:left="0"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EC64FC" w:rsidRPr="001E151E" w:rsidRDefault="00EC64FC" w:rsidP="00B756B0">
      <w:pPr>
        <w:widowControl/>
        <w:autoSpaceDE/>
        <w:autoSpaceDN/>
        <w:adjustRightInd/>
        <w:spacing w:before="0" w:after="200"/>
        <w:ind w:left="0"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  <w:t>Основные правила по уходу за руками при работе с больными:</w:t>
      </w: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НЕЛЬЗЯ!___________________________________________________</w:t>
      </w:r>
      <w:r w:rsidR="00484389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</w:t>
      </w: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НЕЛЬЗЯ!__________________________</w:t>
      </w:r>
      <w:r w:rsidR="00484389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</w:t>
      </w: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НЕЛЬЗЯ!__________________________</w:t>
      </w:r>
      <w:r w:rsidR="00484389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</w:t>
      </w: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НЕЛЬЗЯ!__________________________</w:t>
      </w:r>
      <w:r w:rsidR="00484389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</w:t>
      </w: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336C87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НЕЛЬЗЯ!___________________________________________</w:t>
      </w:r>
      <w:r w:rsidR="00484389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</w:t>
      </w:r>
    </w:p>
    <w:p w:rsidR="00484389" w:rsidRPr="001E151E" w:rsidRDefault="00484389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EC64FC" w:rsidRPr="001E151E" w:rsidRDefault="004B1B17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  <w:r w:rsidRPr="004B1B17">
        <w:rPr>
          <w:rFonts w:ascii="Times New Roman" w:eastAsiaTheme="minorHAnsi" w:hAnsi="Times New Roman" w:cs="Times New Roman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5" o:spid="_x0000_s1064" type="#_x0000_t13" style="position:absolute;left:0;text-align:left;margin-left:41.7pt;margin-top:25.25pt;width:393.8pt;height:1in;z-index:251696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" adj="19625" fillcolor="window" strokecolor="windowText" strokeweight="2pt"/>
        </w:pict>
      </w:r>
      <w:r w:rsidR="00484389" w:rsidRPr="001E151E"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  <w:t>Уровни мытья рук</w:t>
      </w: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484389" w:rsidRPr="001E151E" w:rsidRDefault="00484389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484389" w:rsidRPr="001E151E" w:rsidRDefault="00484389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484389" w:rsidRPr="001E151E" w:rsidRDefault="00484389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0F7F28" w:rsidRPr="001E151E" w:rsidRDefault="000F7F28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0F7F28" w:rsidRPr="001E151E" w:rsidRDefault="004B1B17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  <w:r w:rsidRPr="004B1B17">
        <w:rPr>
          <w:rFonts w:ascii="Times New Roman" w:eastAsiaTheme="minorHAnsi" w:hAnsi="Times New Roman" w:cs="Times New Roman"/>
          <w:sz w:val="24"/>
          <w:szCs w:val="24"/>
        </w:rPr>
        <w:pict>
          <v:shape id="Стрелка вправо 22" o:spid="_x0000_s1063" type="#_x0000_t13" style="position:absolute;margin-left:41.5pt;margin-top:9.95pt;width:393.8pt;height:78.8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" adj="19439" fillcolor="window" strokecolor="windowText" strokeweight="2pt"/>
        </w:pict>
      </w:r>
    </w:p>
    <w:p w:rsidR="005627A2" w:rsidRPr="001E151E" w:rsidRDefault="005627A2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484389" w:rsidRPr="001E151E" w:rsidRDefault="00484389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484389" w:rsidRPr="001E151E" w:rsidRDefault="00484389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484389" w:rsidRPr="001E151E" w:rsidRDefault="00484389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484389" w:rsidRPr="001E151E" w:rsidRDefault="00484389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/>
          <w:i/>
          <w:noProof w:val="0"/>
          <w:sz w:val="24"/>
          <w:szCs w:val="24"/>
          <w:lang w:eastAsia="en-US"/>
        </w:rPr>
      </w:pP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4B1B17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  <w:r w:rsidRPr="004B1B17">
        <w:rPr>
          <w:rFonts w:ascii="Times New Roman" w:eastAsiaTheme="minorHAnsi" w:hAnsi="Times New Roman" w:cs="Times New Roman"/>
          <w:sz w:val="24"/>
          <w:szCs w:val="24"/>
        </w:rPr>
        <w:pict>
          <v:shape id="Стрелка вправо 17" o:spid="_x0000_s1062" type="#_x0000_t13" style="position:absolute;left:0;text-align:left;margin-left:36.7pt;margin-top:4.6pt;width:399pt;height:75.3pt;z-index:2516971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" adj="19562" fillcolor="window" strokecolor="windowText" strokeweight="2pt"/>
        </w:pict>
      </w: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4B6572" w:rsidRDefault="004B6572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</w:pPr>
    </w:p>
    <w:p w:rsidR="004B6572" w:rsidRDefault="004B6572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</w:pPr>
    </w:p>
    <w:p w:rsidR="004B6572" w:rsidRDefault="004B6572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</w:pPr>
    </w:p>
    <w:p w:rsidR="004B6572" w:rsidRDefault="004B6572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</w:pPr>
    </w:p>
    <w:p w:rsidR="004B6572" w:rsidRDefault="004B6572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</w:pPr>
    </w:p>
    <w:p w:rsidR="00EC64FC" w:rsidRPr="00BC3BA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</w:pPr>
      <w:r w:rsidRPr="00BC3BAE"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  <w:t>Алгоритм выполнения манипуляции: «Мытье рук (социальный уровень)»</w:t>
      </w: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Цель</w:t>
      </w: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: удалить грязь и частично-транзиторную микрофлору с поверхности рук механическим способом.</w:t>
      </w: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Показания:</w:t>
      </w:r>
      <w:r w:rsidR="00BC3BA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_______________________________________________________________</w:t>
      </w: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_________________</w:t>
      </w:r>
      <w:r w:rsidR="00312E00"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_______________________________</w:t>
      </w: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484389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lastRenderedPageBreak/>
        <w:t>Оснащение:</w:t>
      </w: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 xml:space="preserve"> мыло жидкое, дозатор для мыла, теплая проточная вода, часы с секундн</w:t>
      </w:r>
      <w:r w:rsidR="00484389"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ой стрелкой, полотенце бумажное</w:t>
      </w:r>
    </w:p>
    <w:p w:rsidR="00484389" w:rsidRPr="001E151E" w:rsidRDefault="00484389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</w:pPr>
    </w:p>
    <w:p w:rsidR="00696AA4" w:rsidRPr="001E151E" w:rsidRDefault="00696AA4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</w:pP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Выполнение процедуры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64FC" w:rsidRPr="001E151E" w:rsidTr="006A7F65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i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i/>
                <w:noProof w:val="0"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4786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i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i/>
                <w:noProof w:val="0"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EC64FC" w:rsidRPr="001E151E" w:rsidTr="006A7F65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A7F65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A7F65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A7F65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A7F65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A7F65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A7F65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696AA4" w:rsidRPr="001E151E" w:rsidRDefault="00696AA4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484389" w:rsidRPr="00BC3BAE" w:rsidRDefault="00EC64FC" w:rsidP="001E151E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</w:pPr>
      <w:r w:rsidRPr="00BC3BAE"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  <w:t>Алгоритм выполнения манипуляции: «Мытье рук (гигиенический уровень)»</w:t>
      </w:r>
    </w:p>
    <w:p w:rsidR="00EC64FC" w:rsidRPr="001E151E" w:rsidRDefault="00EC64FC" w:rsidP="00BC3BAE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Гигиенический уровень обработки рук</w:t>
      </w: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–это</w:t>
      </w:r>
      <w:r w:rsidR="00BC3BA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 xml:space="preserve"> __________________________</w:t>
      </w: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________________________________________________________________________________________________________________</w:t>
      </w:r>
      <w:r w:rsidR="00312E00"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______________________</w:t>
      </w: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Цель</w:t>
      </w: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:</w:t>
      </w:r>
      <w:r w:rsidR="00BC3BA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_______________________</w:t>
      </w: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______________________________________________________________________________________________________________</w:t>
      </w:r>
      <w:r w:rsidR="00312E00"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______________________</w:t>
      </w:r>
    </w:p>
    <w:p w:rsidR="00EC64FC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Показания:</w:t>
      </w:r>
      <w:r w:rsidR="00BC3BA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_______________________________________________</w:t>
      </w: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E00" w:rsidRPr="001E151E" w:rsidRDefault="00EC64FC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Оснащение:</w:t>
      </w:r>
      <w:r w:rsidR="00BC3BA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____________________________________________________________________</w:t>
      </w: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</w:t>
      </w:r>
    </w:p>
    <w:p w:rsidR="00EC64FC" w:rsidRPr="001E151E" w:rsidRDefault="00EC64FC" w:rsidP="000F7F28">
      <w:pPr>
        <w:widowControl/>
        <w:autoSpaceDE/>
        <w:autoSpaceDN/>
        <w:adjustRightInd/>
        <w:spacing w:before="0" w:after="200"/>
        <w:ind w:left="0"/>
        <w:jc w:val="center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Выполнение процедуры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EC64FC" w:rsidRPr="001E151E" w:rsidTr="00696AA4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i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i/>
                <w:noProof w:val="0"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5104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i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i/>
                <w:noProof w:val="0"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EC64FC" w:rsidRPr="001E151E" w:rsidTr="00696AA4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96AA4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96AA4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96AA4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96AA4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EC64FC" w:rsidRPr="001E151E" w:rsidTr="00696AA4">
        <w:tc>
          <w:tcPr>
            <w:tcW w:w="4785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</w:tcPr>
          <w:p w:rsidR="00EC64FC" w:rsidRPr="001E151E" w:rsidRDefault="00EC64FC" w:rsidP="004843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336C87" w:rsidRPr="001E151E" w:rsidRDefault="00EC64FC" w:rsidP="00962339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i/>
          <w:sz w:val="24"/>
          <w:szCs w:val="24"/>
        </w:rPr>
        <w:drawing>
          <wp:inline distT="0" distB="0" distL="0" distR="0">
            <wp:extent cx="6050605" cy="4338536"/>
            <wp:effectExtent l="0" t="0" r="762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02" cy="43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EC64FC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EC64FC" w:rsidRPr="001E151E" w:rsidRDefault="00F65CC8" w:rsidP="00EC64FC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</w:rPr>
        <w:t>1.3.</w:t>
      </w:r>
      <w:r w:rsidR="00EC64FC" w:rsidRPr="001E151E">
        <w:rPr>
          <w:rFonts w:ascii="Times New Roman" w:hAnsi="Times New Roman" w:cs="Times New Roman"/>
          <w:b/>
          <w:noProof w:val="0"/>
          <w:sz w:val="28"/>
          <w:szCs w:val="28"/>
        </w:rPr>
        <w:t>Использование перчаток</w:t>
      </w:r>
    </w:p>
    <w:p w:rsidR="00B07565" w:rsidRPr="001E151E" w:rsidRDefault="00EC64FC" w:rsidP="000F7F28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1.Перчатки снижают риск </w:t>
      </w:r>
      <w:r w:rsidR="00312E00"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профессионального заражения 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при контакте с инфицированными пациентами или их выделениями </w:t>
      </w:r>
    </w:p>
    <w:p w:rsidR="00EC64FC" w:rsidRPr="001E151E" w:rsidRDefault="00EC64FC" w:rsidP="000F7F28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2.Перчатки снижают риск заражения пациентов микробами, являющимися частью резидентной флоры рук медицинских работников</w:t>
      </w:r>
    </w:p>
    <w:p w:rsidR="000F7F28" w:rsidRPr="001E151E" w:rsidRDefault="00EC64FC" w:rsidP="00336C87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3.Перчатки снижают риск контаминации рук персонала транзиторными возбудителями и последующей их передачи пациентам</w:t>
      </w:r>
    </w:p>
    <w:p w:rsidR="000E6AAF" w:rsidRPr="001E151E" w:rsidRDefault="000E6AAF" w:rsidP="00336C87">
      <w:pPr>
        <w:widowControl/>
        <w:autoSpaceDE/>
        <w:autoSpaceDN/>
        <w:adjustRightInd/>
        <w:spacing w:before="100" w:beforeAutospacing="1" w:after="100" w:afterAutospacing="1"/>
        <w:ind w:left="0" w:firstLine="425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F65CC8" w:rsidRPr="00BC3BAE" w:rsidRDefault="00F65CC8" w:rsidP="00F65CC8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BC3BAE">
        <w:rPr>
          <w:rFonts w:ascii="Times New Roman" w:hAnsi="Times New Roman" w:cs="Times New Roman"/>
          <w:b/>
          <w:noProof w:val="0"/>
          <w:sz w:val="28"/>
          <w:szCs w:val="28"/>
        </w:rPr>
        <w:t>Классификация перчаток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I. По материалу, из которого изготовлены перчатки 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Латексные — наиболее распространенный тип медицинских перчаток. 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• Нитриловые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• Неопреновые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• Симпреновые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•Тактилоновые, полиэтиленовые, поливинилхлоридные, виниловые и пр.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II. По форме</w:t>
      </w:r>
    </w:p>
    <w:p w:rsidR="000E6AAF" w:rsidRPr="001E151E" w:rsidRDefault="000E6AAF" w:rsidP="00AC3C73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Универсальные (одинаковая форма для правой и левой руки) </w:t>
      </w:r>
    </w:p>
    <w:p w:rsidR="000E6AAF" w:rsidRPr="001E151E" w:rsidRDefault="000E6AAF" w:rsidP="00AC3C73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Анатомические (различная форма для правой и левой руки) 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III. По отделке поверхности </w:t>
      </w:r>
    </w:p>
    <w:p w:rsidR="000E6AAF" w:rsidRPr="001E151E" w:rsidRDefault="000E6AAF" w:rsidP="00AC3C73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Гладкие </w:t>
      </w:r>
    </w:p>
    <w:p w:rsidR="000E6AAF" w:rsidRPr="001E151E" w:rsidRDefault="000E6AAF" w:rsidP="00B07565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Текстурированные 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IV. По наличию или отсутствию ве</w:t>
      </w:r>
      <w:r w:rsidR="00AC3C73" w:rsidRPr="001E151E">
        <w:rPr>
          <w:rFonts w:ascii="Times New Roman" w:hAnsi="Times New Roman" w:cs="Times New Roman"/>
          <w:noProof w:val="0"/>
          <w:sz w:val="24"/>
          <w:szCs w:val="24"/>
        </w:rPr>
        <w:t>ществ, облегчающих одевание пер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чаток </w:t>
      </w:r>
    </w:p>
    <w:p w:rsidR="000E6AAF" w:rsidRPr="001E151E" w:rsidRDefault="000E6AAF" w:rsidP="00AC3C73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Опудренная поверхность </w:t>
      </w:r>
    </w:p>
    <w:p w:rsidR="000E6AAF" w:rsidRPr="001E151E" w:rsidRDefault="000E6AAF" w:rsidP="00AC3C73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Поверхность без пудры </w:t>
      </w:r>
    </w:p>
    <w:p w:rsidR="000E6AAF" w:rsidRPr="001E151E" w:rsidRDefault="000E6AAF" w:rsidP="00AC3C73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Использование смазок 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V. По кратности использования </w:t>
      </w:r>
    </w:p>
    <w:p w:rsidR="000E6AAF" w:rsidRPr="001E151E" w:rsidRDefault="000E6AAF" w:rsidP="00AC3C73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Однократного применения </w:t>
      </w:r>
    </w:p>
    <w:p w:rsidR="000E6AAF" w:rsidRPr="001E151E" w:rsidRDefault="000E6AAF" w:rsidP="00AC3C73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Многократного применения </w:t>
      </w:r>
    </w:p>
    <w:p w:rsidR="000E6AAF" w:rsidRPr="001E151E" w:rsidRDefault="000E6AAF" w:rsidP="000E6AAF">
      <w:pPr>
        <w:widowControl/>
        <w:autoSpaceDE/>
        <w:autoSpaceDN/>
        <w:adjustRightInd/>
        <w:spacing w:before="0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VI. По наличию предварительной стерилизации </w:t>
      </w:r>
    </w:p>
    <w:p w:rsidR="000E6AAF" w:rsidRPr="001E151E" w:rsidRDefault="000E6AAF" w:rsidP="00AC3C73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Стерильные перчатки </w:t>
      </w:r>
    </w:p>
    <w:p w:rsidR="006A7F65" w:rsidRPr="001E151E" w:rsidRDefault="000E6AAF" w:rsidP="006A7F65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Нестерильные перчатки </w:t>
      </w:r>
    </w:p>
    <w:p w:rsidR="006A7F65" w:rsidRPr="001E151E" w:rsidRDefault="006A7F65" w:rsidP="006A7F65">
      <w:pPr>
        <w:widowControl/>
        <w:autoSpaceDE/>
        <w:autoSpaceDN/>
        <w:adjustRightInd/>
        <w:spacing w:before="0"/>
        <w:ind w:left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VII. По назначению и сферам применения </w:t>
      </w:r>
    </w:p>
    <w:p w:rsidR="006A7F65" w:rsidRPr="001E151E" w:rsidRDefault="006A7F65" w:rsidP="006A7F65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Диагностические (смотровые) перчатки </w:t>
      </w:r>
    </w:p>
    <w:p w:rsidR="006A7F65" w:rsidRPr="001E151E" w:rsidRDefault="006A7F65" w:rsidP="006A7F65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• Хирургические перчатки имеют анатомическую форму и длинную ман</w:t>
      </w:r>
      <w:r w:rsidR="00B07565" w:rsidRPr="001E151E">
        <w:rPr>
          <w:rFonts w:ascii="Times New Roman" w:hAnsi="Times New Roman" w:cs="Times New Roman"/>
          <w:noProof w:val="0"/>
          <w:sz w:val="24"/>
          <w:szCs w:val="24"/>
        </w:rPr>
        <w:t>жету</w:t>
      </w:r>
    </w:p>
    <w:p w:rsidR="006A7F65" w:rsidRPr="001E151E" w:rsidRDefault="006A7F65" w:rsidP="006A7F65">
      <w:pPr>
        <w:widowControl/>
        <w:autoSpaceDE/>
        <w:autoSpaceDN/>
        <w:adjustRightInd/>
        <w:spacing w:before="0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• Специального назначения (повышенной прочности, ортопедические, офтальмологические повышенной чувствительности и пр.) </w:t>
      </w:r>
    </w:p>
    <w:p w:rsidR="00885247" w:rsidRPr="001E151E" w:rsidRDefault="00885247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417FC0" w:rsidRPr="001E151E" w:rsidRDefault="00417FC0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ПОКАЗАНИЯ ДЛЯ ИСПОЛЬЗОВАНИЯ СТЕРИЛЬНЫХ ПЕРЧАТОК</w:t>
      </w:r>
    </w:p>
    <w:p w:rsidR="00417FC0" w:rsidRPr="001E151E" w:rsidRDefault="00417FC0" w:rsidP="00417FC0">
      <w:pPr>
        <w:pStyle w:val="a6"/>
        <w:widowControl/>
        <w:numPr>
          <w:ilvl w:val="0"/>
          <w:numId w:val="7"/>
        </w:numPr>
        <w:autoSpaceDE/>
        <w:autoSpaceDN/>
        <w:adjustRightInd/>
        <w:spacing w:before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Любые хирургические процедуры;</w:t>
      </w:r>
    </w:p>
    <w:p w:rsidR="00417FC0" w:rsidRPr="001E151E" w:rsidRDefault="00417FC0" w:rsidP="00417FC0">
      <w:pPr>
        <w:pStyle w:val="a6"/>
        <w:widowControl/>
        <w:numPr>
          <w:ilvl w:val="0"/>
          <w:numId w:val="7"/>
        </w:numPr>
        <w:autoSpaceDE/>
        <w:autoSpaceDN/>
        <w:adjustRightInd/>
        <w:spacing w:before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роды;</w:t>
      </w:r>
    </w:p>
    <w:p w:rsidR="00417FC0" w:rsidRPr="001E151E" w:rsidRDefault="00417FC0" w:rsidP="00417FC0">
      <w:pPr>
        <w:pStyle w:val="a6"/>
        <w:widowControl/>
        <w:numPr>
          <w:ilvl w:val="0"/>
          <w:numId w:val="7"/>
        </w:numPr>
        <w:autoSpaceDE/>
        <w:autoSpaceDN/>
        <w:adjustRightInd/>
        <w:spacing w:before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инвазивные рентгенологические процедуры;</w:t>
      </w:r>
    </w:p>
    <w:p w:rsidR="00417FC0" w:rsidRPr="001E151E" w:rsidRDefault="00417FC0" w:rsidP="00417FC0">
      <w:pPr>
        <w:pStyle w:val="a6"/>
        <w:widowControl/>
        <w:numPr>
          <w:ilvl w:val="0"/>
          <w:numId w:val="7"/>
        </w:numPr>
        <w:autoSpaceDE/>
        <w:autoSpaceDN/>
        <w:adjustRightInd/>
        <w:spacing w:before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доступ к сосудам и манипуляции с ним (центральная линия);</w:t>
      </w:r>
    </w:p>
    <w:p w:rsidR="00885247" w:rsidRPr="001E151E" w:rsidRDefault="00417FC0" w:rsidP="00484389">
      <w:pPr>
        <w:pStyle w:val="a6"/>
        <w:widowControl/>
        <w:numPr>
          <w:ilvl w:val="0"/>
          <w:numId w:val="7"/>
        </w:numPr>
        <w:autoSpaceDE/>
        <w:autoSpaceDN/>
        <w:adjustRightInd/>
        <w:spacing w:before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приготовление препаратов для тотального парентерального питания и химиотерапевтических средств</w:t>
      </w:r>
    </w:p>
    <w:p w:rsidR="001E151E" w:rsidRDefault="001E151E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1E151E" w:rsidRDefault="001E151E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1E151E" w:rsidRDefault="001E151E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1E151E" w:rsidRDefault="001E151E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1E151E" w:rsidRDefault="001E151E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6E64BE" w:rsidRDefault="006E64BE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417FC0" w:rsidRDefault="00417FC0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ПОКАЗАНИЯ ДЛЯ ИСПОЛЬЗОВАНИЯ НЕСТЕРИЛЬНЫХ (СМОТРОВЫХ) ПЕРЧАТОК</w:t>
      </w:r>
    </w:p>
    <w:p w:rsidR="006E64BE" w:rsidRPr="001E151E" w:rsidRDefault="006E64BE" w:rsidP="00417FC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885247" w:rsidRPr="001E151E" w:rsidRDefault="00417FC0" w:rsidP="00B0756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Риск контакта с кровью и другими биологическими жидкостями, секретами, экскретами и с предметами, явно ими загрязненными</w:t>
      </w:r>
    </w:p>
    <w:tbl>
      <w:tblPr>
        <w:tblStyle w:val="a3"/>
        <w:tblW w:w="0" w:type="auto"/>
        <w:tblInd w:w="250" w:type="dxa"/>
        <w:tblLook w:val="04A0"/>
      </w:tblPr>
      <w:tblGrid>
        <w:gridCol w:w="4996"/>
        <w:gridCol w:w="4608"/>
      </w:tblGrid>
      <w:tr w:rsidR="00417FC0" w:rsidRPr="001E151E" w:rsidTr="00417FC0">
        <w:tc>
          <w:tcPr>
            <w:tcW w:w="4996" w:type="dxa"/>
          </w:tcPr>
          <w:p w:rsidR="00417FC0" w:rsidRPr="001E151E" w:rsidRDefault="00417FC0" w:rsidP="00417FC0">
            <w:pPr>
              <w:pStyle w:val="a6"/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Прямой контакт с пациентом</w:t>
            </w:r>
          </w:p>
        </w:tc>
        <w:tc>
          <w:tcPr>
            <w:tcW w:w="4608" w:type="dxa"/>
          </w:tcPr>
          <w:p w:rsidR="00417FC0" w:rsidRPr="001E151E" w:rsidRDefault="00417FC0" w:rsidP="00417FC0">
            <w:pPr>
              <w:pStyle w:val="a6"/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Непрямой контакт с пациентом</w:t>
            </w:r>
          </w:p>
        </w:tc>
      </w:tr>
      <w:tr w:rsidR="00417FC0" w:rsidRPr="001E151E" w:rsidTr="00417FC0">
        <w:tc>
          <w:tcPr>
            <w:tcW w:w="4996" w:type="dxa"/>
          </w:tcPr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Контакт с кровью;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Контакт со слизистыми оболочками и с 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поврежденной кожей;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возможное наличие патогенных и условно-патогенных микроорганизмов;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эпидемические или чрезвычайные ситуации;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постановка или удаление внутривенных устройств;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забор крови;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разъединение систем для внутривенного вливания;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обследование органов полости таза и влагалища;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санация трахеобронхиального дерева у пациентов на ИВЛ с открытым дыхательным контуром</w:t>
            </w:r>
          </w:p>
        </w:tc>
        <w:tc>
          <w:tcPr>
            <w:tcW w:w="4608" w:type="dxa"/>
          </w:tcPr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Опорожнение емкостей с рвотными массами;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обработка/очистка инструментов;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утилизация отходов;</w:t>
            </w:r>
          </w:p>
          <w:p w:rsidR="00417FC0" w:rsidRPr="001E151E" w:rsidRDefault="00417FC0" w:rsidP="00417FC0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очистка мест, на которые были пролиты биологические жидкости.</w:t>
            </w:r>
          </w:p>
          <w:p w:rsidR="00417FC0" w:rsidRPr="001E151E" w:rsidRDefault="00417FC0" w:rsidP="00417FC0">
            <w:pPr>
              <w:pStyle w:val="a6"/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885247" w:rsidRPr="001E151E" w:rsidRDefault="00885247" w:rsidP="00885247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6E64BE" w:rsidRDefault="006E64BE" w:rsidP="00885247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D870F8" w:rsidRPr="001E151E" w:rsidRDefault="00D870F8" w:rsidP="00885247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ИСПОЛЬЗОВАНИЕ ПЕРЧАТОК НЕ ПОКАЗАНО*</w:t>
      </w:r>
    </w:p>
    <w:p w:rsidR="00885247" w:rsidRPr="001E151E" w:rsidRDefault="00D870F8" w:rsidP="00B07565">
      <w:pPr>
        <w:pStyle w:val="a6"/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(за исключением контактных мер предосторожности)</w:t>
      </w:r>
    </w:p>
    <w:tbl>
      <w:tblPr>
        <w:tblStyle w:val="a3"/>
        <w:tblW w:w="0" w:type="auto"/>
        <w:tblInd w:w="250" w:type="dxa"/>
        <w:tblLook w:val="04A0"/>
      </w:tblPr>
      <w:tblGrid>
        <w:gridCol w:w="4996"/>
        <w:gridCol w:w="4608"/>
      </w:tblGrid>
      <w:tr w:rsidR="00D870F8" w:rsidRPr="001E151E" w:rsidTr="006A7F65">
        <w:tc>
          <w:tcPr>
            <w:tcW w:w="4996" w:type="dxa"/>
          </w:tcPr>
          <w:p w:rsidR="00D870F8" w:rsidRPr="001E151E" w:rsidRDefault="00D870F8" w:rsidP="006A7F65">
            <w:pPr>
              <w:pStyle w:val="a6"/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Прямой контакт с пациентом</w:t>
            </w:r>
          </w:p>
        </w:tc>
        <w:tc>
          <w:tcPr>
            <w:tcW w:w="4608" w:type="dxa"/>
          </w:tcPr>
          <w:p w:rsidR="00D870F8" w:rsidRPr="001E151E" w:rsidRDefault="00D870F8" w:rsidP="006A7F65">
            <w:pPr>
              <w:pStyle w:val="a6"/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Непрямой контакт с пациентом</w:t>
            </w:r>
          </w:p>
        </w:tc>
      </w:tr>
      <w:tr w:rsidR="00D870F8" w:rsidRPr="001E151E" w:rsidTr="006A7F65">
        <w:tc>
          <w:tcPr>
            <w:tcW w:w="4996" w:type="dxa"/>
          </w:tcPr>
          <w:p w:rsidR="00D870F8" w:rsidRPr="001E151E" w:rsidRDefault="00D870F8" w:rsidP="006A7F65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измерение артериального давления, температуры и пульса;</w:t>
            </w:r>
          </w:p>
          <w:p w:rsidR="00D870F8" w:rsidRPr="001E151E" w:rsidRDefault="00D870F8" w:rsidP="006A7F65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подкожные и внутримышечные инъекции;*</w:t>
            </w:r>
          </w:p>
          <w:p w:rsidR="00D870F8" w:rsidRPr="001E151E" w:rsidRDefault="00D870F8" w:rsidP="006A7F65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мытье и переодевание пациента;*</w:t>
            </w:r>
          </w:p>
          <w:p w:rsidR="00D870F8" w:rsidRPr="001E151E" w:rsidRDefault="00D870F8" w:rsidP="006A7F65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транспортировка пациента;</w:t>
            </w:r>
          </w:p>
          <w:p w:rsidR="00D870F8" w:rsidRPr="001E151E" w:rsidRDefault="00D870F8" w:rsidP="006A7F65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уход за глазами и ушами (при отсутствии выделений);</w:t>
            </w:r>
          </w:p>
          <w:p w:rsidR="00D870F8" w:rsidRPr="001E151E" w:rsidRDefault="00D870F8" w:rsidP="006A7F65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любые манипуляции с сосудистыми системами при отсутствии крови в системе.*</w:t>
            </w:r>
          </w:p>
        </w:tc>
        <w:tc>
          <w:tcPr>
            <w:tcW w:w="4608" w:type="dxa"/>
          </w:tcPr>
          <w:p w:rsidR="00D870F8" w:rsidRPr="001E151E" w:rsidRDefault="00D870F8" w:rsidP="00D870F8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использование телефона;</w:t>
            </w:r>
          </w:p>
          <w:p w:rsidR="00D870F8" w:rsidRPr="001E151E" w:rsidRDefault="00D870F8" w:rsidP="00D870F8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заполнение историй болезни;</w:t>
            </w:r>
          </w:p>
          <w:p w:rsidR="00D870F8" w:rsidRPr="001E151E" w:rsidRDefault="00D870F8" w:rsidP="00D870F8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раздача пероральных медикаментов;</w:t>
            </w:r>
          </w:p>
          <w:p w:rsidR="00D870F8" w:rsidRPr="001E151E" w:rsidRDefault="00D870F8" w:rsidP="00D870F8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раздача или сбор подносов с едой;</w:t>
            </w:r>
          </w:p>
          <w:p w:rsidR="00D870F8" w:rsidRPr="001E151E" w:rsidRDefault="00D870F8" w:rsidP="00D870F8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сбор и замена постельного белья;*</w:t>
            </w:r>
          </w:p>
          <w:p w:rsidR="00D870F8" w:rsidRPr="001E151E" w:rsidRDefault="00D870F8" w:rsidP="00D870F8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постановка не инвазивного вентиляционного оборудования и кислородных канюль;</w:t>
            </w:r>
          </w:p>
          <w:p w:rsidR="00D870F8" w:rsidRPr="001E151E" w:rsidRDefault="00D870F8" w:rsidP="00D870F8">
            <w:pPr>
              <w:pStyle w:val="a6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перемещение мебели пациента</w:t>
            </w:r>
          </w:p>
        </w:tc>
      </w:tr>
    </w:tbl>
    <w:p w:rsidR="00D870F8" w:rsidRPr="001E151E" w:rsidRDefault="00D870F8" w:rsidP="0048438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*рекомендации составлены ВОЗ по данным научных исследований</w:t>
      </w:r>
    </w:p>
    <w:p w:rsidR="001E151E" w:rsidRDefault="001E151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</w:pPr>
    </w:p>
    <w:p w:rsidR="001E151E" w:rsidRDefault="001E151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</w:pPr>
    </w:p>
    <w:p w:rsidR="004D4188" w:rsidRPr="001E151E" w:rsidRDefault="004D4188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t>Отдельная пара перчаток должна использоваться для каждого пациента во из</w:t>
      </w:r>
      <w:r w:rsidR="00D870F8" w:rsidRPr="001E151E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t>бежание перекрестного заражения!!!</w:t>
      </w:r>
    </w:p>
    <w:p w:rsidR="00AC3C73" w:rsidRPr="001E151E" w:rsidRDefault="00AC3C73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t>Многоразовые перчатки подвергаются дезинфекции, предстерилизационной очистке и стерилизации в ____________, режим___________</w:t>
      </w:r>
      <w:r w:rsidRPr="001E151E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t>С,  _______минут.</w:t>
      </w:r>
    </w:p>
    <w:p w:rsidR="001E151E" w:rsidRDefault="001E151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1E151E" w:rsidRDefault="001E151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1E151E" w:rsidRDefault="001E151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BC3BAE" w:rsidRDefault="00BC3BA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</w:p>
    <w:p w:rsidR="00BC3BAE" w:rsidRDefault="00BC3BA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</w:p>
    <w:p w:rsidR="00EC64FC" w:rsidRPr="00BC3BAE" w:rsidRDefault="00EC64FC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  <w:r w:rsidRPr="00BC3BA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Правила о</w:t>
      </w:r>
      <w:r w:rsidR="000F7F28" w:rsidRPr="00BC3BA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девания</w:t>
      </w:r>
      <w:r w:rsidRPr="00BC3BA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 xml:space="preserve"> стерильных перчаток</w:t>
      </w:r>
    </w:p>
    <w:p w:rsidR="00EC64FC" w:rsidRPr="001E151E" w:rsidRDefault="00EC64FC" w:rsidP="008B120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</w:t>
      </w:r>
    </w:p>
    <w:p w:rsidR="00EC64FC" w:rsidRPr="001E151E" w:rsidRDefault="00EC64FC" w:rsidP="008B120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</w:t>
      </w:r>
    </w:p>
    <w:p w:rsidR="00EC64FC" w:rsidRPr="001E151E" w:rsidRDefault="00EC64FC" w:rsidP="008B120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</w:t>
      </w:r>
    </w:p>
    <w:p w:rsidR="00EC64FC" w:rsidRPr="001E151E" w:rsidRDefault="00EC64FC" w:rsidP="008B120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lastRenderedPageBreak/>
        <w:t>_________________________________________________________________________________________________________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</w:t>
      </w:r>
    </w:p>
    <w:p w:rsidR="00EC64FC" w:rsidRPr="001E151E" w:rsidRDefault="00EC64FC" w:rsidP="008B120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</w:t>
      </w:r>
      <w:r w:rsidR="004B6572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</w:t>
      </w:r>
    </w:p>
    <w:p w:rsidR="00EC64FC" w:rsidRPr="001E151E" w:rsidRDefault="00EC64FC" w:rsidP="008B120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</w:t>
      </w:r>
    </w:p>
    <w:p w:rsidR="00EC64FC" w:rsidRDefault="00EC64FC" w:rsidP="008B1203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</w:t>
      </w:r>
    </w:p>
    <w:p w:rsidR="007109C1" w:rsidRDefault="007109C1" w:rsidP="007109C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7109C1" w:rsidRDefault="007109C1" w:rsidP="007109C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7109C1" w:rsidRPr="001E151E" w:rsidRDefault="007109C1" w:rsidP="007109C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8B1203" w:rsidRPr="001E151E" w:rsidRDefault="00EC64FC" w:rsidP="00962339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sz w:val="24"/>
          <w:szCs w:val="24"/>
        </w:rPr>
        <w:drawing>
          <wp:inline distT="0" distB="0" distL="0" distR="0">
            <wp:extent cx="5181600" cy="3219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355" cy="321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EC64FC" w:rsidRPr="00BC3BAE" w:rsidRDefault="00EC64FC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  <w:r w:rsidRPr="00BC3BA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Правила снятия стерильных перчаток</w:t>
      </w:r>
    </w:p>
    <w:p w:rsidR="00EC64FC" w:rsidRPr="001E151E" w:rsidRDefault="00EC64FC" w:rsidP="008B120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</w:t>
      </w:r>
    </w:p>
    <w:p w:rsidR="00EC64FC" w:rsidRPr="001E151E" w:rsidRDefault="00EC64FC" w:rsidP="008B120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</w:t>
      </w:r>
    </w:p>
    <w:p w:rsidR="00EC64FC" w:rsidRPr="001E151E" w:rsidRDefault="00EC64FC" w:rsidP="008B120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lastRenderedPageBreak/>
        <w:t>__________________________________________________________________________________________________________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</w:t>
      </w:r>
    </w:p>
    <w:p w:rsidR="00EC64FC" w:rsidRPr="001E151E" w:rsidRDefault="00EC64FC" w:rsidP="008B120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</w:t>
      </w:r>
      <w:r w:rsidR="004B6572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</w:t>
      </w:r>
    </w:p>
    <w:p w:rsidR="00EC64FC" w:rsidRDefault="00EC64FC" w:rsidP="008B120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</w:t>
      </w:r>
      <w:r w:rsidR="00336C87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</w:t>
      </w:r>
    </w:p>
    <w:p w:rsidR="007109C1" w:rsidRDefault="007109C1" w:rsidP="007109C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7109C1" w:rsidRPr="001E151E" w:rsidRDefault="007109C1" w:rsidP="007109C1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EC64FC" w:rsidRPr="001E151E" w:rsidRDefault="00EC64FC" w:rsidP="00EC64FC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sz w:val="24"/>
          <w:szCs w:val="24"/>
        </w:rPr>
        <w:drawing>
          <wp:inline distT="0" distB="0" distL="0" distR="0">
            <wp:extent cx="5436393" cy="5181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418" cy="51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03" w:rsidRPr="001E151E" w:rsidRDefault="008B1203" w:rsidP="00962339">
      <w:pPr>
        <w:widowControl/>
        <w:autoSpaceDE/>
        <w:autoSpaceDN/>
        <w:adjustRightInd/>
        <w:spacing w:before="0" w:after="200" w:line="276" w:lineRule="auto"/>
        <w:ind w:left="0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1E151E" w:rsidRDefault="001E151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1E151E" w:rsidRDefault="001E151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1E151E" w:rsidRDefault="001E151E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0F7F28" w:rsidRPr="001E151E" w:rsidRDefault="003957D3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1</w:t>
      </w:r>
      <w:r w:rsidR="00F65CC8" w:rsidRPr="001E151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.4</w:t>
      </w:r>
      <w:r w:rsidR="00385750" w:rsidRPr="001E151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. Использование современных антисептиков</w:t>
      </w:r>
    </w:p>
    <w:p w:rsidR="008B1203" w:rsidRPr="001E151E" w:rsidRDefault="008B1203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896ABA" w:rsidRPr="001E151E" w:rsidRDefault="00896ABA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Заполните таблицу</w:t>
      </w:r>
    </w:p>
    <w:p w:rsidR="008B1203" w:rsidRPr="001E151E" w:rsidRDefault="008B1203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385750" w:rsidRPr="001E151E" w:rsidRDefault="00385750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  <w:t>Сравнительная характеристика современных антисептиков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269"/>
        <w:gridCol w:w="3402"/>
        <w:gridCol w:w="2126"/>
        <w:gridCol w:w="1950"/>
      </w:tblGrid>
      <w:tr w:rsidR="00385750" w:rsidRPr="001E151E" w:rsidTr="007109C1">
        <w:tc>
          <w:tcPr>
            <w:tcW w:w="2269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 xml:space="preserve">Наименование </w:t>
            </w: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lastRenderedPageBreak/>
              <w:t>группы</w:t>
            </w:r>
          </w:p>
        </w:tc>
        <w:tc>
          <w:tcPr>
            <w:tcW w:w="3402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lastRenderedPageBreak/>
              <w:t>Преимущества</w:t>
            </w:r>
          </w:p>
        </w:tc>
        <w:tc>
          <w:tcPr>
            <w:tcW w:w="2126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Недостатки</w:t>
            </w:r>
          </w:p>
        </w:tc>
        <w:tc>
          <w:tcPr>
            <w:tcW w:w="1950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Примеры</w:t>
            </w:r>
          </w:p>
        </w:tc>
      </w:tr>
      <w:tr w:rsidR="00385750" w:rsidRPr="001E151E" w:rsidTr="007109C1">
        <w:tc>
          <w:tcPr>
            <w:tcW w:w="2269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u w:val="single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u w:val="single"/>
                <w:lang w:eastAsia="en-US"/>
              </w:rPr>
              <w:lastRenderedPageBreak/>
              <w:t>Спиртсодержащие антисептики</w:t>
            </w:r>
          </w:p>
        </w:tc>
        <w:tc>
          <w:tcPr>
            <w:tcW w:w="3402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3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-.</w:t>
            </w: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3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950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385750" w:rsidRPr="001E151E" w:rsidTr="007109C1">
        <w:trPr>
          <w:trHeight w:val="3026"/>
        </w:trPr>
        <w:tc>
          <w:tcPr>
            <w:tcW w:w="2269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1.на основе этанола</w:t>
            </w:r>
          </w:p>
        </w:tc>
        <w:tc>
          <w:tcPr>
            <w:tcW w:w="3402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 xml:space="preserve">-. </w:t>
            </w: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 xml:space="preserve">-. </w:t>
            </w:r>
          </w:p>
        </w:tc>
        <w:tc>
          <w:tcPr>
            <w:tcW w:w="1950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385750" w:rsidRPr="001E151E" w:rsidTr="007109C1">
        <w:tc>
          <w:tcPr>
            <w:tcW w:w="2269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2.на основе пропанола и изопропанола</w:t>
            </w:r>
          </w:p>
        </w:tc>
        <w:tc>
          <w:tcPr>
            <w:tcW w:w="3402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-</w:t>
            </w: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 xml:space="preserve">-. </w:t>
            </w: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385750" w:rsidRPr="001E151E" w:rsidTr="007109C1">
        <w:tc>
          <w:tcPr>
            <w:tcW w:w="2269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u w:val="single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u w:val="single"/>
                <w:lang w:eastAsia="en-US"/>
              </w:rPr>
              <w:t>Водные антисептики</w:t>
            </w:r>
          </w:p>
        </w:tc>
        <w:tc>
          <w:tcPr>
            <w:tcW w:w="3402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-</w:t>
            </w: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950" w:type="dxa"/>
          </w:tcPr>
          <w:p w:rsidR="00385750" w:rsidRPr="001E151E" w:rsidRDefault="00385750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1E151E" w:rsidRDefault="001E151E" w:rsidP="00962339">
      <w:pPr>
        <w:widowControl/>
        <w:autoSpaceDE/>
        <w:autoSpaceDN/>
        <w:adjustRightInd/>
        <w:spacing w:before="100" w:beforeAutospacing="1" w:after="200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962339">
      <w:pPr>
        <w:widowControl/>
        <w:autoSpaceDE/>
        <w:autoSpaceDN/>
        <w:adjustRightInd/>
        <w:spacing w:before="100" w:beforeAutospacing="1" w:after="200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962339">
      <w:pPr>
        <w:widowControl/>
        <w:autoSpaceDE/>
        <w:autoSpaceDN/>
        <w:adjustRightInd/>
        <w:spacing w:before="100" w:beforeAutospacing="1" w:after="200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962339">
      <w:pPr>
        <w:widowControl/>
        <w:autoSpaceDE/>
        <w:autoSpaceDN/>
        <w:adjustRightInd/>
        <w:spacing w:before="100" w:beforeAutospacing="1" w:after="200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962339">
      <w:pPr>
        <w:widowControl/>
        <w:autoSpaceDE/>
        <w:autoSpaceDN/>
        <w:adjustRightInd/>
        <w:spacing w:before="100" w:beforeAutospacing="1" w:after="200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1E151E" w:rsidRDefault="001E151E" w:rsidP="00962339">
      <w:pPr>
        <w:widowControl/>
        <w:autoSpaceDE/>
        <w:autoSpaceDN/>
        <w:adjustRightInd/>
        <w:spacing w:before="100" w:beforeAutospacing="1" w:after="200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</w:pPr>
    </w:p>
    <w:p w:rsidR="007B27F6" w:rsidRPr="001E151E" w:rsidRDefault="00F65CC8" w:rsidP="00962339">
      <w:pPr>
        <w:widowControl/>
        <w:autoSpaceDE/>
        <w:autoSpaceDN/>
        <w:adjustRightInd/>
        <w:spacing w:before="100" w:beforeAutospacing="1" w:after="200"/>
        <w:ind w:left="0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  <w:t>1.5</w:t>
      </w:r>
      <w:r w:rsidR="007B27F6" w:rsidRPr="001E151E"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  <w:t>. Требования к об</w:t>
      </w:r>
      <w:r w:rsidR="008B1203" w:rsidRPr="001E151E"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  <w:t>ращению с медицинскими отходами</w:t>
      </w:r>
    </w:p>
    <w:p w:rsidR="007B27F6" w:rsidRPr="001E151E" w:rsidRDefault="007B27F6" w:rsidP="007109C1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СанПиН 2.1.7.2790-10 от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17 февраля 2011 года «________________________________________________________________________________________________________________________________________________________»</w:t>
      </w:r>
    </w:p>
    <w:p w:rsidR="007B27F6" w:rsidRPr="001E151E" w:rsidRDefault="007B27F6" w:rsidP="00962339">
      <w:pPr>
        <w:widowControl/>
        <w:autoSpaceDE/>
        <w:autoSpaceDN/>
        <w:adjustRightInd/>
        <w:spacing w:before="100" w:beforeAutospacing="1" w:after="100" w:afterAutospacing="1"/>
        <w:ind w:left="0" w:right="-1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Работа по сбору и транспортировке медицинских отходов позволяет:</w:t>
      </w:r>
    </w:p>
    <w:p w:rsidR="007B27F6" w:rsidRPr="001E151E" w:rsidRDefault="007B27F6" w:rsidP="00962339">
      <w:pPr>
        <w:widowControl/>
        <w:numPr>
          <w:ilvl w:val="0"/>
          <w:numId w:val="10"/>
        </w:numPr>
        <w:tabs>
          <w:tab w:val="left" w:pos="420"/>
        </w:tabs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lastRenderedPageBreak/>
        <w:t>предупредить инфицирование персонала и распространение инфекционных заболеваний среди населения;</w:t>
      </w:r>
    </w:p>
    <w:p w:rsidR="007B27F6" w:rsidRPr="001E151E" w:rsidRDefault="007B27F6" w:rsidP="00962339">
      <w:pPr>
        <w:widowControl/>
        <w:numPr>
          <w:ilvl w:val="0"/>
          <w:numId w:val="10"/>
        </w:numPr>
        <w:tabs>
          <w:tab w:val="left" w:pos="420"/>
        </w:tabs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обеспечить соблюдение действующих санитар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softHyphen/>
        <w:t>ных норм и правил при выполнении оказываемых населению услуг</w:t>
      </w:r>
    </w:p>
    <w:p w:rsidR="007B27F6" w:rsidRPr="001E151E" w:rsidRDefault="007B27F6" w:rsidP="00962339">
      <w:pPr>
        <w:widowControl/>
        <w:numPr>
          <w:ilvl w:val="0"/>
          <w:numId w:val="10"/>
        </w:numPr>
        <w:tabs>
          <w:tab w:val="left" w:pos="420"/>
        </w:tabs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избежать мер административного воздействия при проведении контрольных проверок, организуемых Роспотребнадзором</w:t>
      </w:r>
    </w:p>
    <w:p w:rsidR="007B27F6" w:rsidRPr="001E151E" w:rsidRDefault="007B27F6" w:rsidP="007B27F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7B27F6" w:rsidRPr="001E151E" w:rsidRDefault="007B27F6" w:rsidP="007B27F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Заполните таблицу, используя </w:t>
      </w: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СанПиН 2.1.7.2790-10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986"/>
        <w:gridCol w:w="1701"/>
        <w:gridCol w:w="1701"/>
        <w:gridCol w:w="1976"/>
        <w:gridCol w:w="1417"/>
        <w:gridCol w:w="1383"/>
      </w:tblGrid>
      <w:tr w:rsidR="007B27F6" w:rsidRPr="001E151E" w:rsidTr="007109C1">
        <w:tc>
          <w:tcPr>
            <w:tcW w:w="198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КЛАСС</w:t>
            </w: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«А »</w:t>
            </w: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КЛАСС</w:t>
            </w: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«Б»</w:t>
            </w:r>
          </w:p>
        </w:tc>
        <w:tc>
          <w:tcPr>
            <w:tcW w:w="197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КЛАСС</w:t>
            </w: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«В»</w:t>
            </w:r>
          </w:p>
        </w:tc>
        <w:tc>
          <w:tcPr>
            <w:tcW w:w="1417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КЛАСС</w:t>
            </w: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«Г»</w:t>
            </w:r>
          </w:p>
        </w:tc>
        <w:tc>
          <w:tcPr>
            <w:tcW w:w="1383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КЛАСС</w:t>
            </w: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«Д»</w:t>
            </w:r>
          </w:p>
        </w:tc>
      </w:tr>
      <w:tr w:rsidR="007B27F6" w:rsidRPr="001E151E" w:rsidTr="007109C1">
        <w:tc>
          <w:tcPr>
            <w:tcW w:w="198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Классификация</w:t>
            </w: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7B27F6" w:rsidRPr="001E151E" w:rsidTr="007109C1">
        <w:trPr>
          <w:trHeight w:val="2391"/>
        </w:trPr>
        <w:tc>
          <w:tcPr>
            <w:tcW w:w="198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Характеристика</w:t>
            </w: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7B27F6" w:rsidRPr="001E151E" w:rsidTr="007109C1">
        <w:trPr>
          <w:trHeight w:val="2039"/>
        </w:trPr>
        <w:tc>
          <w:tcPr>
            <w:tcW w:w="198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Примерый перечень отходов</w:t>
            </w:r>
          </w:p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  <w:tr w:rsidR="007B27F6" w:rsidRPr="001E151E" w:rsidTr="007109C1">
        <w:trPr>
          <w:trHeight w:val="2544"/>
        </w:trPr>
        <w:tc>
          <w:tcPr>
            <w:tcW w:w="198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Система сбора и удаления отходов</w:t>
            </w:r>
            <w:r w:rsidR="00756C86" w:rsidRPr="001E151E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, дезинфекция</w:t>
            </w: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7B27F6" w:rsidRPr="001E151E" w:rsidRDefault="007B27F6" w:rsidP="007B27F6">
            <w:pPr>
              <w:widowControl/>
              <w:autoSpaceDE/>
              <w:autoSpaceDN/>
              <w:adjustRightInd/>
              <w:spacing w:before="100" w:after="100"/>
              <w:ind w:left="0" w:right="-1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8B1203" w:rsidRPr="001E151E" w:rsidRDefault="008B1203" w:rsidP="00756C8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1E151E" w:rsidRDefault="001E151E" w:rsidP="00756C8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1E151E" w:rsidRDefault="001E151E" w:rsidP="00756C8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7109C1" w:rsidRDefault="007109C1" w:rsidP="00756C8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7109C1" w:rsidRDefault="007109C1" w:rsidP="00756C8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756C86" w:rsidRPr="001E151E" w:rsidRDefault="00756C86" w:rsidP="00756C8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Правила упаковки:</w:t>
      </w:r>
    </w:p>
    <w:p w:rsidR="00756C86" w:rsidRPr="001E151E" w:rsidRDefault="00756C86" w:rsidP="00756C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</w:t>
      </w:r>
    </w:p>
    <w:p w:rsidR="00756C86" w:rsidRPr="001E151E" w:rsidRDefault="00756C86" w:rsidP="00756C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</w:t>
      </w:r>
    </w:p>
    <w:p w:rsidR="00756C86" w:rsidRPr="001E151E" w:rsidRDefault="00756C86" w:rsidP="00756C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</w:t>
      </w:r>
    </w:p>
    <w:p w:rsidR="00756C86" w:rsidRPr="001E151E" w:rsidRDefault="00756C86" w:rsidP="00756C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lastRenderedPageBreak/>
        <w:t>__________________________________________________________________________</w:t>
      </w:r>
    </w:p>
    <w:p w:rsidR="007B27F6" w:rsidRPr="001E151E" w:rsidRDefault="00756C86" w:rsidP="00756C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</w:t>
      </w:r>
    </w:p>
    <w:p w:rsidR="001E151E" w:rsidRPr="001E151E" w:rsidRDefault="00756C86" w:rsidP="001E151E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</w:t>
      </w:r>
      <w:r w:rsidR="008B1203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</w:t>
      </w:r>
    </w:p>
    <w:p w:rsidR="001E25E7" w:rsidRDefault="001E25E7" w:rsidP="001E151E">
      <w:pPr>
        <w:pStyle w:val="a6"/>
        <w:widowControl/>
        <w:autoSpaceDE/>
        <w:autoSpaceDN/>
        <w:adjustRightInd/>
        <w:spacing w:before="100" w:beforeAutospacing="1" w:after="100" w:afterAutospacing="1"/>
        <w:ind w:left="1275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1D1166" w:rsidRPr="001E151E" w:rsidRDefault="00F65CC8" w:rsidP="001E151E">
      <w:pPr>
        <w:pStyle w:val="a6"/>
        <w:widowControl/>
        <w:autoSpaceDE/>
        <w:autoSpaceDN/>
        <w:adjustRightInd/>
        <w:spacing w:before="100" w:beforeAutospacing="1" w:after="100" w:afterAutospacing="1"/>
        <w:ind w:left="1275"/>
        <w:rPr>
          <w:rFonts w:ascii="Times New Roman" w:hAnsi="Times New Roman" w:cs="Times New Roman"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1.6. </w:t>
      </w:r>
      <w:r w:rsidR="001D1166" w:rsidRPr="001E151E">
        <w:rPr>
          <w:rFonts w:ascii="Times New Roman" w:hAnsi="Times New Roman" w:cs="Times New Roman"/>
          <w:b/>
          <w:bCs/>
          <w:noProof w:val="0"/>
          <w:sz w:val="28"/>
          <w:szCs w:val="28"/>
        </w:rPr>
        <w:t>Инфекционная безопасность в медицинских организациях</w:t>
      </w:r>
    </w:p>
    <w:p w:rsidR="001D1166" w:rsidRPr="001E151E" w:rsidRDefault="001D1166" w:rsidP="00756C8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К числу ВБИ, по определению Европейского регионального бюро ВОЗ, относятся не только заболевания, появляющиеся у пациентов в результате оказания медицинской помощи в стационарах и амбулаторно-поликлинических учреждениях, но и инфекции медицинских работников</w:t>
      </w:r>
      <w:r w:rsidR="001E25E7">
        <w:rPr>
          <w:rFonts w:ascii="Times New Roman" w:hAnsi="Times New Roman" w:cs="Times New Roman"/>
          <w:noProof w:val="0"/>
          <w:sz w:val="24"/>
          <w:szCs w:val="24"/>
        </w:rPr>
        <w:t>, в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озникающие в результате их профессиональной деятельности.</w:t>
      </w:r>
    </w:p>
    <w:p w:rsidR="00756C86" w:rsidRPr="001E151E" w:rsidRDefault="00756C86" w:rsidP="00756C8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15" w:rsidRPr="001E151E" w:rsidRDefault="00B07E15" w:rsidP="00756C8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sz w:val="24"/>
          <w:szCs w:val="24"/>
        </w:rPr>
        <w:t>Вы должны всегда помнить, что только Вы сможете себя защити</w:t>
      </w:r>
      <w:r w:rsidR="00756C86" w:rsidRPr="001E151E">
        <w:rPr>
          <w:rFonts w:ascii="Times New Roman" w:hAnsi="Times New Roman" w:cs="Times New Roman"/>
          <w:b/>
          <w:sz w:val="24"/>
          <w:szCs w:val="24"/>
        </w:rPr>
        <w:t>ть себя и своих пациентов в ЛПУ!!!</w:t>
      </w:r>
    </w:p>
    <w:p w:rsidR="00756C86" w:rsidRPr="001E151E" w:rsidRDefault="00756C86" w:rsidP="00756C8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756C86" w:rsidRPr="001E151E" w:rsidRDefault="00756C86" w:rsidP="00756C8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МЕРЫ ИНДИВИДУАЛЬНОЙ ЗАЩИТЫ</w:t>
      </w:r>
    </w:p>
    <w:p w:rsidR="00B07E15" w:rsidRPr="001E151E" w:rsidRDefault="00B07E15" w:rsidP="00756C8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медицинского персонала при проведении инвазивных процедур:</w:t>
      </w:r>
    </w:p>
    <w:p w:rsidR="00B07E15" w:rsidRPr="001E151E" w:rsidRDefault="001E151E" w:rsidP="00756C86">
      <w:pPr>
        <w:pStyle w:val="a6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______________</w:t>
      </w:r>
      <w:r w:rsidR="00756C86"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</w:t>
      </w:r>
    </w:p>
    <w:p w:rsidR="00756C86" w:rsidRPr="001E151E" w:rsidRDefault="00756C86" w:rsidP="00756C86">
      <w:pPr>
        <w:pStyle w:val="a6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</w:t>
      </w:r>
    </w:p>
    <w:p w:rsidR="00756C86" w:rsidRPr="001E151E" w:rsidRDefault="00756C86" w:rsidP="00756C86">
      <w:pPr>
        <w:pStyle w:val="a6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</w:t>
      </w:r>
    </w:p>
    <w:p w:rsidR="00756C86" w:rsidRPr="001E151E" w:rsidRDefault="00756C86" w:rsidP="00756C86">
      <w:pPr>
        <w:pStyle w:val="a6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</w:t>
      </w:r>
    </w:p>
    <w:p w:rsidR="00756C86" w:rsidRPr="001E151E" w:rsidRDefault="00756C86" w:rsidP="00756C86">
      <w:pPr>
        <w:pStyle w:val="a6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</w:t>
      </w:r>
    </w:p>
    <w:p w:rsidR="00756C86" w:rsidRPr="001E151E" w:rsidRDefault="00756C86" w:rsidP="00756C86">
      <w:pPr>
        <w:pStyle w:val="a6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</w:t>
      </w:r>
    </w:p>
    <w:p w:rsidR="00962339" w:rsidRPr="001E151E" w:rsidRDefault="00962339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0816E1" w:rsidRPr="001E151E" w:rsidRDefault="000816E1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noProof w:val="0"/>
          <w:sz w:val="24"/>
          <w:szCs w:val="24"/>
        </w:rPr>
        <w:t>Алгоритм действия медицинского работника при возникновении аварийной ситуации</w:t>
      </w:r>
    </w:p>
    <w:p w:rsidR="00962339" w:rsidRPr="001E151E" w:rsidRDefault="00962339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Заполните таблицу:</w:t>
      </w:r>
    </w:p>
    <w:tbl>
      <w:tblPr>
        <w:tblW w:w="950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1948"/>
        <w:gridCol w:w="3160"/>
        <w:gridCol w:w="3987"/>
      </w:tblGrid>
      <w:tr w:rsidR="000816E1" w:rsidRPr="001E151E" w:rsidTr="001E25E7">
        <w:trPr>
          <w:tblCellSpacing w:w="0" w:type="dxa"/>
          <w:jc w:val="center"/>
        </w:trPr>
        <w:tc>
          <w:tcPr>
            <w:tcW w:w="416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№ п/п </w:t>
            </w:r>
          </w:p>
        </w:tc>
        <w:tc>
          <w:tcPr>
            <w:tcW w:w="1787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Тип аварии </w:t>
            </w:r>
          </w:p>
        </w:tc>
        <w:tc>
          <w:tcPr>
            <w:tcW w:w="3208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Степень риска заражения </w:t>
            </w:r>
          </w:p>
        </w:tc>
        <w:tc>
          <w:tcPr>
            <w:tcW w:w="4097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Проводимые профилактические мероприятия </w:t>
            </w:r>
          </w:p>
        </w:tc>
      </w:tr>
      <w:tr w:rsidR="000816E1" w:rsidRPr="001E151E" w:rsidTr="001E25E7">
        <w:trPr>
          <w:tblCellSpacing w:w="0" w:type="dxa"/>
          <w:jc w:val="center"/>
        </w:trPr>
        <w:tc>
          <w:tcPr>
            <w:tcW w:w="416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1 </w:t>
            </w:r>
          </w:p>
        </w:tc>
        <w:tc>
          <w:tcPr>
            <w:tcW w:w="1787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укол или порез </w:t>
            </w:r>
          </w:p>
        </w:tc>
        <w:tc>
          <w:tcPr>
            <w:tcW w:w="3208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высокая - при глубоком повреждении тканей, сопровождающимся кровотечением (игла, скальпель и др.)</w:t>
            </w:r>
          </w:p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4097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- </w:t>
            </w:r>
          </w:p>
        </w:tc>
      </w:tr>
      <w:tr w:rsidR="000816E1" w:rsidRPr="001E151E" w:rsidTr="001E25E7">
        <w:trPr>
          <w:tblCellSpacing w:w="0" w:type="dxa"/>
          <w:jc w:val="center"/>
        </w:trPr>
        <w:tc>
          <w:tcPr>
            <w:tcW w:w="416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2 </w:t>
            </w:r>
          </w:p>
        </w:tc>
        <w:tc>
          <w:tcPr>
            <w:tcW w:w="1787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укол или порез, укус </w:t>
            </w:r>
          </w:p>
        </w:tc>
        <w:tc>
          <w:tcPr>
            <w:tcW w:w="3208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умеренная - при неглубоком повреждении тканей с «капельным» отделением крови (игла, скальпель и др.)</w:t>
            </w:r>
          </w:p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4097" w:type="dxa"/>
            <w:hideMark/>
          </w:tcPr>
          <w:p w:rsidR="000816E1" w:rsidRPr="001E151E" w:rsidRDefault="001E25E7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0816E1" w:rsidRPr="001E151E" w:rsidTr="001E25E7">
        <w:trPr>
          <w:trHeight w:val="70"/>
          <w:tblCellSpacing w:w="0" w:type="dxa"/>
          <w:jc w:val="center"/>
        </w:trPr>
        <w:tc>
          <w:tcPr>
            <w:tcW w:w="416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3 </w:t>
            </w:r>
          </w:p>
        </w:tc>
        <w:tc>
          <w:tcPr>
            <w:tcW w:w="1787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при попадании биоматериала на кожу </w:t>
            </w:r>
          </w:p>
        </w:tc>
        <w:tc>
          <w:tcPr>
            <w:tcW w:w="3208" w:type="dxa"/>
            <w:hideMark/>
          </w:tcPr>
          <w:p w:rsidR="000816E1" w:rsidRPr="001E151E" w:rsidRDefault="000816E1" w:rsidP="001E25E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минимальная (при отсутствии нарушения целостности кожного покрова) </w:t>
            </w:r>
          </w:p>
        </w:tc>
        <w:tc>
          <w:tcPr>
            <w:tcW w:w="4097" w:type="dxa"/>
            <w:hideMark/>
          </w:tcPr>
          <w:p w:rsidR="000816E1" w:rsidRPr="001E151E" w:rsidRDefault="001E25E7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0816E1" w:rsidRPr="001E151E" w:rsidTr="001E25E7">
        <w:trPr>
          <w:tblCellSpacing w:w="0" w:type="dxa"/>
          <w:jc w:val="center"/>
        </w:trPr>
        <w:tc>
          <w:tcPr>
            <w:tcW w:w="416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4 </w:t>
            </w:r>
          </w:p>
        </w:tc>
        <w:tc>
          <w:tcPr>
            <w:tcW w:w="1787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при попадании биоматериала на слизистые глаз, полости рта, 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 xml:space="preserve">носа. </w:t>
            </w:r>
          </w:p>
        </w:tc>
        <w:tc>
          <w:tcPr>
            <w:tcW w:w="3208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 xml:space="preserve">минимальная (при отсутствии нарушения целостности слизистой оболочки) </w:t>
            </w:r>
          </w:p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4097" w:type="dxa"/>
            <w:hideMark/>
          </w:tcPr>
          <w:p w:rsidR="000816E1" w:rsidRPr="001E151E" w:rsidRDefault="001E25E7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-</w:t>
            </w:r>
          </w:p>
        </w:tc>
      </w:tr>
      <w:tr w:rsidR="000816E1" w:rsidRPr="001E151E" w:rsidTr="001E25E7">
        <w:trPr>
          <w:tblCellSpacing w:w="0" w:type="dxa"/>
          <w:jc w:val="center"/>
        </w:trPr>
        <w:tc>
          <w:tcPr>
            <w:tcW w:w="416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787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при попадании биоматериала на халат, одежду </w:t>
            </w:r>
          </w:p>
        </w:tc>
        <w:tc>
          <w:tcPr>
            <w:tcW w:w="3208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Отсутствует (при отсутствии нарушения целостности слизистых и кожных покровов) </w:t>
            </w:r>
          </w:p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4097" w:type="dxa"/>
            <w:hideMark/>
          </w:tcPr>
          <w:p w:rsidR="000816E1" w:rsidRPr="001E151E" w:rsidRDefault="001E25E7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-</w:t>
            </w:r>
          </w:p>
        </w:tc>
      </w:tr>
      <w:tr w:rsidR="000816E1" w:rsidRPr="001E151E" w:rsidTr="001E25E7">
        <w:trPr>
          <w:trHeight w:val="1322"/>
          <w:tblCellSpacing w:w="0" w:type="dxa"/>
          <w:jc w:val="center"/>
        </w:trPr>
        <w:tc>
          <w:tcPr>
            <w:tcW w:w="416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6 </w:t>
            </w:r>
          </w:p>
        </w:tc>
        <w:tc>
          <w:tcPr>
            <w:tcW w:w="1787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при попадании инфицированного материала на объекты внешней среды </w:t>
            </w:r>
          </w:p>
        </w:tc>
        <w:tc>
          <w:tcPr>
            <w:tcW w:w="3208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4097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0816E1" w:rsidRPr="001E151E" w:rsidTr="001E25E7">
        <w:trPr>
          <w:tblCellSpacing w:w="0" w:type="dxa"/>
          <w:jc w:val="center"/>
        </w:trPr>
        <w:tc>
          <w:tcPr>
            <w:tcW w:w="416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7 </w:t>
            </w:r>
          </w:p>
        </w:tc>
        <w:tc>
          <w:tcPr>
            <w:tcW w:w="1787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5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при попадании на обувь </w:t>
            </w:r>
          </w:p>
        </w:tc>
        <w:tc>
          <w:tcPr>
            <w:tcW w:w="3208" w:type="dxa"/>
            <w:hideMark/>
          </w:tcPr>
          <w:p w:rsidR="000816E1" w:rsidRPr="001E151E" w:rsidRDefault="000816E1" w:rsidP="007B6EA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1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отсутствует </w:t>
            </w:r>
          </w:p>
        </w:tc>
        <w:tc>
          <w:tcPr>
            <w:tcW w:w="4097" w:type="dxa"/>
            <w:hideMark/>
          </w:tcPr>
          <w:p w:rsidR="000816E1" w:rsidRPr="001E151E" w:rsidRDefault="000816E1" w:rsidP="008B1203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7109C1" w:rsidRDefault="007109C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0816E1" w:rsidRPr="00BC3BAE" w:rsidRDefault="000816E1" w:rsidP="008B1203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BC3BAE">
        <w:rPr>
          <w:rFonts w:ascii="Times New Roman" w:hAnsi="Times New Roman" w:cs="Times New Roman"/>
          <w:b/>
          <w:noProof w:val="0"/>
          <w:sz w:val="28"/>
          <w:szCs w:val="28"/>
        </w:rPr>
        <w:t>Состав аптечки для оказания экстренной помощи при возникновении аварийной ситуации:</w:t>
      </w:r>
    </w:p>
    <w:p w:rsidR="000816E1" w:rsidRPr="001E151E" w:rsidRDefault="000816E1" w:rsidP="000816E1">
      <w:pPr>
        <w:pStyle w:val="ab"/>
        <w:numPr>
          <w:ilvl w:val="0"/>
          <w:numId w:val="14"/>
        </w:numPr>
        <w:contextualSpacing/>
        <w:jc w:val="both"/>
      </w:pPr>
      <w:r w:rsidRPr="001E151E">
        <w:t>___________________________________________________________</w:t>
      </w:r>
    </w:p>
    <w:p w:rsidR="000816E1" w:rsidRPr="001E151E" w:rsidRDefault="000816E1" w:rsidP="000816E1">
      <w:pPr>
        <w:pStyle w:val="ab"/>
        <w:numPr>
          <w:ilvl w:val="0"/>
          <w:numId w:val="14"/>
        </w:numPr>
        <w:contextualSpacing/>
        <w:jc w:val="both"/>
      </w:pPr>
      <w:r w:rsidRPr="001E151E">
        <w:t>___________________________________________________________</w:t>
      </w:r>
    </w:p>
    <w:p w:rsidR="000816E1" w:rsidRPr="001E151E" w:rsidRDefault="001E25E7" w:rsidP="000816E1">
      <w:pPr>
        <w:pStyle w:val="ab"/>
        <w:numPr>
          <w:ilvl w:val="0"/>
          <w:numId w:val="14"/>
        </w:numPr>
        <w:contextualSpacing/>
        <w:jc w:val="both"/>
      </w:pPr>
      <w:r>
        <w:t>_________________________</w:t>
      </w:r>
      <w:r w:rsidR="000816E1" w:rsidRPr="001E151E">
        <w:t>_________________________________________</w:t>
      </w:r>
      <w:r>
        <w:t>_________________________</w:t>
      </w:r>
      <w:r w:rsidR="000816E1" w:rsidRPr="001E151E">
        <w:t>_________________________________________</w:t>
      </w:r>
    </w:p>
    <w:p w:rsidR="000816E1" w:rsidRPr="001E151E" w:rsidRDefault="000816E1" w:rsidP="000816E1">
      <w:pPr>
        <w:pStyle w:val="ab"/>
        <w:numPr>
          <w:ilvl w:val="0"/>
          <w:numId w:val="14"/>
        </w:numPr>
        <w:contextualSpacing/>
        <w:jc w:val="both"/>
      </w:pPr>
      <w:r w:rsidRPr="001E151E">
        <w:t>___________________________________________________________</w:t>
      </w:r>
    </w:p>
    <w:p w:rsidR="000816E1" w:rsidRPr="001E151E" w:rsidRDefault="000816E1" w:rsidP="000816E1">
      <w:pPr>
        <w:pStyle w:val="ab"/>
        <w:numPr>
          <w:ilvl w:val="0"/>
          <w:numId w:val="14"/>
        </w:numPr>
        <w:contextualSpacing/>
        <w:jc w:val="both"/>
      </w:pPr>
      <w:r w:rsidRPr="001E151E">
        <w:t>___________________________________________________________</w:t>
      </w:r>
    </w:p>
    <w:p w:rsidR="000816E1" w:rsidRPr="001E151E" w:rsidRDefault="000816E1" w:rsidP="000816E1">
      <w:pPr>
        <w:pStyle w:val="ab"/>
        <w:numPr>
          <w:ilvl w:val="0"/>
          <w:numId w:val="14"/>
        </w:numPr>
        <w:contextualSpacing/>
        <w:jc w:val="both"/>
      </w:pPr>
      <w:r w:rsidRPr="001E151E">
        <w:t>___________________________________________________________</w:t>
      </w:r>
    </w:p>
    <w:p w:rsidR="000816E1" w:rsidRPr="001E151E" w:rsidRDefault="000816E1" w:rsidP="000816E1">
      <w:pPr>
        <w:pStyle w:val="ab"/>
        <w:numPr>
          <w:ilvl w:val="0"/>
          <w:numId w:val="14"/>
        </w:numPr>
        <w:contextualSpacing/>
        <w:jc w:val="both"/>
      </w:pPr>
      <w:r w:rsidRPr="001E151E">
        <w:t>___________________________________________________________</w:t>
      </w:r>
    </w:p>
    <w:p w:rsidR="000816E1" w:rsidRPr="001E151E" w:rsidRDefault="000816E1" w:rsidP="000816E1">
      <w:pPr>
        <w:pStyle w:val="ab"/>
        <w:numPr>
          <w:ilvl w:val="0"/>
          <w:numId w:val="14"/>
        </w:numPr>
        <w:contextualSpacing/>
        <w:jc w:val="both"/>
      </w:pPr>
      <w:r w:rsidRPr="001E151E">
        <w:t>___________________________________________________________</w:t>
      </w:r>
    </w:p>
    <w:p w:rsidR="000816E1" w:rsidRPr="001E151E" w:rsidRDefault="000816E1" w:rsidP="000816E1">
      <w:pPr>
        <w:pStyle w:val="ab"/>
        <w:numPr>
          <w:ilvl w:val="0"/>
          <w:numId w:val="14"/>
        </w:numPr>
        <w:contextualSpacing/>
        <w:jc w:val="both"/>
      </w:pPr>
      <w:r w:rsidRPr="001E151E">
        <w:t>___________________________________________________________</w:t>
      </w:r>
    </w:p>
    <w:p w:rsidR="001E25E7" w:rsidRDefault="001E25E7" w:rsidP="00921391">
      <w:pPr>
        <w:pStyle w:val="ab"/>
        <w:ind w:firstLine="425"/>
        <w:contextualSpacing/>
        <w:jc w:val="both"/>
      </w:pPr>
    </w:p>
    <w:p w:rsidR="000816E1" w:rsidRPr="001E151E" w:rsidRDefault="000816E1" w:rsidP="00921391">
      <w:pPr>
        <w:pStyle w:val="ab"/>
        <w:ind w:firstLine="425"/>
        <w:contextualSpacing/>
        <w:jc w:val="both"/>
      </w:pPr>
      <w:r w:rsidRPr="001E151E">
        <w:t>Аварийная аптечка должна хранит</w:t>
      </w:r>
      <w:r w:rsidR="007B6EA6">
        <w:t>ь</w:t>
      </w:r>
      <w:r w:rsidRPr="001E151E">
        <w:t xml:space="preserve">ся в легкодоступном месте в биксе, пластиковом или металлическом контейнере. Над раковиной должно висеть зеркало для проведения </w:t>
      </w:r>
      <w:r w:rsidR="00921391" w:rsidRPr="001E151E">
        <w:t>само осмотра</w:t>
      </w:r>
      <w:r w:rsidRPr="001E151E">
        <w:t>.</w:t>
      </w:r>
    </w:p>
    <w:p w:rsidR="00B07E15" w:rsidRPr="001E151E" w:rsidRDefault="00B07E15" w:rsidP="00921391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Оформление аварийной ситуации проводится в соответствии с установленными требованиями:</w:t>
      </w:r>
    </w:p>
    <w:p w:rsidR="00B07E15" w:rsidRPr="001E151E" w:rsidRDefault="00B07E15" w:rsidP="00921391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сотрудники ЛПО должны незамедлительно сообщать о каждом аварийном случае руководителю подразделения, его заместителю или вышестоящему руководителю;</w:t>
      </w:r>
    </w:p>
    <w:p w:rsidR="00B07E15" w:rsidRPr="001E151E" w:rsidRDefault="00B07E15" w:rsidP="00921391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травмы, полученные медицинскими работниками, должны учитываться в каждом ЛПО и актироваться как несчастный случай на производстве с составлением Акта о несчастном случае на производстве;</w:t>
      </w:r>
    </w:p>
    <w:p w:rsidR="008B1203" w:rsidRPr="001E151E" w:rsidRDefault="00B07E15" w:rsidP="001E151E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noProof w:val="0"/>
          <w:kern w:val="36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- следует заполнить</w:t>
      </w:r>
      <w:r w:rsidR="00921391" w:rsidRPr="001E151E">
        <w:rPr>
          <w:rFonts w:ascii="Times New Roman" w:hAnsi="Times New Roman" w:cs="Times New Roman"/>
          <w:b/>
          <w:bCs/>
          <w:noProof w:val="0"/>
          <w:kern w:val="36"/>
          <w:sz w:val="24"/>
          <w:szCs w:val="24"/>
        </w:rPr>
        <w:t xml:space="preserve"> Журнал учета аварийных ситуаций с биологическим материалом</w:t>
      </w:r>
      <w:r w:rsidR="00135B43" w:rsidRPr="001E151E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9408AD" w:rsidRDefault="009408AD" w:rsidP="008B1203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</w:p>
    <w:p w:rsidR="00135B43" w:rsidRPr="001E151E" w:rsidRDefault="008B1203" w:rsidP="008B1203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Тест-контроль</w:t>
      </w:r>
    </w:p>
    <w:p w:rsidR="0031266C" w:rsidRPr="001E151E" w:rsidRDefault="0031266C" w:rsidP="00135B4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Один правильный ответ: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1.Комплекс мероприятий, направленный на профилактику возникновения ВБИ, называется:</w:t>
      </w:r>
    </w:p>
    <w:p w:rsidR="00EC64FC" w:rsidRPr="001E151E" w:rsidRDefault="00EC64FC" w:rsidP="00135B43">
      <w:pPr>
        <w:widowControl/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lastRenderedPageBreak/>
        <w:t>А) Инфекционный контроль</w:t>
      </w:r>
    </w:p>
    <w:p w:rsidR="00EC64FC" w:rsidRPr="001E151E" w:rsidRDefault="00EC64FC" w:rsidP="00135B43">
      <w:pPr>
        <w:widowControl/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Б) Инфекционная безопасность</w:t>
      </w:r>
    </w:p>
    <w:p w:rsidR="00EC64FC" w:rsidRPr="001E151E" w:rsidRDefault="00EC64FC" w:rsidP="00135B43">
      <w:pPr>
        <w:widowControl/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В) Антисептика</w:t>
      </w:r>
    </w:p>
    <w:p w:rsidR="00EC64FC" w:rsidRPr="001E151E" w:rsidRDefault="008B1203" w:rsidP="008B1203">
      <w:pPr>
        <w:widowControl/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Г) Дератизация</w:t>
      </w:r>
    </w:p>
    <w:p w:rsidR="00EC64FC" w:rsidRPr="001E151E" w:rsidRDefault="008B1203" w:rsidP="00135B4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2.И</w:t>
      </w:r>
      <w:r w:rsidR="00EC64FC"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сточниками ВБИ не являются: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А) окружающая среда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Б) медицинский персонал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В) больной человек</w:t>
      </w:r>
    </w:p>
    <w:p w:rsidR="00EC64FC" w:rsidRPr="001E151E" w:rsidRDefault="008B120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Г) насекомые</w:t>
      </w:r>
    </w:p>
    <w:p w:rsidR="00EC64FC" w:rsidRPr="001E151E" w:rsidRDefault="008B1203" w:rsidP="00135B4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3</w:t>
      </w:r>
      <w:r w:rsidR="00EC64FC"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.Инфекционная безопасность не включает в себя: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А) медицинские осмотры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Б) средства индивидуальной защиты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В) соблюдение диеты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Г) вакцинация</w:t>
      </w:r>
    </w:p>
    <w:p w:rsidR="00EC64FC" w:rsidRPr="001E151E" w:rsidRDefault="00135B4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Д</w:t>
      </w:r>
      <w:r w:rsidR="00EC64FC"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) использование</w:t>
      </w:r>
      <w:r w:rsidR="008B1203"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 xml:space="preserve"> аптечки для аварийных ситуаций</w:t>
      </w:r>
    </w:p>
    <w:p w:rsidR="00EC64FC" w:rsidRPr="001E151E" w:rsidRDefault="008B1203" w:rsidP="00135B4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4</w:t>
      </w:r>
      <w:r w:rsidR="00EC64FC"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. Медицинские перчатки одевают на: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А) 2 часа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Б) 4 часа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В) при обслуживании одного пациента</w:t>
      </w:r>
    </w:p>
    <w:p w:rsidR="00EC64FC" w:rsidRPr="001E151E" w:rsidRDefault="008B120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Г) 1 сутки</w:t>
      </w:r>
    </w:p>
    <w:p w:rsidR="00EC64FC" w:rsidRPr="001E151E" w:rsidRDefault="008B1203" w:rsidP="00135B4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5</w:t>
      </w:r>
      <w:r w:rsidR="00EC64FC"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. При необходимости ношения медицинской маски непрерывно, их необходимо менять каждые:</w:t>
      </w:r>
    </w:p>
    <w:p w:rsidR="00EC64FC" w:rsidRPr="001E151E" w:rsidRDefault="00EC64FC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А) 3 часа</w:t>
      </w:r>
      <w:r w:rsidR="0028171D"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 xml:space="preserve">           Б) 6часов              </w:t>
      </w:r>
      <w:r w:rsidR="00D52BE2"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В) 1 час</w:t>
      </w:r>
      <w:r w:rsidR="008B1203"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Г) по мере загрязнения</w:t>
      </w:r>
    </w:p>
    <w:p w:rsidR="00EC64FC" w:rsidRPr="001E151E" w:rsidRDefault="008B1203" w:rsidP="00135B4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6</w:t>
      </w:r>
      <w:r w:rsidR="00EC64FC"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. Марлевая повязка(маска) состоит из:</w:t>
      </w:r>
    </w:p>
    <w:p w:rsidR="00EC64FC" w:rsidRPr="001E151E" w:rsidRDefault="00EC64FC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А) 2 слоев</w:t>
      </w:r>
      <w:r w:rsidR="0028171D"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 xml:space="preserve">         Б) 4 слоев           В) 6 слоев                  </w:t>
      </w:r>
      <w:r w:rsidR="008B1203"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Г) 8 слоев</w:t>
      </w:r>
    </w:p>
    <w:p w:rsidR="00EC64FC" w:rsidRPr="001E151E" w:rsidRDefault="008B1203" w:rsidP="00135B4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7</w:t>
      </w:r>
      <w:r w:rsidR="00EC64FC"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. При социальном уровне обработки рук достигается: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А) удаление грязи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Б) уничтожение микрофлоры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В) стерилизации</w:t>
      </w:r>
    </w:p>
    <w:p w:rsidR="00EC64FC" w:rsidRPr="001E151E" w:rsidRDefault="00EC64FC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Г</w:t>
      </w:r>
      <w:r w:rsidR="008B1203"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) увлажнение и питание кожи рук</w:t>
      </w:r>
    </w:p>
    <w:p w:rsidR="00EC64FC" w:rsidRPr="001E151E" w:rsidRDefault="008B1203" w:rsidP="00135B4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8</w:t>
      </w:r>
      <w:r w:rsidR="00EC64FC" w:rsidRPr="001E151E">
        <w:rPr>
          <w:rFonts w:ascii="Times New Roman" w:eastAsia="Helvetica-Bold" w:hAnsi="Times New Roman" w:cs="Times New Roman"/>
          <w:noProof w:val="0"/>
          <w:sz w:val="24"/>
          <w:szCs w:val="24"/>
          <w:lang w:eastAsia="en-US"/>
        </w:rPr>
        <w:t>. При отсутствии условий для гигиенической обработки кожи рук можно: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А) протереть влажной антибактериальной салфеткой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Б) обработать антисептиком в течении 2 минут</w:t>
      </w:r>
    </w:p>
    <w:p w:rsidR="00EC64FC" w:rsidRPr="001E151E" w:rsidRDefault="00EC64FC" w:rsidP="00135B4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В) помыть руки в дезинфицирующем растворе</w:t>
      </w:r>
    </w:p>
    <w:p w:rsidR="008B1203" w:rsidRPr="001E151E" w:rsidRDefault="00EC64FC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>Г)обработать руки 0,5%раствором хлоргексидинабиглюконата</w:t>
      </w:r>
    </w:p>
    <w:p w:rsidR="008B1203" w:rsidRPr="001E151E" w:rsidRDefault="008B1203" w:rsidP="008B120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  <w:t xml:space="preserve">9. </w:t>
      </w:r>
      <w:r w:rsidR="00AC3C73" w:rsidRPr="001E151E">
        <w:rPr>
          <w:rFonts w:ascii="Times New Roman" w:hAnsi="Times New Roman" w:cs="Times New Roman"/>
          <w:sz w:val="24"/>
          <w:szCs w:val="24"/>
        </w:rPr>
        <w:t>После использования резиновые перчатки подвергаются</w:t>
      </w:r>
    </w:p>
    <w:p w:rsidR="008B1203" w:rsidRPr="001E151E" w:rsidRDefault="00AC3C7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а) дезинфекции, предстерилизационной очистке, стерилизации</w:t>
      </w:r>
    </w:p>
    <w:p w:rsidR="008B1203" w:rsidRPr="001E151E" w:rsidRDefault="00AC3C7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б) промыванию под проточной водой, стерилизации</w:t>
      </w:r>
    </w:p>
    <w:p w:rsidR="008B1203" w:rsidRPr="001E151E" w:rsidRDefault="00AC3C7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в) дезинфекции, стерилизации</w:t>
      </w:r>
    </w:p>
    <w:p w:rsidR="008B1203" w:rsidRPr="001E151E" w:rsidRDefault="00AC3C7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г) предстерилизационной очистке, стерилизации</w:t>
      </w:r>
    </w:p>
    <w:p w:rsidR="008B1203" w:rsidRPr="001E151E" w:rsidRDefault="008B1203" w:rsidP="008B1203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="00AC3C73" w:rsidRPr="001E151E">
        <w:rPr>
          <w:rFonts w:ascii="Times New Roman" w:hAnsi="Times New Roman" w:cs="Times New Roman"/>
          <w:sz w:val="24"/>
          <w:szCs w:val="24"/>
        </w:rPr>
        <w:t>Режим стерилизации перчаток в автоклаве</w:t>
      </w:r>
    </w:p>
    <w:p w:rsidR="008B1203" w:rsidRPr="001E151E" w:rsidRDefault="00AC3C7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а) Т=132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С, давление 2 атм., 45 мин.</w:t>
      </w:r>
    </w:p>
    <w:p w:rsidR="008B1203" w:rsidRPr="001E151E" w:rsidRDefault="00AC3C7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б) Т=132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С, давление 2 атм., 10 мин.</w:t>
      </w:r>
    </w:p>
    <w:p w:rsidR="008B1203" w:rsidRPr="001E151E" w:rsidRDefault="00AC3C73" w:rsidP="008B1203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в) Т=120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С, давление1,1 атм., 45 мин.</w:t>
      </w:r>
    </w:p>
    <w:p w:rsidR="001E70AC" w:rsidRPr="001E151E" w:rsidRDefault="00AC3C73" w:rsidP="001E70AC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г) Т=120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С, давление 0,5 атм., 20 мин</w:t>
      </w:r>
      <w:r w:rsidRPr="001E151E">
        <w:rPr>
          <w:rFonts w:ascii="Times New Roman" w:hAnsi="Times New Roman" w:cs="Times New Roman"/>
          <w:sz w:val="24"/>
          <w:szCs w:val="24"/>
        </w:rPr>
        <w:t>.</w:t>
      </w:r>
    </w:p>
    <w:p w:rsidR="001E70AC" w:rsidRPr="001E151E" w:rsidRDefault="001E70AC" w:rsidP="001E70AC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 xml:space="preserve">11. </w:t>
      </w:r>
      <w:r w:rsidR="00135B43" w:rsidRPr="001E151E">
        <w:rPr>
          <w:rFonts w:ascii="Times New Roman" w:hAnsi="Times New Roman" w:cs="Times New Roman"/>
          <w:sz w:val="24"/>
          <w:szCs w:val="24"/>
        </w:rPr>
        <w:t xml:space="preserve">Спецодежду, обильно загрязненную кровью, необходимо </w:t>
      </w:r>
    </w:p>
    <w:p w:rsidR="001E70AC" w:rsidRPr="001E151E" w:rsidRDefault="00135B43" w:rsidP="001E70AC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а) снять и замочить в 3% растворе хлорамина на 1 час</w:t>
      </w:r>
    </w:p>
    <w:p w:rsidR="001E70AC" w:rsidRPr="001E151E" w:rsidRDefault="00135B43" w:rsidP="001E70AC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 xml:space="preserve">б) отправить в прачечную </w:t>
      </w:r>
    </w:p>
    <w:p w:rsidR="001E70AC" w:rsidRPr="001E151E" w:rsidRDefault="001E70AC" w:rsidP="001E70AC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в)</w:t>
      </w:r>
      <w:r w:rsidR="00135B43" w:rsidRPr="001E151E">
        <w:rPr>
          <w:rFonts w:ascii="Times New Roman" w:hAnsi="Times New Roman" w:cs="Times New Roman"/>
          <w:i/>
          <w:sz w:val="24"/>
          <w:szCs w:val="24"/>
        </w:rPr>
        <w:t xml:space="preserve"> обработать место загрязнения тампоном, смоченным в дез. </w:t>
      </w:r>
      <w:r w:rsidRPr="001E151E">
        <w:rPr>
          <w:rFonts w:ascii="Times New Roman" w:hAnsi="Times New Roman" w:cs="Times New Roman"/>
          <w:i/>
          <w:sz w:val="24"/>
          <w:szCs w:val="24"/>
        </w:rPr>
        <w:t>Р</w:t>
      </w:r>
      <w:r w:rsidR="00135B43" w:rsidRPr="001E151E">
        <w:rPr>
          <w:rFonts w:ascii="Times New Roman" w:hAnsi="Times New Roman" w:cs="Times New Roman"/>
          <w:i/>
          <w:sz w:val="24"/>
          <w:szCs w:val="24"/>
        </w:rPr>
        <w:t>астворе</w:t>
      </w:r>
    </w:p>
    <w:p w:rsidR="001E70AC" w:rsidRPr="001E151E" w:rsidRDefault="00135B43" w:rsidP="001E70AC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г) снять и место загрязнения застирать с мылом</w:t>
      </w:r>
    </w:p>
    <w:p w:rsidR="001E70AC" w:rsidRPr="001E151E" w:rsidRDefault="001E70AC" w:rsidP="00696AA4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1E151E">
        <w:rPr>
          <w:sz w:val="24"/>
          <w:szCs w:val="24"/>
        </w:rPr>
        <w:t xml:space="preserve">. </w:t>
      </w:r>
      <w:r w:rsidR="00135B43" w:rsidRPr="001E151E">
        <w:rPr>
          <w:rFonts w:ascii="Times New Roman" w:hAnsi="Times New Roman" w:cs="Times New Roman"/>
          <w:sz w:val="24"/>
          <w:szCs w:val="24"/>
        </w:rPr>
        <w:t>Недостаточно обработанные руки медперсонала являются</w:t>
      </w:r>
    </w:p>
    <w:p w:rsidR="001E70AC" w:rsidRPr="001E151E" w:rsidRDefault="00135B43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а) источником инфекции</w:t>
      </w:r>
    </w:p>
    <w:p w:rsidR="001E70AC" w:rsidRPr="001E151E" w:rsidRDefault="00135B43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б) фактором передачи инфекции</w:t>
      </w:r>
    </w:p>
    <w:p w:rsidR="001E70AC" w:rsidRPr="001E151E" w:rsidRDefault="00135B43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в) источником и фактором передачи инфекции</w:t>
      </w:r>
    </w:p>
    <w:p w:rsidR="001E70AC" w:rsidRPr="001E151E" w:rsidRDefault="00696AA4" w:rsidP="00696AA4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 xml:space="preserve">13. </w:t>
      </w:r>
      <w:r w:rsidR="00135B43" w:rsidRPr="001E151E">
        <w:rPr>
          <w:rFonts w:ascii="Times New Roman" w:hAnsi="Times New Roman" w:cs="Times New Roman"/>
          <w:sz w:val="24"/>
          <w:szCs w:val="24"/>
        </w:rPr>
        <w:t xml:space="preserve">Обработка слизистых оболочек медсестры при попадании на них крови пациента проводится </w:t>
      </w:r>
    </w:p>
    <w:p w:rsidR="001E70AC" w:rsidRPr="001E151E" w:rsidRDefault="00135B43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а) 6% раствором перекиси водорода</w:t>
      </w:r>
    </w:p>
    <w:p w:rsidR="001E70AC" w:rsidRPr="001E151E" w:rsidRDefault="00135B43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б) 3% раствором перекиси водорода</w:t>
      </w:r>
    </w:p>
    <w:p w:rsidR="001E70AC" w:rsidRPr="001E151E" w:rsidRDefault="00135B43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в) 1% раствором перекиси водорода, проточной водой</w:t>
      </w:r>
    </w:p>
    <w:p w:rsidR="001E70AC" w:rsidRPr="001E151E" w:rsidRDefault="00135B43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г) 0,05% раствором перманганата калия, 70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С спиртом</w:t>
      </w:r>
    </w:p>
    <w:p w:rsidR="001E70AC" w:rsidRPr="001E151E" w:rsidRDefault="00696AA4" w:rsidP="00696AA4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 xml:space="preserve">14. </w:t>
      </w:r>
      <w:r w:rsidR="00484389" w:rsidRPr="001E151E">
        <w:rPr>
          <w:rFonts w:ascii="Times New Roman" w:hAnsi="Times New Roman" w:cs="Times New Roman"/>
          <w:sz w:val="24"/>
          <w:szCs w:val="24"/>
        </w:rPr>
        <w:t>Максимальная концентрация ВИЧ определяется в</w:t>
      </w:r>
    </w:p>
    <w:p w:rsidR="001E70AC" w:rsidRPr="001E151E" w:rsidRDefault="0028171D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 xml:space="preserve">а) мокроте      </w:t>
      </w:r>
      <w:r w:rsidR="00484389" w:rsidRPr="001E151E">
        <w:rPr>
          <w:rFonts w:ascii="Times New Roman" w:hAnsi="Times New Roman" w:cs="Times New Roman"/>
          <w:i/>
          <w:sz w:val="24"/>
          <w:szCs w:val="24"/>
        </w:rPr>
        <w:t>б) слюнев) кровиг) сперме</w:t>
      </w:r>
    </w:p>
    <w:p w:rsidR="001E70AC" w:rsidRPr="001E151E" w:rsidRDefault="00696AA4" w:rsidP="00696AA4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 xml:space="preserve">15. </w:t>
      </w:r>
      <w:r w:rsidR="00484389" w:rsidRPr="001E151E">
        <w:rPr>
          <w:rFonts w:ascii="Times New Roman" w:hAnsi="Times New Roman" w:cs="Times New Roman"/>
          <w:sz w:val="24"/>
          <w:szCs w:val="24"/>
        </w:rPr>
        <w:t>Обработка кожи при попадании на нее ВИЧ-инфицированного материала проводится</w:t>
      </w:r>
    </w:p>
    <w:p w:rsidR="001E70AC" w:rsidRPr="001E151E" w:rsidRDefault="00484389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а) 96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 спиртом</w:t>
      </w:r>
    </w:p>
    <w:p w:rsidR="001E70AC" w:rsidRPr="001E151E" w:rsidRDefault="00484389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б) 70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 спиртом</w:t>
      </w:r>
    </w:p>
    <w:p w:rsidR="001E70AC" w:rsidRPr="001E151E" w:rsidRDefault="00484389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в) 6% раствором перекиси водорода</w:t>
      </w:r>
    </w:p>
    <w:p w:rsidR="001E70AC" w:rsidRPr="001E151E" w:rsidRDefault="00484389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eastAsia="Helvetica-Bold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г) 3% раствором перекиси водорода</w:t>
      </w:r>
    </w:p>
    <w:p w:rsidR="001E70AC" w:rsidRPr="001E151E" w:rsidRDefault="00696AA4" w:rsidP="00696AA4">
      <w:pPr>
        <w:widowControl/>
        <w:spacing w:before="100" w:beforeAutospacing="1" w:after="100" w:afterAutospacing="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 xml:space="preserve">16. </w:t>
      </w:r>
      <w:r w:rsidR="00484389" w:rsidRPr="001E151E">
        <w:rPr>
          <w:rFonts w:ascii="Times New Roman" w:hAnsi="Times New Roman" w:cs="Times New Roman"/>
          <w:sz w:val="24"/>
          <w:szCs w:val="24"/>
        </w:rPr>
        <w:t>Обеззараживание рук процедурной медсестры перед инъекциями проводится раствором</w:t>
      </w:r>
    </w:p>
    <w:p w:rsidR="00484389" w:rsidRPr="001E151E" w:rsidRDefault="00484389" w:rsidP="0028171D">
      <w:pPr>
        <w:widowControl/>
        <w:spacing w:before="100" w:beforeAutospacing="1" w:after="100" w:afterAutospacing="1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а) 40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спиртаб) 70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спиртав) 96</w:t>
      </w:r>
      <w:r w:rsidRPr="001E151E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1E151E">
        <w:rPr>
          <w:rFonts w:ascii="Times New Roman" w:hAnsi="Times New Roman" w:cs="Times New Roman"/>
          <w:i/>
          <w:sz w:val="24"/>
          <w:szCs w:val="24"/>
        </w:rPr>
        <w:t xml:space="preserve"> спиртаг) йода</w:t>
      </w:r>
    </w:p>
    <w:p w:rsidR="0031266C" w:rsidRPr="001E151E" w:rsidRDefault="0031266C" w:rsidP="0028171D">
      <w:pPr>
        <w:widowControl/>
        <w:tabs>
          <w:tab w:val="left" w:pos="0"/>
        </w:tabs>
        <w:overflowPunct w:val="0"/>
        <w:spacing w:before="100" w:beforeAutospacing="1" w:after="100" w:afterAutospacing="1"/>
        <w:ind w:left="426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962339" w:rsidRPr="001E151E" w:rsidRDefault="00962339" w:rsidP="00613F01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962339" w:rsidRPr="001E151E" w:rsidRDefault="00962339" w:rsidP="00613F01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1E151E" w:rsidRDefault="001E151E" w:rsidP="00613F01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1E151E" w:rsidRDefault="001E151E" w:rsidP="00613F01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13F01" w:rsidRPr="001E151E" w:rsidRDefault="00613F01" w:rsidP="00613F01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1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bCs/>
          <w:noProof w:val="0"/>
          <w:sz w:val="28"/>
          <w:szCs w:val="28"/>
        </w:rPr>
        <w:t>Ситуационные задачи</w:t>
      </w:r>
    </w:p>
    <w:p w:rsidR="00613F01" w:rsidRPr="001E151E" w:rsidRDefault="00613F01" w:rsidP="00962339">
      <w:pPr>
        <w:widowControl/>
        <w:tabs>
          <w:tab w:val="left" w:pos="0"/>
        </w:tabs>
        <w:overflowPunct w:val="0"/>
        <w:spacing w:before="100" w:beforeAutospacing="1" w:after="100" w:afterAutospacing="1"/>
        <w:ind w:left="426"/>
        <w:contextualSpacing/>
        <w:jc w:val="both"/>
        <w:textAlignment w:val="baseline"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Решите задачи:</w:t>
      </w:r>
    </w:p>
    <w:p w:rsidR="00613F01" w:rsidRPr="001E151E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>Задача №1</w:t>
      </w:r>
      <w:r w:rsidRPr="001E151E">
        <w:rPr>
          <w:rFonts w:ascii="Times New Roman" w:hAnsi="Times New Roman" w:cs="Times New Roman"/>
          <w:noProof w:val="0"/>
          <w:sz w:val="24"/>
          <w:szCs w:val="24"/>
          <w:u w:val="single"/>
        </w:rPr>
        <w:t xml:space="preserve">. </w:t>
      </w:r>
    </w:p>
    <w:p w:rsidR="001E25E7" w:rsidRDefault="00613F01" w:rsidP="00962339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Вы – медицинская сестра процедурного кабинета. После забора крови у пациента нечаянно укололи свой средний палец левой руки иглой, которой брали анализ. Кровь видна через</w:t>
      </w:r>
      <w:r w:rsidR="001E25E7">
        <w:rPr>
          <w:rFonts w:ascii="Times New Roman" w:hAnsi="Times New Roman" w:cs="Times New Roman"/>
          <w:noProof w:val="0"/>
          <w:sz w:val="24"/>
          <w:szCs w:val="24"/>
        </w:rPr>
        <w:tab/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перчатку. </w:t>
      </w:r>
    </w:p>
    <w:p w:rsidR="00613F01" w:rsidRPr="001E151E" w:rsidRDefault="001E25E7" w:rsidP="006C4238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Ваша</w:t>
      </w:r>
      <w:r w:rsidR="006C423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13F01" w:rsidRPr="001E151E">
        <w:rPr>
          <w:rFonts w:ascii="Times New Roman" w:hAnsi="Times New Roman" w:cs="Times New Roman"/>
          <w:noProof w:val="0"/>
          <w:sz w:val="24"/>
          <w:szCs w:val="24"/>
        </w:rPr>
        <w:t>тактика: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13F01"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5E7" w:rsidRDefault="001E25E7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</w:pPr>
    </w:p>
    <w:p w:rsidR="00613F01" w:rsidRPr="001E151E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noProof w:val="0"/>
          <w:sz w:val="24"/>
          <w:szCs w:val="24"/>
          <w:u w:val="single"/>
        </w:rPr>
        <w:t xml:space="preserve">Задача №2. </w:t>
      </w:r>
    </w:p>
    <w:p w:rsidR="001E25E7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Медсестра при снятии использованных перчаток коснулись незащищенными пальцами рабочей поверхности отработанной перчатки. </w:t>
      </w:r>
    </w:p>
    <w:p w:rsidR="00613F01" w:rsidRPr="001E151E" w:rsidRDefault="001E25E7" w:rsidP="006C4238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Ваши</w:t>
      </w:r>
      <w:r w:rsidR="006C423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13F01" w:rsidRPr="001E151E">
        <w:rPr>
          <w:rFonts w:ascii="Times New Roman" w:hAnsi="Times New Roman" w:cs="Times New Roman"/>
          <w:noProof w:val="0"/>
          <w:sz w:val="24"/>
          <w:szCs w:val="24"/>
        </w:rPr>
        <w:t>действия: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________________________________</w:t>
      </w:r>
      <w:r w:rsidR="00613F01"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________________________________________________________________________________________________________________________________</w:t>
      </w:r>
    </w:p>
    <w:p w:rsidR="001E25E7" w:rsidRDefault="001E25E7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13F01" w:rsidRPr="001E151E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bCs/>
          <w:sz w:val="24"/>
          <w:szCs w:val="24"/>
          <w:u w:val="single"/>
        </w:rPr>
        <w:t>Задача №</w:t>
      </w:r>
      <w:r w:rsidR="001E25E7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1E15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E25E7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 xml:space="preserve">Перевязочная медицинская сестра закончила работу, сняла перчатки, положила их на поверхность рабочего стола, вымыла руки под теплой проточной водой с мылом и осушила их. </w:t>
      </w:r>
    </w:p>
    <w:p w:rsidR="00613F01" w:rsidRPr="001E151E" w:rsidRDefault="00613F01" w:rsidP="001E25E7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>Правильно ли она поступила?</w:t>
      </w:r>
      <w:r w:rsidR="001E25E7">
        <w:rPr>
          <w:rFonts w:ascii="Times New Roman" w:hAnsi="Times New Roman" w:cs="Times New Roman"/>
          <w:sz w:val="24"/>
          <w:szCs w:val="24"/>
        </w:rPr>
        <w:t xml:space="preserve"> </w:t>
      </w:r>
      <w:r w:rsidRPr="001E151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C4238" w:rsidRDefault="006C4238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13F01" w:rsidRPr="001E151E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bCs/>
          <w:sz w:val="24"/>
          <w:szCs w:val="24"/>
          <w:u w:val="single"/>
        </w:rPr>
        <w:t>Задача №</w:t>
      </w:r>
      <w:r w:rsidR="006C4238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1E15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6C4238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lastRenderedPageBreak/>
        <w:t xml:space="preserve">Вы – медицинская сестра процедурного кабинета. При заборе крови из вены на исследование кровь попала на поверхность рабочего стола. </w:t>
      </w:r>
    </w:p>
    <w:p w:rsidR="00613F01" w:rsidRPr="001E151E" w:rsidRDefault="00613F01" w:rsidP="006C4238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>Ваша тактика.</w:t>
      </w:r>
      <w:r w:rsidR="006C4238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1E1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6C4238" w:rsidRDefault="006C4238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13F01" w:rsidRPr="001E151E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bCs/>
          <w:sz w:val="24"/>
          <w:szCs w:val="24"/>
          <w:u w:val="single"/>
        </w:rPr>
        <w:t>Задача №</w:t>
      </w:r>
      <w:r w:rsidR="006C4238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1E151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613F01" w:rsidRPr="001E151E" w:rsidRDefault="00613F01" w:rsidP="006C4238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>Процедурная медицинская сестра, выполнив внутривенное вливание хлористого кальция 10% одноразовым шприцем, выбросила его вместе с иглой в мусорное ведро. Прокомментируйте действия медицинской сестры.</w:t>
      </w:r>
      <w:r w:rsidR="006C4238">
        <w:rPr>
          <w:rFonts w:ascii="Times New Roman" w:hAnsi="Times New Roman" w:cs="Times New Roman"/>
          <w:sz w:val="24"/>
          <w:szCs w:val="24"/>
        </w:rPr>
        <w:t xml:space="preserve"> </w:t>
      </w:r>
      <w:r w:rsidRPr="001E1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C4238" w:rsidRDefault="006C4238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13F01" w:rsidRPr="001E151E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bCs/>
          <w:sz w:val="24"/>
          <w:szCs w:val="24"/>
          <w:u w:val="single"/>
        </w:rPr>
        <w:t>Задача №</w:t>
      </w:r>
      <w:r w:rsidR="006C4238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Pr="001E15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613F01" w:rsidRPr="001E151E" w:rsidRDefault="00613F01" w:rsidP="006C4238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>Дежурная медицинская сестра сделала пациенту внутримышечную инъекцию антибиотика, ватный шарик со следами крови выбросила в контейнер для утилизации. Допущены ли медицинской сестро</w:t>
      </w:r>
      <w:r w:rsidR="006C4238">
        <w:rPr>
          <w:rFonts w:ascii="Times New Roman" w:hAnsi="Times New Roman" w:cs="Times New Roman"/>
          <w:sz w:val="24"/>
          <w:szCs w:val="24"/>
        </w:rPr>
        <w:t>й ошибки в работе? ________________________</w:t>
      </w:r>
      <w:r w:rsidRPr="001E151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C4238">
        <w:rPr>
          <w:rFonts w:ascii="Times New Roman" w:hAnsi="Times New Roman" w:cs="Times New Roman"/>
          <w:sz w:val="24"/>
          <w:szCs w:val="24"/>
        </w:rPr>
        <w:t>_______</w:t>
      </w:r>
      <w:r w:rsidRPr="001E1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C4238" w:rsidRDefault="006C4238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13F01" w:rsidRPr="001E151E" w:rsidRDefault="00613F01" w:rsidP="00613F0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bCs/>
          <w:sz w:val="24"/>
          <w:szCs w:val="24"/>
          <w:u w:val="single"/>
        </w:rPr>
        <w:t>Задача №</w:t>
      </w:r>
      <w:r w:rsidR="006C4238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1E15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6C4238" w:rsidRDefault="00613F01" w:rsidP="00962339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 xml:space="preserve">Перевязочная медицинская сестра перед работой вымыла руки под проточной водой с мылом, осушила их полотенцем и надела перчатки. </w:t>
      </w:r>
    </w:p>
    <w:p w:rsidR="006C4238" w:rsidRDefault="00613F01" w:rsidP="00962339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>Допущены ли ошибки в работе?</w:t>
      </w:r>
    </w:p>
    <w:p w:rsidR="0031266C" w:rsidRPr="001E151E" w:rsidRDefault="00613F01" w:rsidP="006C4238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5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52BE2" w:rsidRPr="001E151E" w:rsidRDefault="00D52BE2" w:rsidP="00D52BE2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  <w:t>Часть 2: Дезинфекция предметов ухода за пациентами</w:t>
      </w:r>
    </w:p>
    <w:p w:rsidR="00F65CC8" w:rsidRPr="001E151E" w:rsidRDefault="00F65CC8" w:rsidP="00F65CC8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bCs/>
          <w:noProof w:val="0"/>
          <w:sz w:val="28"/>
          <w:szCs w:val="28"/>
          <w:lang w:eastAsia="en-US"/>
        </w:rPr>
        <w:t>2.1. Виды и методы дезинфекции</w:t>
      </w: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BC3BAE">
        <w:rPr>
          <w:rFonts w:ascii="Times New Roman" w:eastAsiaTheme="minorHAnsi" w:hAnsi="Times New Roman" w:cs="Times New Roman"/>
          <w:bCs/>
          <w:noProof w:val="0"/>
          <w:sz w:val="28"/>
          <w:szCs w:val="28"/>
          <w:lang w:eastAsia="en-US"/>
        </w:rPr>
        <w:t>Дезинфекция</w:t>
      </w:r>
      <w:r w:rsidR="006C4238" w:rsidRPr="00BC3BAE">
        <w:rPr>
          <w:rFonts w:ascii="Times New Roman" w:eastAsiaTheme="minorHAnsi" w:hAnsi="Times New Roman" w:cs="Times New Roman"/>
          <w:bCs/>
          <w:noProof w:val="0"/>
          <w:sz w:val="28"/>
          <w:szCs w:val="28"/>
          <w:lang w:eastAsia="en-US"/>
        </w:rPr>
        <w:t xml:space="preserve"> </w:t>
      </w:r>
      <w:r w:rsidR="006C4238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 xml:space="preserve">(дайте определение) - _______________________________________________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</w:t>
      </w:r>
      <w:r w:rsidR="006C4238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.</w:t>
      </w: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Дезинфекция уменьшает количество микроорганизмов до приемлемого уровня, но полностью может их и не уничтожить. Является одним из видов обеззараживания.</w:t>
      </w: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Назовите виды дезинфекции:</w:t>
      </w:r>
    </w:p>
    <w:p w:rsidR="00962339" w:rsidRPr="001E151E" w:rsidRDefault="00962339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  <w:t>Виды дезинфекции</w:t>
      </w:r>
    </w:p>
    <w:p w:rsidR="00595917" w:rsidRPr="001E151E" w:rsidRDefault="004B1B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46" o:spid="_x0000_s1061" type="#_x0000_t111" style="position:absolute;left:0;text-align:left;margin-left:338.5pt;margin-top:5.2pt;width:114pt;height:62.25pt;z-index:25170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" fillcolor="window" strokecolor="windowText" strokeweight="2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Блок-схема: данные 45" o:spid="_x0000_s1060" type="#_x0000_t111" style="position:absolute;left:0;text-align:left;margin-left:169.85pt;margin-top:5.35pt;width:115.5pt;height:62.25pt;z-index:25170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" fillcolor="window" strokecolor="windowText" strokeweight="2pt"/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Блок-схема: данные 44" o:spid="_x0000_s1059" type="#_x0000_t111" style="position:absolute;left:0;text-align:left;margin-left:.5pt;margin-top:5.35pt;width:118.5pt;height:62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" fillcolor="window" strokecolor="windowText" strokeweight="2pt"/>
        </w:pict>
      </w: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4B1B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8" type="#_x0000_t202" style="position:absolute;left:0;text-align:left;margin-left:165.1pt;margin-top:6.7pt;width:120.25pt;height:172.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" fillcolor="window" strokecolor="windowText" strokeweight="2pt">
            <v:textbox>
              <w:txbxContent>
                <w:p w:rsidR="00042AEE" w:rsidRPr="00595917" w:rsidRDefault="00042AEE" w:rsidP="00781DBA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59591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проводят у постели заболевшего, в лечебных учреждениях, в изоляторах медпунктов, дабы предупредить распространение инфекционного заболевания</w:t>
                  </w:r>
                </w:p>
              </w:txbxContent>
            </v:textbox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оле 47" o:spid="_x0000_s1058" type="#_x0000_t202" style="position:absolute;left:0;text-align:left;margin-left:.3pt;margin-top:6.6pt;width:124.85pt;height:131.7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" fillcolor="window" strokecolor="windowText" strokeweight="2pt">
            <v:textbox>
              <w:txbxContent>
                <w:p w:rsidR="00042AEE" w:rsidRDefault="00042AEE" w:rsidP="00781DBA">
                  <w:pPr>
                    <w:spacing w:before="100" w:beforeAutospacing="1" w:after="100" w:afterAutospacing="1"/>
                    <w:ind w:left="0"/>
                    <w:contextualSpacing/>
                    <w:jc w:val="center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  <w:p w:rsidR="00042AEE" w:rsidRDefault="00042AEE" w:rsidP="00781DBA">
                  <w:pPr>
                    <w:spacing w:before="100" w:beforeAutospacing="1" w:after="100" w:afterAutospacing="1"/>
                    <w:ind w:left="0"/>
                    <w:contextualSpacing/>
                    <w:jc w:val="center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  <w:p w:rsidR="00042AEE" w:rsidRPr="00595917" w:rsidRDefault="00042AEE" w:rsidP="00781DBA">
                  <w:pPr>
                    <w:spacing w:before="100" w:beforeAutospacing="1" w:after="100" w:afterAutospacing="1"/>
                    <w:ind w:left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595917">
                    <w:rPr>
                      <w:rFonts w:ascii="Times New Roman CYR" w:hAnsi="Times New Roman CYR"/>
                      <w:sz w:val="24"/>
                      <w:szCs w:val="24"/>
                    </w:rPr>
                    <w:t>проводится регулярно, не оглядываясь на эпидемическую обстановку</w:t>
                  </w:r>
                </w:p>
              </w:txbxContent>
            </v:textbox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оле 49" o:spid="_x0000_s1027" type="#_x0000_t202" style="position:absolute;left:0;text-align:left;margin-left:345pt;margin-top:6.7pt;width:121.8pt;height:168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" fillcolor="window" strokecolor="windowText" strokeweight="2pt">
            <v:textbox>
              <w:txbxContent>
                <w:p w:rsidR="00042AEE" w:rsidRPr="00595917" w:rsidRDefault="00042AEE" w:rsidP="00595917">
                  <w:pPr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595917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производят после госпитализации, изоляции, выздоровления либо смерти больного для освобождения эпидемического очага от рассеянных им возбудителей.</w:t>
                  </w:r>
                </w:p>
              </w:txbxContent>
            </v:textbox>
          </v:shape>
        </w:pict>
      </w: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595917" w:rsidRPr="001E151E" w:rsidRDefault="00595917" w:rsidP="00595917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B27051" w:rsidRDefault="00B27051" w:rsidP="00962339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595917" w:rsidRPr="00BC3BAE" w:rsidRDefault="00595917" w:rsidP="00962339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  <w:r w:rsidRPr="00BC3BAE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Методы дезинфекции</w:t>
      </w:r>
    </w:p>
    <w:p w:rsidR="00962339" w:rsidRPr="001E151E" w:rsidRDefault="00595917" w:rsidP="00595917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ind w:left="567" w:hanging="72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Механический</w:t>
      </w:r>
      <w:r w:rsidR="002C6158">
        <w:rPr>
          <w:rFonts w:ascii="Times New Roman" w:hAnsi="Times New Roman" w:cs="Times New Roman"/>
          <w:i/>
          <w:noProof w:val="0"/>
          <w:sz w:val="24"/>
          <w:szCs w:val="24"/>
        </w:rPr>
        <w:t>_____________</w:t>
      </w:r>
      <w:r w:rsidR="006C4238">
        <w:rPr>
          <w:rFonts w:ascii="Times New Roman" w:hAnsi="Times New Roman" w:cs="Times New Roman"/>
          <w:i/>
          <w:noProof w:val="0"/>
          <w:sz w:val="24"/>
          <w:szCs w:val="24"/>
        </w:rPr>
        <w:t>______________________________________________________________</w:t>
      </w:r>
      <w:r w:rsidR="00962339"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</w:t>
      </w:r>
    </w:p>
    <w:p w:rsidR="00962339" w:rsidRPr="001E151E" w:rsidRDefault="00595917" w:rsidP="00595917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ind w:left="567" w:hanging="72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Физический</w:t>
      </w:r>
      <w:r w:rsidR="002C6158">
        <w:rPr>
          <w:rFonts w:ascii="Times New Roman" w:hAnsi="Times New Roman" w:cs="Times New Roman"/>
          <w:i/>
          <w:noProof w:val="0"/>
          <w:sz w:val="24"/>
          <w:szCs w:val="24"/>
        </w:rPr>
        <w:t>_________________________________</w:t>
      </w:r>
      <w:r w:rsidR="00962339" w:rsidRPr="001E151E">
        <w:rPr>
          <w:rFonts w:ascii="Times New Roman" w:hAnsi="Times New Roman" w:cs="Times New Roman"/>
          <w:i/>
          <w:noProof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595917" w:rsidRPr="001E151E" w:rsidRDefault="00595917" w:rsidP="00595917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ind w:left="567" w:hanging="72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Химический</w:t>
      </w:r>
      <w:r w:rsidR="002C6158">
        <w:rPr>
          <w:rFonts w:ascii="Times New Roman" w:hAnsi="Times New Roman" w:cs="Times New Roman"/>
          <w:i/>
          <w:noProof w:val="0"/>
          <w:sz w:val="24"/>
          <w:szCs w:val="24"/>
        </w:rPr>
        <w:t>______________________</w:t>
      </w:r>
      <w:r w:rsidR="00962339"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______________________________________________________________________________________________________________________</w:t>
      </w:r>
    </w:p>
    <w:p w:rsidR="00962339" w:rsidRPr="001E151E" w:rsidRDefault="00595917" w:rsidP="00595917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ind w:left="567" w:hanging="72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Комбинированный</w:t>
      </w:r>
      <w:r w:rsidR="002C6158">
        <w:rPr>
          <w:rFonts w:ascii="Times New Roman" w:hAnsi="Times New Roman" w:cs="Times New Roman"/>
          <w:i/>
          <w:noProof w:val="0"/>
          <w:sz w:val="24"/>
          <w:szCs w:val="24"/>
        </w:rPr>
        <w:t>______</w:t>
      </w:r>
      <w:r w:rsidR="00962339"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________________________________________________________________________________________________________________________________</w:t>
      </w:r>
    </w:p>
    <w:p w:rsidR="00962339" w:rsidRPr="001E151E" w:rsidRDefault="00595917" w:rsidP="00962339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ind w:left="567" w:hanging="72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Биологический</w:t>
      </w:r>
      <w:r w:rsidR="002C6158">
        <w:rPr>
          <w:rFonts w:ascii="Times New Roman" w:hAnsi="Times New Roman" w:cs="Times New Roman"/>
          <w:i/>
          <w:noProof w:val="0"/>
          <w:sz w:val="24"/>
          <w:szCs w:val="24"/>
        </w:rPr>
        <w:t>______________________</w:t>
      </w:r>
      <w:r w:rsidR="00962339"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____________________________________________________________________________________________________________________</w:t>
      </w:r>
    </w:p>
    <w:p w:rsidR="001E151E" w:rsidRDefault="001E151E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:rsidR="001E151E" w:rsidRDefault="001E151E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:rsidR="00781DBA" w:rsidRPr="001E151E" w:rsidRDefault="00F65CC8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</w:rPr>
        <w:t>2.2</w:t>
      </w:r>
      <w:r w:rsidR="00781DBA" w:rsidRPr="001E151E">
        <w:rPr>
          <w:rFonts w:ascii="Times New Roman" w:hAnsi="Times New Roman" w:cs="Times New Roman"/>
          <w:b/>
          <w:noProof w:val="0"/>
          <w:sz w:val="28"/>
          <w:szCs w:val="28"/>
        </w:rPr>
        <w:t>.Приготовление дезинфицирующих растворов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Оснащение:</w:t>
      </w:r>
      <w:r w:rsidR="002C6158">
        <w:rPr>
          <w:rFonts w:ascii="Times New Roman" w:hAnsi="Times New Roman" w:cs="Times New Roman"/>
          <w:i/>
          <w:noProof w:val="0"/>
          <w:sz w:val="24"/>
          <w:szCs w:val="24"/>
        </w:rPr>
        <w:t xml:space="preserve"> 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Халат, маска, резиновые перчатки, фартук, сосуды соответствующей вместимости (стеклянная, эмале</w:t>
      </w:r>
      <w:r w:rsidR="002C6158">
        <w:rPr>
          <w:rFonts w:ascii="Times New Roman" w:hAnsi="Times New Roman" w:cs="Times New Roman"/>
          <w:noProof w:val="0"/>
          <w:sz w:val="24"/>
          <w:szCs w:val="24"/>
        </w:rPr>
        <w:t>рованная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, пластмассовая), хлорная известь, другие дезинфицирующие средства, разрешенные Государственным реестром для использования, вода, деревянная палочка, марля.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781DBA" w:rsidRPr="00A4657A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A4657A">
        <w:rPr>
          <w:rFonts w:ascii="Times New Roman" w:hAnsi="Times New Roman" w:cs="Times New Roman"/>
          <w:b/>
          <w:noProof w:val="0"/>
          <w:sz w:val="28"/>
          <w:szCs w:val="28"/>
        </w:rPr>
        <w:t>Приготовление 10% (осве</w:t>
      </w:r>
      <w:r w:rsidR="002C6158" w:rsidRPr="00A4657A">
        <w:rPr>
          <w:rFonts w:ascii="Times New Roman" w:hAnsi="Times New Roman" w:cs="Times New Roman"/>
          <w:b/>
          <w:noProof w:val="0"/>
          <w:sz w:val="28"/>
          <w:szCs w:val="28"/>
        </w:rPr>
        <w:t>тле</w:t>
      </w:r>
      <w:r w:rsidRPr="00A4657A">
        <w:rPr>
          <w:rFonts w:ascii="Times New Roman" w:hAnsi="Times New Roman" w:cs="Times New Roman"/>
          <w:b/>
          <w:noProof w:val="0"/>
          <w:sz w:val="28"/>
          <w:szCs w:val="28"/>
        </w:rPr>
        <w:t>нного) раствора хлорной извести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1. Надеть халат, фартук, маску, резиновые перчатки. Проветрить помещение.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2. Приготовить 1 кг сухой хлорной извести</w:t>
      </w:r>
      <w:r w:rsidR="002C6158">
        <w:rPr>
          <w:rFonts w:ascii="Times New Roman" w:hAnsi="Times New Roman" w:cs="Times New Roman"/>
          <w:noProof w:val="0"/>
          <w:sz w:val="24"/>
          <w:szCs w:val="24"/>
        </w:rPr>
        <w:t xml:space="preserve"> с содержанием активного хлора 25%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, 9 л воды.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3. Налейте в сосуд 3-4 л воды, постепенно всыпьте хлорную известь, помешивая деревянной палочкой. В конце вылейте остаток воды, равномерно перемешивая раствор.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4. Закройте сосуд и оставьте в темном месте на 1 сутки</w:t>
      </w:r>
      <w:r w:rsidR="002C6158">
        <w:rPr>
          <w:rFonts w:ascii="Times New Roman" w:hAnsi="Times New Roman" w:cs="Times New Roman"/>
          <w:noProof w:val="0"/>
          <w:sz w:val="24"/>
          <w:szCs w:val="24"/>
        </w:rPr>
        <w:t xml:space="preserve"> (первые 3 часа периодически перемешивайте,  для улучшения выхода хлора в раствор)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5. Через сутки процедите раствор через несколько слоев марли.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6. Процеженный раствор отлейте в сосуд и закройте пробкой.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7.</w:t>
      </w:r>
      <w:r w:rsidR="002C6158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Наклейте этикетку на сосуд с указанием названия раствора, концентрации, даты приготовления и поставьте свою подпись.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8. Снимите фартук, резиновые перчатки, маску.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9. Вымойте и высушите руки. 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BC3BAE">
        <w:rPr>
          <w:rFonts w:ascii="Times New Roman" w:hAnsi="Times New Roman" w:cs="Times New Roman"/>
          <w:b/>
          <w:i/>
          <w:noProof w:val="0"/>
          <w:sz w:val="24"/>
          <w:szCs w:val="24"/>
        </w:rPr>
        <w:t>Примечание</w:t>
      </w:r>
      <w:r w:rsidRPr="00BC3BAE">
        <w:rPr>
          <w:rFonts w:ascii="Times New Roman" w:hAnsi="Times New Roman" w:cs="Times New Roman"/>
          <w:b/>
          <w:noProof w:val="0"/>
          <w:sz w:val="24"/>
          <w:szCs w:val="24"/>
        </w:rPr>
        <w:t>.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 Осветленный раствор хлорной извести разрешается использовать в течение 7 дней.</w:t>
      </w:r>
    </w:p>
    <w:p w:rsidR="00781DBA" w:rsidRPr="001E151E" w:rsidRDefault="00962339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Заполните таблицы</w:t>
      </w:r>
      <w:r w:rsidR="00781DBA" w:rsidRPr="001E151E">
        <w:rPr>
          <w:rFonts w:ascii="Times New Roman" w:hAnsi="Times New Roman" w:cs="Times New Roman"/>
          <w:i/>
          <w:noProof w:val="0"/>
          <w:sz w:val="24"/>
          <w:szCs w:val="24"/>
        </w:rPr>
        <w:t>:</w:t>
      </w:r>
    </w:p>
    <w:p w:rsidR="00962339" w:rsidRPr="001E151E" w:rsidRDefault="00962339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781DBA" w:rsidRPr="002C6158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2C6158">
        <w:rPr>
          <w:rFonts w:ascii="Times New Roman" w:hAnsi="Times New Roman" w:cs="Times New Roman"/>
          <w:b/>
          <w:noProof w:val="0"/>
          <w:sz w:val="28"/>
          <w:szCs w:val="28"/>
        </w:rPr>
        <w:t>Приготовление рабочего раствора хлорной извести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79"/>
        <w:gridCol w:w="5048"/>
        <w:gridCol w:w="2261"/>
      </w:tblGrid>
      <w:tr w:rsidR="00781DBA" w:rsidRPr="001E151E" w:rsidTr="00781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Требующаяся концентрация хлорной извести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Количество 10% раствора хлорной извести в мл, которое нужно взять для приготовления 1 ведра (10 л) рабочего раствора требуемой концентрации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Количество воды, которое необходимо долить</w:t>
            </w:r>
          </w:p>
        </w:tc>
      </w:tr>
      <w:tr w:rsidR="00781DBA" w:rsidRPr="001E151E" w:rsidTr="00781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0,1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0,2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0,5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1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2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100</w:t>
            </w:r>
          </w:p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9900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</w:p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781DBA" w:rsidRPr="002C6158" w:rsidRDefault="002C6158" w:rsidP="00042AEE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i/>
          <w:noProof w:val="0"/>
          <w:sz w:val="28"/>
          <w:szCs w:val="28"/>
        </w:rPr>
      </w:pPr>
      <w:r w:rsidRPr="002C6158">
        <w:rPr>
          <w:rFonts w:ascii="Times New Roman" w:hAnsi="Times New Roman" w:cs="Times New Roman"/>
          <w:noProof w:val="0"/>
          <w:sz w:val="28"/>
          <w:szCs w:val="28"/>
        </w:rPr>
        <w:lastRenderedPageBreak/>
        <w:t xml:space="preserve"> Рабочие растворы используются для дезинфекции однократно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6"/>
        <w:gridCol w:w="2507"/>
        <w:gridCol w:w="2665"/>
      </w:tblGrid>
      <w:tr w:rsidR="00781DBA" w:rsidRPr="001E151E" w:rsidTr="00042AEE">
        <w:trPr>
          <w:trHeight w:val="322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AEE" w:rsidRDefault="00042AEE" w:rsidP="00781D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781DBA" w:rsidRPr="00A4657A" w:rsidRDefault="00781DBA" w:rsidP="00781D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A4657A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Приготовление рабочих растворов из хлорамина и других сухих дезинфицирующих средств</w:t>
            </w:r>
          </w:p>
        </w:tc>
      </w:tr>
      <w:tr w:rsidR="00781DBA" w:rsidRPr="001E151E" w:rsidTr="00781D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Концентрация раствора (в %)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Количество хлорамина (в г)</w:t>
            </w:r>
          </w:p>
        </w:tc>
      </w:tr>
      <w:tr w:rsidR="00781DBA" w:rsidRPr="001E151E" w:rsidTr="00781D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на 1 л раствора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на 10 л раствора</w:t>
            </w:r>
          </w:p>
        </w:tc>
      </w:tr>
      <w:tr w:rsidR="00781DBA" w:rsidRPr="001E151E" w:rsidTr="00781D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781DB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0,2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0,5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1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2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781DBA" w:rsidP="008D3B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5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</w:p>
          <w:p w:rsidR="008D3B85" w:rsidRPr="001E151E" w:rsidRDefault="008D3B85" w:rsidP="008D3B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8D3B85" w:rsidRPr="001E151E" w:rsidRDefault="008D3B85" w:rsidP="008D3B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DBA" w:rsidRPr="001E151E" w:rsidRDefault="008D3B85" w:rsidP="008D3B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20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  <w:t>50</w:t>
            </w:r>
          </w:p>
          <w:p w:rsidR="008D3B85" w:rsidRPr="001E151E" w:rsidRDefault="008D3B85" w:rsidP="008D3B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8D3B85" w:rsidRPr="001E151E" w:rsidRDefault="008D3B85" w:rsidP="008D3B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8D3B85" w:rsidRPr="001E151E" w:rsidRDefault="008D3B85" w:rsidP="008D3B8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A4657A">
        <w:rPr>
          <w:rFonts w:ascii="Times New Roman" w:hAnsi="Times New Roman" w:cs="Times New Roman"/>
          <w:b/>
          <w:i/>
          <w:noProof w:val="0"/>
          <w:sz w:val="24"/>
          <w:szCs w:val="24"/>
        </w:rPr>
        <w:t>Примечание.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 Перед использованием неизвестного вам дезинфицирующего средства внимательно прочитайте инструкцию завода-изготовителя. Рабочие растворы дезинфицирующих средств должны быть обязательно промаркированы с указанием названия, концетрации, даты и времени изготовления, подписью. Экспозиция дезинфекции должна выполнятся согласно инструкции (в зависимости от уровня загрязнения объекта медицинского назначения). Срок использования рабочих растворов – в течение суток. Дезинфекционные растворы необходимо держать в плотно закрытых сосудах, желательно в отдельных (от рабочих мест) помещениях.</w:t>
      </w:r>
    </w:p>
    <w:p w:rsidR="00781DBA" w:rsidRPr="001E151E" w:rsidRDefault="00781DBA" w:rsidP="00781DB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8D3B85" w:rsidRPr="00042AEE" w:rsidRDefault="008D3B85" w:rsidP="00F1672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042AEE">
        <w:rPr>
          <w:rFonts w:ascii="Times New Roman" w:hAnsi="Times New Roman" w:cs="Times New Roman"/>
          <w:b/>
          <w:noProof w:val="0"/>
          <w:sz w:val="28"/>
          <w:szCs w:val="28"/>
        </w:rPr>
        <w:t>Правила охраны труда при работ</w:t>
      </w:r>
      <w:r w:rsidR="00F1672A" w:rsidRPr="00042AEE">
        <w:rPr>
          <w:rFonts w:ascii="Times New Roman" w:hAnsi="Times New Roman" w:cs="Times New Roman"/>
          <w:b/>
          <w:noProof w:val="0"/>
          <w:sz w:val="28"/>
          <w:szCs w:val="28"/>
        </w:rPr>
        <w:t>е с дезинфицирующими средствами</w:t>
      </w:r>
    </w:p>
    <w:p w:rsidR="00042AEE" w:rsidRDefault="00042AEE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8D3B85" w:rsidRPr="001E151E" w:rsidRDefault="00781DBA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1.Соблюдение правил хранения химических средств дезинфекции. </w:t>
      </w:r>
      <w:r w:rsidR="00042AEE">
        <w:rPr>
          <w:rFonts w:ascii="Times New Roman" w:hAnsi="Times New Roman" w:cs="Times New Roman"/>
          <w:noProof w:val="0"/>
          <w:sz w:val="24"/>
          <w:szCs w:val="24"/>
        </w:rPr>
        <w:t>________________________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042AEE" w:rsidRDefault="00042AEE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8D3B85" w:rsidRPr="001E151E" w:rsidRDefault="00781DBA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2.Соблюдение правил личной гигиены при приготовлении дезинфицирующих растворов </w:t>
      </w:r>
      <w:r w:rsidR="00042AE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____________________________________________________________________________________________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</w:t>
      </w:r>
      <w:r w:rsidR="008D3B85" w:rsidRPr="001E151E">
        <w:rPr>
          <w:rFonts w:ascii="Times New Roman" w:hAnsi="Times New Roman" w:cs="Times New Roman"/>
          <w:noProof w:val="0"/>
          <w:sz w:val="24"/>
          <w:szCs w:val="24"/>
        </w:rPr>
        <w:t>_____</w:t>
      </w:r>
    </w:p>
    <w:p w:rsidR="00042AEE" w:rsidRDefault="00042AEE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8D3B85" w:rsidRPr="001E151E" w:rsidRDefault="00781DBA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3.Приготовление дезинфицирующих растворов, расфасовку производят в</w:t>
      </w:r>
      <w:r w:rsidR="00042AEE">
        <w:rPr>
          <w:rFonts w:ascii="Times New Roman" w:hAnsi="Times New Roman" w:cs="Times New Roman"/>
          <w:noProof w:val="0"/>
          <w:sz w:val="24"/>
          <w:szCs w:val="24"/>
        </w:rPr>
        <w:t xml:space="preserve"> ________________</w:t>
      </w:r>
      <w:r w:rsidR="008D3B85"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</w:t>
      </w:r>
    </w:p>
    <w:p w:rsidR="00042AEE" w:rsidRDefault="00042AEE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781DBA" w:rsidRPr="001E151E" w:rsidRDefault="00781DBA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4.При попадании на кожу средств дезинфекции немедленно</w:t>
      </w:r>
      <w:r w:rsidR="00042AEE">
        <w:rPr>
          <w:rFonts w:ascii="Times New Roman" w:hAnsi="Times New Roman" w:cs="Times New Roman"/>
          <w:noProof w:val="0"/>
          <w:sz w:val="24"/>
          <w:szCs w:val="24"/>
        </w:rPr>
        <w:t xml:space="preserve"> ______________________________________________________________________________________________________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</w:t>
      </w:r>
      <w:r w:rsidR="008D3B85"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_</w:t>
      </w:r>
    </w:p>
    <w:p w:rsidR="00042AEE" w:rsidRDefault="00042AEE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781DBA" w:rsidRPr="001E151E" w:rsidRDefault="00781DBA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5.При попадании в глаза ________________________________________________________________________________________________________________________________________________________________</w:t>
      </w:r>
    </w:p>
    <w:p w:rsidR="00042AEE" w:rsidRDefault="00042AEE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31266C" w:rsidRPr="001E151E" w:rsidRDefault="00781DBA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lastRenderedPageBreak/>
        <w:t xml:space="preserve">6.При раздражении дыхательных путей </w:t>
      </w:r>
      <w:r w:rsidR="00042AEE">
        <w:rPr>
          <w:rFonts w:ascii="Times New Roman" w:hAnsi="Times New Roman" w:cs="Times New Roman"/>
          <w:noProof w:val="0"/>
          <w:sz w:val="24"/>
          <w:szCs w:val="24"/>
        </w:rPr>
        <w:t>-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42AE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____________________________________________________________________________________________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</w:t>
      </w:r>
    </w:p>
    <w:p w:rsidR="00962339" w:rsidRPr="001E151E" w:rsidRDefault="00962339" w:rsidP="008D3B8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2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F1672A" w:rsidRPr="001E151E" w:rsidRDefault="00F1672A" w:rsidP="008D3B8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2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1E151E" w:rsidRDefault="001E151E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2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1E151E" w:rsidRDefault="001E151E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2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</w:p>
    <w:p w:rsidR="008D3B85" w:rsidRPr="001E151E" w:rsidRDefault="00F1672A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2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bCs/>
          <w:noProof w:val="0"/>
          <w:sz w:val="28"/>
          <w:szCs w:val="28"/>
        </w:rPr>
        <w:t>2.3</w:t>
      </w:r>
      <w:r w:rsidR="008D3B85" w:rsidRPr="001E151E">
        <w:rPr>
          <w:rFonts w:ascii="Times New Roman" w:hAnsi="Times New Roman" w:cs="Times New Roman"/>
          <w:b/>
          <w:bCs/>
          <w:noProof w:val="0"/>
          <w:sz w:val="28"/>
          <w:szCs w:val="28"/>
        </w:rPr>
        <w:t>. Дезинфекция помещений стационара</w:t>
      </w:r>
    </w:p>
    <w:p w:rsidR="008D3B85" w:rsidRPr="001E151E" w:rsidRDefault="008D3B85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Цель: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Обеспечение инфекционной безопасности.</w:t>
      </w:r>
    </w:p>
    <w:p w:rsidR="008D3B85" w:rsidRPr="001E151E" w:rsidRDefault="008D3B85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Оснащение:</w:t>
      </w:r>
    </w:p>
    <w:p w:rsidR="008D3B85" w:rsidRPr="001E151E" w:rsidRDefault="008D3B85" w:rsidP="00962339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уборочный инвентарь (швабра, ветошь, вёдра);</w:t>
      </w:r>
    </w:p>
    <w:p w:rsidR="008D3B85" w:rsidRPr="001E151E" w:rsidRDefault="008D3B85" w:rsidP="00962339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емкости с дезинфицирующими растворами;</w:t>
      </w:r>
    </w:p>
    <w:p w:rsidR="0024455B" w:rsidRPr="001E151E" w:rsidRDefault="008D3B85" w:rsidP="00962339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защитная одежда (шапочка, очки, маска, перчатки, халат, фартук).</w:t>
      </w:r>
    </w:p>
    <w:p w:rsidR="008D3B85" w:rsidRPr="001E151E" w:rsidRDefault="0024455B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outlineLvl w:val="5"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Заполните таблицу:</w:t>
      </w:r>
    </w:p>
    <w:tbl>
      <w:tblPr>
        <w:tblStyle w:val="a3"/>
        <w:tblW w:w="10031" w:type="dxa"/>
        <w:tblLayout w:type="fixed"/>
        <w:tblLook w:val="04A0"/>
      </w:tblPr>
      <w:tblGrid>
        <w:gridCol w:w="1381"/>
        <w:gridCol w:w="709"/>
        <w:gridCol w:w="1415"/>
        <w:gridCol w:w="2412"/>
        <w:gridCol w:w="709"/>
        <w:gridCol w:w="992"/>
        <w:gridCol w:w="2413"/>
      </w:tblGrid>
      <w:tr w:rsidR="00673D6B" w:rsidRPr="001E151E" w:rsidTr="004B6572">
        <w:tc>
          <w:tcPr>
            <w:tcW w:w="1381" w:type="dxa"/>
            <w:vMerge w:val="restart"/>
            <w:textDirection w:val="btLr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3" w:right="113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Помещения стационара</w:t>
            </w:r>
          </w:p>
        </w:tc>
        <w:tc>
          <w:tcPr>
            <w:tcW w:w="4537" w:type="dxa"/>
            <w:gridSpan w:val="3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Текущая уборка</w:t>
            </w:r>
          </w:p>
        </w:tc>
        <w:tc>
          <w:tcPr>
            <w:tcW w:w="4113" w:type="dxa"/>
            <w:gridSpan w:val="3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Генеральная уборка</w:t>
            </w:r>
          </w:p>
        </w:tc>
      </w:tr>
      <w:tr w:rsidR="00962339" w:rsidRPr="001E151E" w:rsidTr="004B6572">
        <w:trPr>
          <w:cantSplit/>
          <w:trHeight w:val="2038"/>
        </w:trPr>
        <w:tc>
          <w:tcPr>
            <w:tcW w:w="1381" w:type="dxa"/>
            <w:vMerge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3" w:right="113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Кратность применения</w:t>
            </w:r>
          </w:p>
        </w:tc>
        <w:tc>
          <w:tcPr>
            <w:tcW w:w="1415" w:type="dxa"/>
            <w:textDirection w:val="btLr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3" w:right="113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Используемые дезсредства</w:t>
            </w:r>
          </w:p>
        </w:tc>
        <w:tc>
          <w:tcPr>
            <w:tcW w:w="2413" w:type="dxa"/>
            <w:textDirection w:val="btLr"/>
          </w:tcPr>
          <w:p w:rsidR="00673D6B" w:rsidRPr="001E151E" w:rsidRDefault="00673D6B" w:rsidP="00042AEE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3" w:right="113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709" w:type="dxa"/>
            <w:textDirection w:val="btLr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3" w:right="113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Кратность применения</w:t>
            </w:r>
          </w:p>
        </w:tc>
        <w:tc>
          <w:tcPr>
            <w:tcW w:w="992" w:type="dxa"/>
            <w:textDirection w:val="btLr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3" w:right="113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Используемые дезсредства</w:t>
            </w:r>
          </w:p>
        </w:tc>
        <w:tc>
          <w:tcPr>
            <w:tcW w:w="2412" w:type="dxa"/>
            <w:textDirection w:val="btLr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3" w:right="113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Последовательность действий</w:t>
            </w:r>
          </w:p>
        </w:tc>
      </w:tr>
      <w:tr w:rsidR="00962339" w:rsidRPr="001E151E" w:rsidTr="004B6572">
        <w:trPr>
          <w:trHeight w:val="2021"/>
        </w:trPr>
        <w:tc>
          <w:tcPr>
            <w:tcW w:w="1381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Палаты</w:t>
            </w:r>
          </w:p>
        </w:tc>
        <w:tc>
          <w:tcPr>
            <w:tcW w:w="709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2413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2412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962339" w:rsidRPr="001E151E" w:rsidTr="004B6572">
        <w:trPr>
          <w:trHeight w:val="2545"/>
        </w:trPr>
        <w:tc>
          <w:tcPr>
            <w:tcW w:w="1381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Процедурный кабинет</w:t>
            </w:r>
          </w:p>
        </w:tc>
        <w:tc>
          <w:tcPr>
            <w:tcW w:w="709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1415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2413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2412" w:type="dxa"/>
          </w:tcPr>
          <w:p w:rsidR="00673D6B" w:rsidRPr="001E151E" w:rsidRDefault="00673D6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4B6572" w:rsidRPr="001E151E" w:rsidTr="004B6572">
        <w:trPr>
          <w:trHeight w:val="2668"/>
        </w:trPr>
        <w:tc>
          <w:tcPr>
            <w:tcW w:w="1381" w:type="dxa"/>
          </w:tcPr>
          <w:p w:rsidR="004B6572" w:rsidRPr="001E151E" w:rsidRDefault="004B6572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Санузлы</w:t>
            </w:r>
          </w:p>
        </w:tc>
        <w:tc>
          <w:tcPr>
            <w:tcW w:w="709" w:type="dxa"/>
          </w:tcPr>
          <w:p w:rsidR="004B6572" w:rsidRPr="001E151E" w:rsidRDefault="004B6572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1415" w:type="dxa"/>
          </w:tcPr>
          <w:p w:rsidR="004B6572" w:rsidRPr="001E151E" w:rsidRDefault="004B6572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2413" w:type="dxa"/>
          </w:tcPr>
          <w:p w:rsidR="004B6572" w:rsidRPr="001E151E" w:rsidRDefault="004B6572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B6572" w:rsidRPr="001E151E" w:rsidRDefault="004B6572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4B6572" w:rsidRPr="001E151E" w:rsidRDefault="004B6572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2414" w:type="dxa"/>
          </w:tcPr>
          <w:p w:rsidR="004B6572" w:rsidRPr="001E151E" w:rsidRDefault="004B6572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outlineLvl w:val="5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</w:tbl>
    <w:p w:rsidR="001E151E" w:rsidRDefault="001E151E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2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1E151E" w:rsidRDefault="001E151E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2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24455B" w:rsidRPr="001E151E" w:rsidRDefault="00F1672A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outlineLvl w:val="2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bCs/>
          <w:noProof w:val="0"/>
          <w:sz w:val="28"/>
          <w:szCs w:val="28"/>
        </w:rPr>
        <w:t>2.4. Дезинфекция предметов ухода</w:t>
      </w:r>
    </w:p>
    <w:p w:rsidR="001E151E" w:rsidRDefault="001E151E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outlineLvl w:val="5"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</w:p>
    <w:p w:rsidR="0024455B" w:rsidRPr="001E151E" w:rsidRDefault="0024455B" w:rsidP="00962339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outlineLvl w:val="5"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Заполните таблицу: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715"/>
        <w:gridCol w:w="2194"/>
        <w:gridCol w:w="1721"/>
        <w:gridCol w:w="1372"/>
        <w:gridCol w:w="1270"/>
      </w:tblGrid>
      <w:tr w:rsidR="0024455B" w:rsidRPr="001E151E" w:rsidTr="00D249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N п/п </w:t>
            </w:r>
            <w:bookmarkStart w:id="1" w:name="37dd8"/>
            <w:bookmarkStart w:id="2" w:name="977c5"/>
            <w:bookmarkStart w:id="3" w:name="a60f1"/>
            <w:bookmarkStart w:id="4" w:name="97a7c"/>
            <w:bookmarkStart w:id="5" w:name="fe677"/>
            <w:bookmarkStart w:id="6" w:name="8e627"/>
            <w:bookmarkStart w:id="7" w:name="14b5d"/>
            <w:bookmarkStart w:id="8" w:name="13e72"/>
            <w:bookmarkStart w:id="9" w:name="e6227"/>
            <w:bookmarkStart w:id="10" w:name="1d081"/>
            <w:bookmarkStart w:id="11" w:name="210f0"/>
            <w:bookmarkStart w:id="12" w:name="e7e6b"/>
            <w:bookmarkStart w:id="13" w:name="19640"/>
            <w:bookmarkStart w:id="14" w:name="050bb"/>
            <w:bookmarkStart w:id="15" w:name="97a42"/>
            <w:bookmarkStart w:id="16" w:name="65d30"/>
            <w:bookmarkStart w:id="17" w:name="ff64a"/>
            <w:bookmarkStart w:id="18" w:name="19b4b"/>
            <w:bookmarkStart w:id="19" w:name="e12ca"/>
            <w:bookmarkStart w:id="20" w:name="b129a"/>
            <w:bookmarkStart w:id="21" w:name="7fdb0"/>
            <w:bookmarkStart w:id="22" w:name="d0f8a"/>
            <w:bookmarkStart w:id="23" w:name="bc96f"/>
            <w:bookmarkStart w:id="24" w:name="90555"/>
            <w:bookmarkStart w:id="25" w:name="e28e2"/>
            <w:bookmarkStart w:id="26" w:name="29066"/>
            <w:bookmarkStart w:id="27" w:name="bbfc7"/>
            <w:bookmarkStart w:id="28" w:name="b4498"/>
            <w:bookmarkStart w:id="29" w:name="70469"/>
            <w:bookmarkStart w:id="30" w:name="99d02"/>
            <w:bookmarkStart w:id="31" w:name="2190b"/>
            <w:bookmarkStart w:id="32" w:name="b3e67"/>
            <w:bookmarkStart w:id="33" w:name="0382f"/>
            <w:bookmarkStart w:id="34" w:name="44309"/>
            <w:bookmarkStart w:id="35" w:name="5502e"/>
            <w:bookmarkStart w:id="36" w:name="6cc07"/>
            <w:bookmarkStart w:id="37" w:name="ecdc3"/>
            <w:bookmarkStart w:id="38" w:name="a0a5f"/>
            <w:bookmarkStart w:id="39" w:name="86195"/>
            <w:bookmarkStart w:id="40" w:name="eb1ab"/>
            <w:bookmarkStart w:id="41" w:name="ed7d2"/>
            <w:bookmarkStart w:id="42" w:name="37f1a"/>
            <w:bookmarkStart w:id="43" w:name="3bc0a"/>
            <w:bookmarkStart w:id="44" w:name="c2ce7"/>
            <w:bookmarkStart w:id="45" w:name="38da4"/>
            <w:bookmarkStart w:id="46" w:name="f547d"/>
            <w:bookmarkStart w:id="47" w:name="64dae"/>
            <w:bookmarkStart w:id="48" w:name="55c5f"/>
            <w:bookmarkStart w:id="49" w:name="9df6e"/>
            <w:bookmarkStart w:id="50" w:name="35324"/>
            <w:bookmarkStart w:id="51" w:name="fd10f"/>
            <w:bookmarkStart w:id="52" w:name="81c9c"/>
            <w:bookmarkStart w:id="53" w:name="66d73"/>
            <w:bookmarkStart w:id="54" w:name="4077c"/>
            <w:bookmarkStart w:id="55" w:name="ad656"/>
            <w:bookmarkStart w:id="56" w:name="2a751"/>
            <w:bookmarkStart w:id="57" w:name="431c5"/>
            <w:bookmarkStart w:id="58" w:name="f618b"/>
            <w:bookmarkStart w:id="59" w:name="12920"/>
            <w:bookmarkStart w:id="60" w:name="dfcd0"/>
            <w:bookmarkStart w:id="61" w:name="d9e71"/>
            <w:bookmarkStart w:id="62" w:name="70b58"/>
            <w:bookmarkStart w:id="63" w:name="4345b"/>
            <w:bookmarkStart w:id="64" w:name="0b636"/>
            <w:bookmarkStart w:id="65" w:name="4a78b"/>
            <w:bookmarkStart w:id="66" w:name="bc0e7"/>
            <w:bookmarkStart w:id="67" w:name="dec0f"/>
            <w:bookmarkStart w:id="68" w:name="38f3b"/>
            <w:bookmarkStart w:id="69" w:name="774ee"/>
            <w:bookmarkStart w:id="70" w:name="c6b5a"/>
            <w:bookmarkStart w:id="71" w:name="6297d"/>
            <w:bookmarkStart w:id="72" w:name="00783"/>
            <w:bookmarkStart w:id="73" w:name="6ff75"/>
            <w:bookmarkStart w:id="74" w:name="c15ec"/>
            <w:bookmarkStart w:id="75" w:name="68f5a"/>
            <w:bookmarkStart w:id="76" w:name="fdb61"/>
            <w:bookmarkStart w:id="77" w:name="11e87"/>
            <w:bookmarkStart w:id="78" w:name="a754e"/>
            <w:bookmarkStart w:id="79" w:name="bb21b"/>
            <w:bookmarkStart w:id="80" w:name="a0439"/>
            <w:bookmarkStart w:id="81" w:name="41450"/>
            <w:bookmarkStart w:id="82" w:name="6505b"/>
            <w:bookmarkStart w:id="83" w:name="f16b3"/>
            <w:bookmarkStart w:id="84" w:name="0879c"/>
            <w:bookmarkStart w:id="85" w:name="4c8af"/>
            <w:bookmarkStart w:id="86" w:name="0981a"/>
            <w:bookmarkStart w:id="87" w:name="275b8"/>
            <w:bookmarkStart w:id="88" w:name="de888"/>
            <w:bookmarkStart w:id="89" w:name="3ae01"/>
            <w:bookmarkStart w:id="90" w:name="663d2"/>
            <w:bookmarkStart w:id="91" w:name="ad49e"/>
            <w:bookmarkStart w:id="92" w:name="09296"/>
            <w:bookmarkStart w:id="93" w:name="88380"/>
            <w:bookmarkStart w:id="94" w:name="41180"/>
            <w:bookmarkStart w:id="95" w:name="ae0d4"/>
            <w:bookmarkStart w:id="96" w:name="5ec75"/>
            <w:bookmarkStart w:id="97" w:name="350c7"/>
            <w:bookmarkStart w:id="98" w:name="c1c5a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Наименование обеззараживаемого объекта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Дезинфицирующий агент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Режим дезинфекции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Способ обработки </w:t>
            </w:r>
          </w:p>
        </w:tc>
      </w:tr>
      <w:tr w:rsidR="0024455B" w:rsidRPr="001E151E" w:rsidTr="00D249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концентрация раствора,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время выдержки, мин.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1E151E" w:rsidTr="00D249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6 </w:t>
            </w:r>
          </w:p>
        </w:tc>
      </w:tr>
      <w:tr w:rsidR="0024455B" w:rsidRPr="001E151E" w:rsidTr="002021BA">
        <w:trPr>
          <w:trHeight w:val="8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A4657A" w:rsidRDefault="0024455B" w:rsidP="00A4657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Термометр медицинский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1E151E" w:rsidTr="00D249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042AEE" w:rsidRDefault="0024455B" w:rsidP="00042AEE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tabs>
                <w:tab w:val="left" w:pos="315"/>
              </w:tabs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Медицинские инструменты для осмотра уха, зева, носа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1E151E" w:rsidTr="002021BA">
        <w:trPr>
          <w:trHeight w:val="8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042AEE" w:rsidRDefault="0024455B" w:rsidP="00042AEE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Предметы ухода из клеенки, кушетка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A4657A" w:rsidTr="002021BA">
        <w:trPr>
          <w:trHeight w:val="1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042AEE" w:rsidRDefault="0024455B" w:rsidP="00042AEE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Клизменные наконечники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1E151E" w:rsidTr="002021BA">
        <w:trPr>
          <w:trHeight w:val="12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042AEE" w:rsidRDefault="0024455B" w:rsidP="00042AEE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Резиновые грелки и пузырь со льдом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1E151E" w:rsidTr="002021BA">
        <w:trPr>
          <w:trHeight w:val="10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042AEE" w:rsidRDefault="0024455B" w:rsidP="00042AEE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Судна и мочеприемники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1E151E" w:rsidTr="002021BA">
        <w:trPr>
          <w:trHeight w:val="10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042AEE" w:rsidRDefault="0024455B" w:rsidP="00042AEE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tabs>
                <w:tab w:val="left" w:pos="435"/>
              </w:tabs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1E151E" w:rsidTr="002021BA">
        <w:trPr>
          <w:trHeight w:val="9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042AEE" w:rsidRDefault="0024455B" w:rsidP="00042AEE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tabs>
                <w:tab w:val="left" w:pos="480"/>
              </w:tabs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Уборочный инвентарь</w:t>
            </w:r>
          </w:p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1E151E" w:rsidTr="002021BA">
        <w:trPr>
          <w:trHeight w:val="9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042AEE" w:rsidRDefault="0024455B" w:rsidP="00042AEE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Ножницы для стрижки волос, ногтей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55B" w:rsidRPr="001E151E" w:rsidTr="002021BA">
        <w:trPr>
          <w:trHeight w:val="12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042AEE" w:rsidRDefault="0024455B" w:rsidP="00042AEE">
            <w:pPr>
              <w:pStyle w:val="a6"/>
              <w:widowControl/>
              <w:numPr>
                <w:ilvl w:val="0"/>
                <w:numId w:val="40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Изделия из пластмассы</w:t>
            </w:r>
          </w:p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55B" w:rsidRPr="001E151E" w:rsidRDefault="0024455B" w:rsidP="0096233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1E151E" w:rsidRDefault="001E151E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1E151E" w:rsidRDefault="001E151E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406C26" w:rsidRPr="001E151E" w:rsidRDefault="00406C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</w:rPr>
        <w:t>Тест-контроль</w:t>
      </w:r>
      <w:r w:rsidR="00B24CB1">
        <w:rPr>
          <w:rFonts w:ascii="Times New Roman" w:hAnsi="Times New Roman" w:cs="Times New Roman"/>
          <w:b/>
          <w:noProof w:val="0"/>
          <w:sz w:val="28"/>
          <w:szCs w:val="28"/>
        </w:rPr>
        <w:t xml:space="preserve"> по теме «Дезинфекция»</w:t>
      </w: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textAlignment w:val="baseline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Выберите</w:t>
      </w:r>
      <w:r w:rsidR="00B24CB1">
        <w:rPr>
          <w:rFonts w:ascii="Times New Roman" w:hAnsi="Times New Roman" w:cs="Times New Roman"/>
          <w:i/>
          <w:noProof w:val="0"/>
          <w:sz w:val="24"/>
          <w:szCs w:val="24"/>
        </w:rPr>
        <w:t xml:space="preserve"> </w:t>
      </w: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в тестах один вариант ответа.</w:t>
      </w: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textAlignment w:val="baseline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center"/>
        <w:textAlignment w:val="baseline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i/>
          <w:noProof w:val="0"/>
          <w:sz w:val="24"/>
          <w:szCs w:val="24"/>
        </w:rPr>
        <w:t>Вариант 1.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1. Уничтожение в окружающей среде патогенных микроорганизмов называется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дератизацией                                                         б) дезинфекцией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стерилизацией                                                       г) дезинсекцией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2. Ежедневная влажная уборка в палатах проводится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4 раза        б) 3 раза               в) 2 раза                 г) 1 раз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3. Продолжительность дезинфекции медицинских термометров в 3% растворе хлорамина (в мин.)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45              б) 5                       в) 20                        г) 30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4. Длительность кипячения в 2% растворе гидрокарбоната натрия при дезинфекции мединструментария многоразового использования (в мин.)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60            б) 45                       в) 15                       г) 30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5. Режим обработки клеенок и клеенчатых фартуков после их использования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двукратное протирание 3% хлорамином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погружение на 60 мин. в 1% раствор хлорамина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двукратное протирание 1% раствором хлорамина с интервалом в 15 мин.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двукратное влажное протирание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6. Экспозиция при дезинфекции шпателей в 3% растворе перекиси водорода (в мин.)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60           б) 45                        в) 80                         г) 15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7. Экспозиция при дезинфекции в 3% растворе хлорамина предметов, с которыми соприкасался больной гепатитом или СПИДом (в мин.)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90          б) 45                        в) 60                         г) 15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8. Раствор, используемый для генеральной уборки процедурного кабинета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6% раствор перекиси водорода с 0,5% раствором моющего средства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3% раствор хлорамина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3% раствор хлорной извести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1% раствор хлорамина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9. Генеральную уборку процедурного кабинета проводят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2 раза в месяц                             б) 1 раз в месяц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1 раз в неделю                            г) 1 раз в день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10. Дезинфекция ванны после пациента: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протереть 6% раствором перекиси водорода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обработать 3% раствором хлорамина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вымыть горячей водой с моющим порошком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протереть 2 раза с интервалом 10-15 мин. 1% раствором хлорамина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11. Условия хранения хлорсодержащих дезинфицирующих средств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не имеют значения                       б) на свету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в темном сухом помещении        г) во влажном помещении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12. Дезинфекция уборочного инвентаря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кипячение в воде в течение 15 мин.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замачивание в 1% растворе хлорамина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кипячение в 2% растворе соды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промывание в проточной воде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13. К термическому методу дезинфекции относится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кипячение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б) ультрафиолетовое облучение 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lastRenderedPageBreak/>
        <w:t>в) двукратное протирание дезинфицирующим раствором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погружение в моющий раствор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14. Режим дезинфекции медицинских термометров 1% раствором хлорамина (в мин.)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60                      б) 45                      в) 15                            г) 5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15. Для дезинфекции выделений пациента используется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40% раствор формалина          б) 5% раствор карболовой кислоты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0,2% раствор хлорамина           г) сухая хлорная известь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16. Уборка столовой и буфета должна проводиться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2 раза в день                               б) 3 раза в день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после каждой раздачи пищи     г) в конце рабочего дня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17. Для приготовления </w:t>
      </w:r>
      <w:smartTag w:uri="urn:schemas-microsoft-com:office:smarttags" w:element="metricconverter">
        <w:smartTagPr>
          <w:attr w:name="ProductID" w:val="1 л"/>
        </w:smartTagPr>
        <w:r w:rsidRPr="001E151E">
          <w:rPr>
            <w:rFonts w:ascii="Times New Roman" w:eastAsiaTheme="minorHAnsi" w:hAnsi="Times New Roman" w:cs="Times New Roman"/>
            <w:noProof w:val="0"/>
            <w:sz w:val="24"/>
            <w:szCs w:val="24"/>
            <w:lang w:eastAsia="en-US"/>
          </w:rPr>
          <w:t>1 л</w:t>
        </w:r>
      </w:smartTag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1% раствора хлорамина необходимо сухого порошка (в граммах)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100                     б) 50                      в) 30                              г) 10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18. Клизменные наконечники сразу же после использования подлежат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кипячению                                 б) стерилизации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дезинфекции                             г) ополаскиванию под проточной водой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19. Метод дезинфекции мягкого инвентаря после выписки пациента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замачивание в 3% растворе хлорамина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кипячение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обеззараживание в дезинфекционной камере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проветривание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20. Приготовленный осветленный раствор хлорной извести можно использовать (в днях)</w:t>
      </w:r>
    </w:p>
    <w:p w:rsidR="00D24926" w:rsidRPr="001E151E" w:rsidRDefault="00D24926" w:rsidP="00D24926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15                       б) 7                             в) 3                            г) 1</w:t>
      </w: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24CB1" w:rsidRPr="001E151E" w:rsidRDefault="00B24CB1" w:rsidP="00B24CB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</w:rPr>
        <w:t>Тест-контроль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по теме «Дезинфекция»</w:t>
      </w:r>
    </w:p>
    <w:p w:rsidR="00B24CB1" w:rsidRPr="001E151E" w:rsidRDefault="00B24CB1" w:rsidP="00B24CB1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textAlignment w:val="baseline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Выберите</w:t>
      </w:r>
      <w:r>
        <w:rPr>
          <w:rFonts w:ascii="Times New Roman" w:hAnsi="Times New Roman" w:cs="Times New Roman"/>
          <w:i/>
          <w:noProof w:val="0"/>
          <w:sz w:val="24"/>
          <w:szCs w:val="24"/>
        </w:rPr>
        <w:t xml:space="preserve"> </w:t>
      </w: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в тестах один вариант ответа.</w:t>
      </w:r>
    </w:p>
    <w:p w:rsidR="00B24CB1" w:rsidRDefault="00B24CB1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center"/>
        <w:textAlignment w:val="baseline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center"/>
        <w:textAlignment w:val="baseline"/>
        <w:rPr>
          <w:rFonts w:ascii="Times New Roman" w:hAnsi="Times New Roman" w:cs="Times New Roman"/>
          <w:b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i/>
          <w:noProof w:val="0"/>
          <w:sz w:val="24"/>
          <w:szCs w:val="24"/>
        </w:rPr>
        <w:t>Вариант 2.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1. Дезинфекция ножниц, бритвенных приборов проводится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погружением в спирт 70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sym w:font="Symbol" w:char="F0B0"/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С на 30 мин.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погружением в 1% раствор хлорамина на 1 час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протиранием спиртом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кипячением в течение 30 мин. в воде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2. Режим дезинфекции предметов ухода из резины (грелки, пузыри для льда)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двукратное протирание 3% раствором хлорамина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двукратное протирание 1% раствором хлорамина с интервалом в 15 мин.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кипячение в 2% растворе гидрокарбоната натрия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погружение в 3% раствор хлорамина на 60 мин.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3. В хирургии после освобождения суден и мочеприемников от содержимого их 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погружают в 1% раствор хлорамина на 15 мин.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погружают в 3% раствор хлорамина на 60 мин.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погружают в 1% раствор хлорамина на 60 мин.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дважды протирают 1% раствором хлорамина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4. Режим кварцевания процедурного кабинета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через каждые 60 мин. на 15 мин.           б) 2 раза в день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3 раза в день                                           г) через 2 часа по 30 мин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5. Рабочий раствор хлорамина годен в течение (в днях)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lastRenderedPageBreak/>
        <w:t>а) 45                         б) 30                             в) 14                                    г) 1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6. Вид уборки процедурного кабинета, которая проводится в конце рабочего дня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заключительная                                    б) текущая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генеральная                                            г) предварительная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7. Экспозиция при дезинфекции кипячением в дистиллированной воде составляет (в мин.)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90                         б) 60                             в) 30                                    г) 15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8. Концентрация раствора хлорамина при дезинфекции клизменных наконечников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6%                      б) 4%                             в) 3%                                 г) 1%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9. Для приготовления 10% осветленного раствора хлорной извести </w:t>
      </w:r>
      <w:smartTag w:uri="urn:schemas-microsoft-com:office:smarttags" w:element="metricconverter">
        <w:smartTagPr>
          <w:attr w:name="ProductID" w:val="10 л"/>
        </w:smartTagPr>
        <w:r w:rsidRPr="001E151E">
          <w:rPr>
            <w:rFonts w:ascii="Times New Roman" w:eastAsiaTheme="minorHAnsi" w:hAnsi="Times New Roman" w:cs="Times New Roman"/>
            <w:noProof w:val="0"/>
            <w:sz w:val="24"/>
            <w:szCs w:val="24"/>
            <w:lang w:eastAsia="en-US"/>
          </w:rPr>
          <w:t>10 л</w:t>
        </w:r>
      </w:smartTag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необходимо взять сухой хлорной извести (в граммах)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1000                   б) 500                          в) 300                             г) 100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10. При хранении хлорсодержащих препаратов их активность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увеличивается                                     б) не изменяется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уменьшается                                      г) исчезает полностью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11. Использованный уборочный инвентарь подлежит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уничтожению                                      б) проветриванию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промыванию                                         г) дезинфекции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12. К методам дезинфекции относится все, кроме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рационального                                    б) физического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химического                                         г) механического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13. Дезинфекция уборочного инвентаря проводится раствором хлорной извести 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10%                        б) 5%                      в) 3%                             г) 0,5%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14. Дезинфекция термометров в 3% перекиси водорода (в мин.)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80                           б) 60                     в) 45                                  г) 15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15. Уборку процедурного кабинета производит 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палатная медсестра                         б) младшая медсестра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старшая медсестра                          г) процедурная медсестра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16. Раствор хлорной извести, применяемый для дезинфекции подкладного судна, мочеприемника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10%                        б) 5%                 в) 3%                                г) 1%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17. Кушетку, которую используют для осмотра пациента, необходимо дезинфицировать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после каждого пациента                 б) один раз в день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в конце смены                                  г) во время генеральной уборки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18. Для дезинфекции пола во время влажной уборки палат используется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10% раствор хлорной извести          б) 3% раствор хлорамина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3% раствор перекиси водорода        г) 0,5% раствор хлорной извести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19. Для приготовления </w:t>
      </w:r>
      <w:smartTag w:uri="urn:schemas-microsoft-com:office:smarttags" w:element="metricconverter">
        <w:smartTagPr>
          <w:attr w:name="ProductID" w:val="1 л"/>
        </w:smartTagPr>
        <w:r w:rsidRPr="001E151E">
          <w:rPr>
            <w:rFonts w:ascii="Times New Roman" w:eastAsiaTheme="minorHAnsi" w:hAnsi="Times New Roman" w:cs="Times New Roman"/>
            <w:noProof w:val="0"/>
            <w:sz w:val="24"/>
            <w:szCs w:val="24"/>
            <w:lang w:eastAsia="en-US"/>
          </w:rPr>
          <w:t>1 л</w:t>
        </w:r>
      </w:smartTag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3% раствора хлорамина необходимо сухого порошка (в граммах)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300                         б) 100                 в) 30                                 г) 10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20. К видам дезинфекции относится все, кроме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очагового, текущего                               б) профилактического</w:t>
      </w:r>
    </w:p>
    <w:p w:rsidR="00390A25" w:rsidRPr="001E151E" w:rsidRDefault="00390A25" w:rsidP="00390A2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предварительного                                  г) очагового, заключительного</w:t>
      </w:r>
    </w:p>
    <w:p w:rsidR="00D24926" w:rsidRPr="001E151E" w:rsidRDefault="00D24926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BC3692" w:rsidRPr="001E151E" w:rsidRDefault="00BC3692" w:rsidP="00F1672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  <w:lastRenderedPageBreak/>
        <w:t xml:space="preserve">Часть 3: </w:t>
      </w:r>
      <w:r w:rsidR="00F1672A" w:rsidRPr="001E151E"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  <w:t xml:space="preserve">Этапы обработки </w:t>
      </w:r>
      <w:r w:rsidR="00CC22B0" w:rsidRPr="001E151E">
        <w:rPr>
          <w:rFonts w:ascii="Times New Roman" w:hAnsi="Times New Roman" w:cs="Times New Roman"/>
          <w:b/>
          <w:noProof w:val="0"/>
          <w:sz w:val="28"/>
          <w:szCs w:val="28"/>
          <w:lang w:eastAsia="ar-SA"/>
        </w:rPr>
        <w:t>изделий медицинского назначения</w:t>
      </w:r>
    </w:p>
    <w:p w:rsidR="00F1672A" w:rsidRPr="001E151E" w:rsidRDefault="00F1672A" w:rsidP="00F1672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1E151E">
        <w:rPr>
          <w:rFonts w:ascii="Times New Roman" w:hAnsi="Times New Roman" w:cs="Times New Roman"/>
          <w:b/>
          <w:noProof w:val="0"/>
          <w:sz w:val="28"/>
          <w:szCs w:val="28"/>
        </w:rPr>
        <w:t>3.1.Дезинфекция ИМН</w:t>
      </w:r>
    </w:p>
    <w:p w:rsidR="00BC3692" w:rsidRPr="001E151E" w:rsidRDefault="00CC22B0" w:rsidP="00F1672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Обработку изделий медицинского назначения проводят в 3 этапа: </w:t>
      </w:r>
    </w:p>
    <w:p w:rsidR="00CC22B0" w:rsidRPr="001E151E" w:rsidRDefault="00CC22B0" w:rsidP="00F1672A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дезинфекция</w:t>
      </w:r>
    </w:p>
    <w:p w:rsidR="00CC22B0" w:rsidRPr="001E151E" w:rsidRDefault="00CC22B0" w:rsidP="00F1672A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предстерилизационная очистка</w:t>
      </w:r>
    </w:p>
    <w:p w:rsidR="00CC22B0" w:rsidRPr="001E151E" w:rsidRDefault="004B1B17" w:rsidP="00F1672A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hyperlink r:id="rId18" w:history="1">
        <w:r w:rsidR="00CC22B0" w:rsidRPr="001E151E">
          <w:rPr>
            <w:rFonts w:ascii="Times New Roman" w:hAnsi="Times New Roman" w:cs="Times New Roman"/>
            <w:noProof w:val="0"/>
            <w:sz w:val="24"/>
            <w:szCs w:val="24"/>
          </w:rPr>
          <w:t>стерилизация</w:t>
        </w:r>
      </w:hyperlink>
    </w:p>
    <w:p w:rsidR="00CC22B0" w:rsidRPr="001E151E" w:rsidRDefault="00CB3C1F" w:rsidP="00D24926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Впишите определения понятий:</w:t>
      </w:r>
    </w:p>
    <w:p w:rsidR="00CC22B0" w:rsidRPr="001E151E" w:rsidRDefault="00CC22B0" w:rsidP="00CC22B0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Дезинфекция</w:t>
      </w:r>
      <w:r w:rsidRPr="001E151E">
        <w:rPr>
          <w:rFonts w:ascii="Times New Roman" w:hAnsi="Times New Roman" w:cs="Times New Roman"/>
          <w:bCs/>
          <w:noProof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 w:rsidR="00CB3C1F" w:rsidRPr="001E151E" w:rsidRDefault="00CB3C1F" w:rsidP="00A4657A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Предстерилизационная обработка</w:t>
      </w:r>
      <w:r w:rsidR="00A4657A">
        <w:rPr>
          <w:rFonts w:ascii="Times New Roman" w:hAnsi="Times New Roman" w:cs="Times New Roman"/>
          <w:i/>
          <w:noProof w:val="0"/>
          <w:sz w:val="24"/>
          <w:szCs w:val="24"/>
        </w:rPr>
        <w:t xml:space="preserve"> ____________________________________________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C22B0" w:rsidRPr="001E151E" w:rsidRDefault="00CC22B0" w:rsidP="0052016E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Стерилизация</w:t>
      </w:r>
      <w:r w:rsidRPr="001E151E">
        <w:rPr>
          <w:rFonts w:ascii="Times New Roman" w:hAnsi="Times New Roman" w:cs="Times New Roman"/>
          <w:bCs/>
          <w:noProof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672" w:rsidRDefault="00C55672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52016E" w:rsidRPr="001E151E" w:rsidRDefault="0052016E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 xml:space="preserve">Используя </w:t>
      </w:r>
      <w:r w:rsidRPr="001E151E">
        <w:rPr>
          <w:rFonts w:ascii="Times New Roman" w:hAnsi="Times New Roman" w:cs="Times New Roman"/>
          <w:i/>
          <w:sz w:val="24"/>
          <w:szCs w:val="24"/>
        </w:rPr>
        <w:t>«Методические указания по дезинфекции, предстерилизационной очистке и стерилизации изделий медицинского назначения» (МУ-287-113 от 30.12.1998 г.), заполните таблицу:</w:t>
      </w:r>
    </w:p>
    <w:p w:rsidR="0052016E" w:rsidRPr="001E151E" w:rsidRDefault="0052016E" w:rsidP="0052016E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52016E" w:rsidRDefault="0052016E" w:rsidP="0052016E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4657A">
        <w:rPr>
          <w:rFonts w:ascii="Times New Roman" w:hAnsi="Times New Roman" w:cs="Times New Roman"/>
          <w:b/>
          <w:sz w:val="28"/>
          <w:szCs w:val="28"/>
        </w:rPr>
        <w:t>Дезинфекция физическими методами</w:t>
      </w:r>
    </w:p>
    <w:p w:rsidR="00A4657A" w:rsidRPr="00A4657A" w:rsidRDefault="00A4657A" w:rsidP="0052016E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1384"/>
        <w:gridCol w:w="1843"/>
        <w:gridCol w:w="1417"/>
        <w:gridCol w:w="1418"/>
        <w:gridCol w:w="1276"/>
        <w:gridCol w:w="1275"/>
        <w:gridCol w:w="1560"/>
      </w:tblGrid>
      <w:tr w:rsidR="0052016E" w:rsidRPr="001E151E" w:rsidTr="0052016E">
        <w:tc>
          <w:tcPr>
            <w:tcW w:w="1384" w:type="dxa"/>
            <w:vMerge w:val="restart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Метод дезинфекции</w:t>
            </w:r>
          </w:p>
        </w:tc>
        <w:tc>
          <w:tcPr>
            <w:tcW w:w="1843" w:type="dxa"/>
            <w:vMerge w:val="restart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Дезинфицирующий агент</w:t>
            </w:r>
          </w:p>
        </w:tc>
        <w:tc>
          <w:tcPr>
            <w:tcW w:w="2835" w:type="dxa"/>
            <w:gridSpan w:val="2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Режимы дезинфекции</w:t>
            </w:r>
          </w:p>
        </w:tc>
        <w:tc>
          <w:tcPr>
            <w:tcW w:w="1276" w:type="dxa"/>
            <w:vMerge w:val="restart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Применяемость</w:t>
            </w:r>
          </w:p>
        </w:tc>
        <w:tc>
          <w:tcPr>
            <w:tcW w:w="1275" w:type="dxa"/>
            <w:vMerge w:val="restart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Условия проведения дезинфекции</w:t>
            </w:r>
          </w:p>
        </w:tc>
        <w:tc>
          <w:tcPr>
            <w:tcW w:w="1560" w:type="dxa"/>
            <w:vMerge w:val="restart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Применяемое оборудование</w:t>
            </w:r>
          </w:p>
        </w:tc>
      </w:tr>
      <w:tr w:rsidR="0052016E" w:rsidRPr="001E151E" w:rsidTr="0052016E">
        <w:tc>
          <w:tcPr>
            <w:tcW w:w="1384" w:type="dxa"/>
            <w:vMerge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Температура, 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sym w:font="Symbol" w:char="F0B0"/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Время выдержки, мин</w:t>
            </w:r>
          </w:p>
        </w:tc>
        <w:tc>
          <w:tcPr>
            <w:tcW w:w="1276" w:type="dxa"/>
            <w:vMerge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52016E" w:rsidRPr="001E151E" w:rsidTr="0052016E">
        <w:trPr>
          <w:trHeight w:val="1356"/>
        </w:trPr>
        <w:tc>
          <w:tcPr>
            <w:tcW w:w="1384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Кипячение</w:t>
            </w:r>
          </w:p>
        </w:tc>
        <w:tc>
          <w:tcPr>
            <w:tcW w:w="1843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52016E" w:rsidRPr="001E151E" w:rsidTr="0052016E">
        <w:trPr>
          <w:trHeight w:val="1569"/>
        </w:trPr>
        <w:tc>
          <w:tcPr>
            <w:tcW w:w="1384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Паровой метод</w:t>
            </w:r>
          </w:p>
        </w:tc>
        <w:tc>
          <w:tcPr>
            <w:tcW w:w="1843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52016E" w:rsidRPr="001E151E" w:rsidTr="0052016E">
        <w:trPr>
          <w:trHeight w:val="1563"/>
        </w:trPr>
        <w:tc>
          <w:tcPr>
            <w:tcW w:w="1384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Воздушный метод</w:t>
            </w:r>
          </w:p>
        </w:tc>
        <w:tc>
          <w:tcPr>
            <w:tcW w:w="1843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16E" w:rsidRPr="001E151E" w:rsidRDefault="0052016E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C55672" w:rsidRDefault="00C55672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55672" w:rsidRDefault="00C55672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55672" w:rsidRDefault="00C55672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6D36A0" w:rsidRDefault="006D36A0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55672" w:rsidRDefault="00C55672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36096F" w:rsidRPr="001E151E" w:rsidRDefault="0036096F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t>Внимательно изучите предложенные дезинфицирующие средства и заполните таблицу:</w:t>
      </w:r>
    </w:p>
    <w:p w:rsidR="00A4657A" w:rsidRDefault="00A4657A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2016E" w:rsidRDefault="0036096F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4657A">
        <w:rPr>
          <w:rFonts w:ascii="Times New Roman" w:hAnsi="Times New Roman" w:cs="Times New Roman"/>
          <w:b/>
          <w:sz w:val="28"/>
          <w:szCs w:val="28"/>
        </w:rPr>
        <w:t>Дезинфекция химическими методами</w:t>
      </w:r>
    </w:p>
    <w:p w:rsidR="00A4657A" w:rsidRPr="00A4657A" w:rsidRDefault="00A4657A" w:rsidP="0036096F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08"/>
        <w:gridCol w:w="1909"/>
        <w:gridCol w:w="1779"/>
        <w:gridCol w:w="1779"/>
        <w:gridCol w:w="1779"/>
      </w:tblGrid>
      <w:tr w:rsidR="0036096F" w:rsidRPr="001E151E" w:rsidTr="00122FD5">
        <w:tc>
          <w:tcPr>
            <w:tcW w:w="2608" w:type="dxa"/>
            <w:vMerge w:val="restart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Название дезинфицирующего средства и фирмы производителя</w:t>
            </w:r>
          </w:p>
        </w:tc>
        <w:tc>
          <w:tcPr>
            <w:tcW w:w="1909" w:type="dxa"/>
            <w:vMerge w:val="restart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Вид инфекции</w:t>
            </w:r>
          </w:p>
        </w:tc>
        <w:tc>
          <w:tcPr>
            <w:tcW w:w="3558" w:type="dxa"/>
            <w:gridSpan w:val="2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Режимы дезинфекции</w:t>
            </w:r>
          </w:p>
        </w:tc>
        <w:tc>
          <w:tcPr>
            <w:tcW w:w="1779" w:type="dxa"/>
            <w:vMerge w:val="restart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Применение</w:t>
            </w:r>
          </w:p>
        </w:tc>
      </w:tr>
      <w:tr w:rsidR="0036096F" w:rsidRPr="001E151E" w:rsidTr="0036096F">
        <w:tc>
          <w:tcPr>
            <w:tcW w:w="2608" w:type="dxa"/>
            <w:vMerge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Концентрация раствора, </w:t>
            </w: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sym w:font="Symbol" w:char="F025"/>
            </w: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Время выдержки, мин</w:t>
            </w:r>
          </w:p>
        </w:tc>
        <w:tc>
          <w:tcPr>
            <w:tcW w:w="1779" w:type="dxa"/>
            <w:vMerge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36096F" w:rsidRPr="001E151E" w:rsidTr="0036096F">
        <w:trPr>
          <w:trHeight w:val="1060"/>
        </w:trPr>
        <w:tc>
          <w:tcPr>
            <w:tcW w:w="2608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36096F" w:rsidRPr="001E151E" w:rsidTr="0036096F">
        <w:trPr>
          <w:trHeight w:val="976"/>
        </w:trPr>
        <w:tc>
          <w:tcPr>
            <w:tcW w:w="2608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36096F" w:rsidRPr="001E151E" w:rsidTr="0036096F">
        <w:trPr>
          <w:trHeight w:val="1118"/>
        </w:trPr>
        <w:tc>
          <w:tcPr>
            <w:tcW w:w="2608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36096F" w:rsidRPr="001E151E" w:rsidTr="0036096F">
        <w:trPr>
          <w:trHeight w:val="992"/>
        </w:trPr>
        <w:tc>
          <w:tcPr>
            <w:tcW w:w="2608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779" w:type="dxa"/>
          </w:tcPr>
          <w:p w:rsidR="0036096F" w:rsidRPr="001E151E" w:rsidRDefault="0036096F" w:rsidP="0052016E">
            <w:pPr>
              <w:widowControl/>
              <w:tabs>
                <w:tab w:val="left" w:pos="0"/>
              </w:tabs>
              <w:overflowPunct w:val="0"/>
              <w:spacing w:before="100" w:beforeAutospacing="1" w:after="100" w:afterAutospacing="1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36096F" w:rsidRPr="001E151E" w:rsidRDefault="0036096F" w:rsidP="0052016E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122FD5" w:rsidRDefault="00122FD5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A4657A">
        <w:rPr>
          <w:rFonts w:ascii="Times New Roman" w:hAnsi="Times New Roman" w:cs="Times New Roman"/>
          <w:b/>
          <w:noProof w:val="0"/>
          <w:sz w:val="28"/>
          <w:szCs w:val="28"/>
        </w:rPr>
        <w:t>Контроль качества дезинфекции</w:t>
      </w:r>
    </w:p>
    <w:p w:rsidR="00A4657A" w:rsidRPr="00A4657A" w:rsidRDefault="00A4657A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</w:p>
    <w:p w:rsidR="00122FD5" w:rsidRPr="00A4657A" w:rsidRDefault="00122FD5" w:rsidP="00122FD5">
      <w:pPr>
        <w:widowControl/>
        <w:autoSpaceDE/>
        <w:autoSpaceDN/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A4657A">
        <w:rPr>
          <w:rFonts w:ascii="Times New Roman" w:hAnsi="Times New Roman" w:cs="Times New Roman"/>
          <w:noProof w:val="0"/>
          <w:sz w:val="28"/>
          <w:szCs w:val="28"/>
        </w:rPr>
        <w:t>О качестве дезинфекции судят по отсутствию на изделиях медицинского назначения после ее проведения золотистого стафилококка, синегнойной палочки и бактерий группы кишечной палочки. Контроль качества дезинфекции осуществляют методом смывов. Контролю подлежит 1% от одновременно обработанных изделий одного наименования (но не менее 3 единиц).</w:t>
      </w:r>
    </w:p>
    <w:p w:rsidR="00122FD5" w:rsidRPr="00A4657A" w:rsidRDefault="00122FD5" w:rsidP="00122FD5">
      <w:pPr>
        <w:widowControl/>
        <w:autoSpaceDE/>
        <w:autoSpaceDN/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A4657A">
        <w:rPr>
          <w:rFonts w:ascii="Times New Roman" w:hAnsi="Times New Roman" w:cs="Times New Roman"/>
          <w:noProof w:val="0"/>
          <w:sz w:val="28"/>
          <w:szCs w:val="28"/>
        </w:rPr>
        <w:t>Смывы по 0,1 мл наносят на поверхность желточно-солевого, кровяного агара и на среду Эндо. Посевы выдерживают в термостате при температуре 37°C. Результаты учитывают через 48 часов.</w:t>
      </w:r>
    </w:p>
    <w:p w:rsidR="00122FD5" w:rsidRPr="00A4657A" w:rsidRDefault="00122FD5" w:rsidP="00122FD5">
      <w:pPr>
        <w:widowControl/>
        <w:autoSpaceDE/>
        <w:autoSpaceDN/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A4657A">
        <w:rPr>
          <w:rFonts w:ascii="Times New Roman" w:hAnsi="Times New Roman" w:cs="Times New Roman"/>
          <w:noProof w:val="0"/>
          <w:sz w:val="28"/>
          <w:szCs w:val="28"/>
        </w:rPr>
        <w:t>Дезинфекцию считают эффективной при отсутствии роста микроорганизмов.</w:t>
      </w:r>
    </w:p>
    <w:p w:rsidR="00122FD5" w:rsidRPr="00A4657A" w:rsidRDefault="00122FD5" w:rsidP="0052016E">
      <w:pPr>
        <w:widowControl/>
        <w:tabs>
          <w:tab w:val="left" w:pos="0"/>
        </w:tabs>
        <w:overflowPunct w:val="0"/>
        <w:spacing w:before="100" w:beforeAutospacing="1" w:after="100" w:afterAutospacing="1"/>
        <w:ind w:left="0"/>
        <w:contextualSpacing/>
        <w:jc w:val="both"/>
        <w:textAlignment w:val="baseline"/>
        <w:rPr>
          <w:rFonts w:ascii="Times New Roman" w:hAnsi="Times New Roman" w:cs="Times New Roman"/>
          <w:noProof w:val="0"/>
          <w:sz w:val="28"/>
          <w:szCs w:val="28"/>
        </w:rPr>
      </w:pPr>
    </w:p>
    <w:p w:rsidR="00F921CC" w:rsidRPr="001E151E" w:rsidRDefault="00F921CC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1308"/>
        <w:outlineLvl w:val="0"/>
        <w:rPr>
          <w:rFonts w:ascii="Times New Roman" w:hAnsi="Times New Roman" w:cs="Times New Roman"/>
          <w:b/>
          <w:bCs/>
          <w:noProof w:val="0"/>
          <w:kern w:val="36"/>
          <w:sz w:val="24"/>
          <w:szCs w:val="24"/>
        </w:rPr>
      </w:pPr>
    </w:p>
    <w:p w:rsidR="00122FD5" w:rsidRPr="001E151E" w:rsidRDefault="00122FD5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1308"/>
        <w:outlineLvl w:val="0"/>
        <w:rPr>
          <w:rFonts w:ascii="Times New Roman" w:hAnsi="Times New Roman" w:cs="Times New Roman"/>
          <w:b/>
          <w:bCs/>
          <w:noProof w:val="0"/>
          <w:kern w:val="36"/>
          <w:sz w:val="24"/>
          <w:szCs w:val="24"/>
        </w:rPr>
      </w:pPr>
    </w:p>
    <w:p w:rsidR="00122FD5" w:rsidRPr="001E151E" w:rsidRDefault="00122FD5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1308"/>
        <w:outlineLvl w:val="0"/>
        <w:rPr>
          <w:rFonts w:ascii="Times New Roman" w:hAnsi="Times New Roman" w:cs="Times New Roman"/>
          <w:b/>
          <w:bCs/>
          <w:noProof w:val="0"/>
          <w:kern w:val="36"/>
          <w:sz w:val="24"/>
          <w:szCs w:val="24"/>
        </w:rPr>
      </w:pPr>
    </w:p>
    <w:p w:rsidR="00122FD5" w:rsidRPr="001E151E" w:rsidRDefault="00122FD5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1308"/>
        <w:outlineLvl w:val="0"/>
        <w:rPr>
          <w:rFonts w:ascii="Times New Roman" w:hAnsi="Times New Roman" w:cs="Times New Roman"/>
          <w:b/>
          <w:bCs/>
          <w:noProof w:val="0"/>
          <w:kern w:val="36"/>
          <w:sz w:val="24"/>
          <w:szCs w:val="24"/>
        </w:rPr>
      </w:pPr>
    </w:p>
    <w:p w:rsidR="00122FD5" w:rsidRPr="001E151E" w:rsidRDefault="00122FD5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1308"/>
        <w:outlineLvl w:val="0"/>
        <w:rPr>
          <w:rFonts w:ascii="Times New Roman" w:hAnsi="Times New Roman" w:cs="Times New Roman"/>
          <w:b/>
          <w:bCs/>
          <w:noProof w:val="0"/>
          <w:kern w:val="36"/>
          <w:sz w:val="24"/>
          <w:szCs w:val="24"/>
        </w:rPr>
      </w:pPr>
    </w:p>
    <w:p w:rsidR="00122FD5" w:rsidRPr="001E151E" w:rsidRDefault="00122FD5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1308"/>
        <w:outlineLvl w:val="0"/>
        <w:rPr>
          <w:rFonts w:ascii="Times New Roman" w:hAnsi="Times New Roman" w:cs="Times New Roman"/>
          <w:b/>
          <w:bCs/>
          <w:noProof w:val="0"/>
          <w:kern w:val="36"/>
          <w:sz w:val="24"/>
          <w:szCs w:val="24"/>
        </w:rPr>
      </w:pPr>
    </w:p>
    <w:p w:rsidR="00122FD5" w:rsidRPr="001E151E" w:rsidRDefault="00122FD5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1308"/>
        <w:outlineLvl w:val="0"/>
        <w:rPr>
          <w:rFonts w:ascii="Times New Roman" w:hAnsi="Times New Roman" w:cs="Times New Roman"/>
          <w:b/>
          <w:bCs/>
          <w:noProof w:val="0"/>
          <w:kern w:val="36"/>
          <w:sz w:val="24"/>
          <w:szCs w:val="24"/>
        </w:rPr>
      </w:pPr>
    </w:p>
    <w:p w:rsidR="0036096F" w:rsidRPr="00C55672" w:rsidRDefault="0036096F" w:rsidP="00F1672A">
      <w:pPr>
        <w:pStyle w:val="a6"/>
        <w:widowControl/>
        <w:numPr>
          <w:ilvl w:val="1"/>
          <w:numId w:val="39"/>
        </w:numPr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noProof w:val="0"/>
          <w:kern w:val="36"/>
          <w:sz w:val="28"/>
          <w:szCs w:val="28"/>
        </w:rPr>
      </w:pPr>
      <w:r w:rsidRPr="00C55672">
        <w:rPr>
          <w:rFonts w:ascii="Times New Roman" w:hAnsi="Times New Roman" w:cs="Times New Roman"/>
          <w:b/>
          <w:bCs/>
          <w:noProof w:val="0"/>
          <w:kern w:val="36"/>
          <w:sz w:val="28"/>
          <w:szCs w:val="28"/>
        </w:rPr>
        <w:lastRenderedPageBreak/>
        <w:t xml:space="preserve">Предстерилизационная очистка (обработка) </w:t>
      </w:r>
      <w:r w:rsidR="00F1672A" w:rsidRPr="00C55672">
        <w:rPr>
          <w:rFonts w:ascii="Times New Roman" w:hAnsi="Times New Roman" w:cs="Times New Roman"/>
          <w:b/>
          <w:bCs/>
          <w:noProof w:val="0"/>
          <w:kern w:val="36"/>
          <w:sz w:val="28"/>
          <w:szCs w:val="28"/>
        </w:rPr>
        <w:t>ИМН</w:t>
      </w:r>
    </w:p>
    <w:p w:rsidR="0036096F" w:rsidRPr="001E151E" w:rsidRDefault="00F026C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Цель</w:t>
      </w:r>
      <w:r w:rsidR="0036096F"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- ________________________________________________________________________________</w:t>
      </w:r>
    </w:p>
    <w:p w:rsidR="0036096F" w:rsidRPr="001E151E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  <w:t>Этапы предстерилизационной очистки</w:t>
      </w:r>
    </w:p>
    <w:p w:rsidR="0036096F" w:rsidRPr="001E151E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1этап___________________________________________________________________________________________________________________________________</w:t>
      </w:r>
    </w:p>
    <w:p w:rsidR="0036096F" w:rsidRPr="001E151E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2этап___________________________________________________________________________________________________________________________________</w:t>
      </w:r>
    </w:p>
    <w:p w:rsidR="0036096F" w:rsidRPr="001E151E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3этап__________________________________________________________________________________________________________________________________________________________</w:t>
      </w:r>
    </w:p>
    <w:p w:rsidR="0036096F" w:rsidRPr="001E151E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4этап__________________________________________________________________________________________________________________________________________________________</w:t>
      </w:r>
    </w:p>
    <w:p w:rsidR="0036096F" w:rsidRPr="001E151E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5этап__________________________________________________________________________________________________________________________________________________________</w:t>
      </w:r>
    </w:p>
    <w:p w:rsidR="0036096F" w:rsidRPr="001E151E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6этап_______________________________________________________________</w:t>
      </w:r>
    </w:p>
    <w:p w:rsidR="0036096F" w:rsidRPr="001E151E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36096F" w:rsidRPr="001E151E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  <w:t>Приготовление моющего раствора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6096F" w:rsidRPr="001E151E" w:rsidTr="00122FD5">
        <w:tc>
          <w:tcPr>
            <w:tcW w:w="3190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Компоненты</w:t>
            </w:r>
          </w:p>
        </w:tc>
        <w:tc>
          <w:tcPr>
            <w:tcW w:w="3190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Количество для 1л моющего раствора</w:t>
            </w:r>
          </w:p>
        </w:tc>
        <w:tc>
          <w:tcPr>
            <w:tcW w:w="3191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Применение</w:t>
            </w:r>
          </w:p>
        </w:tc>
      </w:tr>
      <w:tr w:rsidR="0036096F" w:rsidRPr="001E151E" w:rsidTr="00122FD5">
        <w:tc>
          <w:tcPr>
            <w:tcW w:w="3190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Моющее средство «Биолот»,г</w:t>
            </w:r>
          </w:p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Вода питьевая, мл</w:t>
            </w:r>
          </w:p>
        </w:tc>
        <w:tc>
          <w:tcPr>
            <w:tcW w:w="3190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36096F" w:rsidRPr="001E151E" w:rsidTr="00122FD5">
        <w:tc>
          <w:tcPr>
            <w:tcW w:w="3190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Раствор перекиси водорода 3%;, мл </w:t>
            </w:r>
          </w:p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Моющее средство («Прогресс», «Астра», «Лотос»), г</w:t>
            </w:r>
          </w:p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Вода питьевая, мл</w:t>
            </w:r>
          </w:p>
        </w:tc>
        <w:tc>
          <w:tcPr>
            <w:tcW w:w="3190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36096F" w:rsidRPr="001E151E" w:rsidTr="00122FD5">
        <w:tc>
          <w:tcPr>
            <w:tcW w:w="3190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Раствор перекиси водорода 3%;, мл </w:t>
            </w:r>
          </w:p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Моющее средство («Прогресс», «Астра», «Лотос»), г</w:t>
            </w:r>
          </w:p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Вода питьевая, мл</w:t>
            </w:r>
          </w:p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1E151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Ингибитор коррозии (олеат натрия), г</w:t>
            </w:r>
          </w:p>
        </w:tc>
        <w:tc>
          <w:tcPr>
            <w:tcW w:w="3190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6096F" w:rsidRPr="001E151E" w:rsidRDefault="0036096F" w:rsidP="0036096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F1672A" w:rsidRPr="001E151E" w:rsidRDefault="00F1672A" w:rsidP="00122FD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i/>
          <w:noProof w:val="0"/>
          <w:sz w:val="24"/>
          <w:szCs w:val="24"/>
        </w:rPr>
      </w:pPr>
    </w:p>
    <w:p w:rsidR="00B24CB1" w:rsidRDefault="00B24CB1" w:rsidP="00C55672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122FD5" w:rsidRPr="001E151E" w:rsidRDefault="00C55672" w:rsidP="00C55672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Контроль качества ПСО</w:t>
      </w:r>
    </w:p>
    <w:p w:rsidR="00122FD5" w:rsidRPr="001E151E" w:rsidRDefault="0036096F" w:rsidP="00122FD5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  <w:t xml:space="preserve">Контролю подвергается 1% от одновременно отработанных изделий одного наименования, но не менее 3-5 единиц!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Качество предстерилизационной очистки контролируют, определяя:</w:t>
      </w:r>
    </w:p>
    <w:p w:rsidR="00F921CC" w:rsidRPr="001E151E" w:rsidRDefault="00F921CC" w:rsidP="00F921CC">
      <w:pPr>
        <w:pStyle w:val="a6"/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iCs/>
          <w:noProof w:val="0"/>
          <w:sz w:val="24"/>
          <w:szCs w:val="24"/>
          <w:lang w:eastAsia="en-US"/>
        </w:rPr>
        <w:t>кровь</w:t>
      </w:r>
      <w:r w:rsidR="0036096F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</w:t>
      </w:r>
    </w:p>
    <w:p w:rsidR="00F921CC" w:rsidRPr="001E151E" w:rsidRDefault="0036096F" w:rsidP="00F921CC">
      <w:pPr>
        <w:pStyle w:val="a6"/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iCs/>
          <w:noProof w:val="0"/>
          <w:sz w:val="24"/>
          <w:szCs w:val="24"/>
          <w:lang w:eastAsia="en-US"/>
        </w:rPr>
        <w:t>масля</w:t>
      </w:r>
      <w:r w:rsidR="00F921CC" w:rsidRPr="001E151E">
        <w:rPr>
          <w:rFonts w:ascii="Times New Roman" w:eastAsiaTheme="minorHAnsi" w:hAnsi="Times New Roman" w:cs="Times New Roman"/>
          <w:i/>
          <w:iCs/>
          <w:noProof w:val="0"/>
          <w:sz w:val="24"/>
          <w:szCs w:val="24"/>
          <w:lang w:eastAsia="en-US"/>
        </w:rPr>
        <w:t>ные лекарственные загрязнения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</w:t>
      </w:r>
      <w:r w:rsidR="00F921CC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</w:t>
      </w:r>
    </w:p>
    <w:p w:rsidR="00122FD5" w:rsidRPr="00C55672" w:rsidRDefault="00F921CC" w:rsidP="00C55672">
      <w:pPr>
        <w:pStyle w:val="a6"/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iCs/>
          <w:noProof w:val="0"/>
          <w:sz w:val="24"/>
          <w:szCs w:val="24"/>
          <w:lang w:eastAsia="en-US"/>
        </w:rPr>
        <w:t>остатки моющих средств</w:t>
      </w:r>
      <w:r w:rsidR="0036096F"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</w:t>
      </w:r>
    </w:p>
    <w:p w:rsidR="0036096F" w:rsidRDefault="0036096F" w:rsidP="0036096F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center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lastRenderedPageBreak/>
        <w:t>Алгоритм проведения азопирамовой и амидопириновой  проб</w:t>
      </w:r>
    </w:p>
    <w:p w:rsidR="00C55672" w:rsidRDefault="00C55672" w:rsidP="0036096F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center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5981700" cy="40481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05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672" w:rsidRPr="001E151E" w:rsidRDefault="00C55672" w:rsidP="0036096F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center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36096F" w:rsidRPr="00C55672" w:rsidRDefault="0036096F" w:rsidP="00C55672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center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Алгоритм проведения фенолфталеиновой и  пробы с суданом</w:t>
      </w:r>
      <w:r w:rsidRPr="001E151E">
        <w:rPr>
          <w:rFonts w:asciiTheme="minorHAnsi" w:eastAsiaTheme="minorHAnsi" w:hAnsiTheme="minorHAnsi" w:cstheme="minorBidi"/>
          <w:b/>
          <w:sz w:val="24"/>
          <w:szCs w:val="24"/>
        </w:rPr>
        <w:drawing>
          <wp:inline distT="0" distB="0" distL="0" distR="0">
            <wp:extent cx="5940425" cy="346742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D5" w:rsidRDefault="00AD6C5C" w:rsidP="00C55672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Результаты контроля отражают в журнале по форме № 366/у.</w:t>
      </w:r>
    </w:p>
    <w:p w:rsidR="00C55672" w:rsidRPr="001E151E" w:rsidRDefault="00C55672" w:rsidP="00C55672">
      <w:pPr>
        <w:widowControl/>
        <w:autoSpaceDE/>
        <w:autoSpaceDN/>
        <w:adjustRightInd/>
        <w:spacing w:before="100" w:beforeAutospacing="1" w:after="100" w:afterAutospacing="1"/>
        <w:ind w:left="0" w:firstLine="426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D36A0" w:rsidRPr="006D36A0" w:rsidRDefault="006D36A0" w:rsidP="006D36A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</w:p>
    <w:p w:rsidR="00F921CC" w:rsidRPr="00C55672" w:rsidRDefault="00F921CC" w:rsidP="00F1672A">
      <w:pPr>
        <w:pStyle w:val="a6"/>
        <w:widowControl/>
        <w:numPr>
          <w:ilvl w:val="1"/>
          <w:numId w:val="39"/>
        </w:numPr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  <w:r w:rsidRPr="00C55672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lastRenderedPageBreak/>
        <w:t>Стерилизация</w:t>
      </w:r>
      <w:r w:rsidR="00F1672A" w:rsidRPr="00C55672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 xml:space="preserve"> ИМН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 w:firstLine="142"/>
        <w:contextualSpacing/>
        <w:jc w:val="both"/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Стерилизация</w:t>
      </w:r>
      <w:r w:rsidR="008B2502">
        <w:rPr>
          <w:rFonts w:ascii="Times New Roman" w:eastAsiaTheme="minorHAnsi" w:hAnsi="Times New Roman" w:cs="Times New Roman"/>
          <w:bCs/>
          <w:i/>
          <w:noProof w:val="0"/>
          <w:sz w:val="24"/>
          <w:szCs w:val="24"/>
          <w:lang w:eastAsia="en-US"/>
        </w:rPr>
        <w:t>_________</w:t>
      </w:r>
      <w:r w:rsidRPr="001E151E">
        <w:rPr>
          <w:rFonts w:ascii="Times New Roman" w:eastAsiaTheme="minorHAnsi" w:hAnsi="Times New Roman" w:cs="Times New Roman"/>
          <w:b/>
          <w:bCs/>
          <w:i/>
          <w:noProof w:val="0"/>
          <w:sz w:val="24"/>
          <w:szCs w:val="24"/>
          <w:lang w:eastAsia="en-US"/>
        </w:rPr>
        <w:t>_______________________________________________________________</w:t>
      </w:r>
      <w:r w:rsidRPr="001E151E"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  <w:t>_____________________________________________________________________________</w:t>
      </w: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_____________________________________________________________________________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Стерилизацию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следует осуществлять в строгом соответствии с предусмотренным режимом, удостоверится, что указанный режим реализован (прямой и не прямой контроль стерильности), а впоследующим - руководствоваться сроками сохранения стерильности материала, изделий.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 w:firstLine="567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br/>
      </w:r>
      <w:r w:rsidRPr="001E151E">
        <w:rPr>
          <w:rFonts w:ascii="Times New Roman" w:eastAsiaTheme="minorHAnsi" w:hAnsi="Times New Roman" w:cs="Times New Roman"/>
          <w:bCs/>
          <w:noProof w:val="0"/>
          <w:sz w:val="24"/>
          <w:szCs w:val="24"/>
          <w:lang w:eastAsia="en-US"/>
        </w:rPr>
        <w:t>Цель</w:t>
      </w:r>
      <w:r w:rsidRPr="001E151E"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eastAsia="en-US"/>
        </w:rPr>
        <w:t>: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</w:t>
      </w:r>
      <w:r w:rsidR="008B2502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 w:firstLine="567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 w:firstLine="142"/>
        <w:contextualSpacing/>
        <w:jc w:val="center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Методы стерилизации:</w:t>
      </w: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 w:firstLine="567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55" o:spid="_x0000_s1057" type="#_x0000_t32" style="position:absolute;left:0;text-align:left;margin-left:226.95pt;margin-top:.25pt;width:45.75pt;height:19.5pt;z-index:251719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" strokecolor="#4a7ebb">
            <v:stroke endarrow="open"/>
          </v:shape>
        </w:pict>
      </w:r>
      <w:r>
        <w:rPr>
          <w:rFonts w:ascii="Times New Roman" w:eastAsiaTheme="minorHAnsi" w:hAnsi="Times New Roman" w:cs="Times New Roman"/>
          <w:sz w:val="24"/>
          <w:szCs w:val="24"/>
        </w:rPr>
        <w:pict>
          <v:shape id="Прямая со стрелкой 56" o:spid="_x0000_s1056" type="#_x0000_t32" style="position:absolute;left:0;text-align:left;margin-left:151.2pt;margin-top:.25pt;width:45.75pt;height:19.5pt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" strokecolor="#4a7ebb">
            <v:stroke endarrow="open"/>
          </v:shape>
        </w:pict>
      </w: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</w:rPr>
        <w:pict>
          <v:shape id="Поле 57" o:spid="_x0000_s1029" type="#_x0000_t202" style="position:absolute;margin-left:280.2pt;margin-top:5.95pt;width:105.75pt;height:62.25pt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" fillcolor="window" strokeweight=".5pt">
            <v:textbox>
              <w:txbxContent>
                <w:p w:rsidR="00042AEE" w:rsidRDefault="00042AEE" w:rsidP="00F921CC"/>
              </w:txbxContent>
            </v:textbox>
          </v:shape>
        </w:pict>
      </w:r>
      <w:r>
        <w:rPr>
          <w:rFonts w:asciiTheme="minorHAnsi" w:eastAsiaTheme="minorHAnsi" w:hAnsiTheme="minorHAnsi" w:cstheme="minorBidi"/>
          <w:sz w:val="24"/>
          <w:szCs w:val="24"/>
        </w:rPr>
        <w:pict>
          <v:shape id="Поле 58" o:spid="_x0000_s1030" type="#_x0000_t202" style="position:absolute;margin-left:37.05pt;margin-top:6pt;width:105.75pt;height:62.3pt;z-index:251709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" fillcolor="window" strokecolor="windowText" strokeweight="1pt">
            <v:textbox>
              <w:txbxContent>
                <w:p w:rsidR="00042AEE" w:rsidRDefault="00042AEE" w:rsidP="00F921CC"/>
              </w:txbxContent>
            </v:textbox>
          </v:shape>
        </w:pic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</w:rPr>
        <w:pict>
          <v:shape id="Стрелка вправо 60" o:spid="_x0000_s1055" type="#_x0000_t13" style="position:absolute;margin-left:37.2pt;margin-top:16.3pt;width:110.25pt;height:41.2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" adj="17559" fillcolor="window" strokecolor="windowText" strokeweight="1pt"/>
        </w:pict>
      </w: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</w:rPr>
        <w:pict>
          <v:shape id="Стрелка вправо 59" o:spid="_x0000_s1054" type="#_x0000_t13" style="position:absolute;margin-left:285.55pt;margin-top:6.75pt;width:110.25pt;height:41.2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" adj="17559" fillcolor="window" strokecolor="windowText" strokeweight="1pt"/>
        </w:pic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</w:rPr>
        <w:pict>
          <v:shape id="Стрелка вправо 61" o:spid="_x0000_s1053" type="#_x0000_t13" style="position:absolute;margin-left:285.55pt;margin-top:12.45pt;width:110.25pt;height:41.2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" adj="17559" fillcolor="window" strokecolor="windowText" strokeweight="1pt"/>
        </w:pict>
      </w:r>
      <w:r>
        <w:rPr>
          <w:rFonts w:asciiTheme="minorHAnsi" w:eastAsiaTheme="minorHAnsi" w:hAnsiTheme="minorHAnsi" w:cstheme="minorBidi"/>
          <w:sz w:val="24"/>
          <w:szCs w:val="24"/>
        </w:rPr>
        <w:pict>
          <v:shape id="Стрелка вправо 62" o:spid="_x0000_s1052" type="#_x0000_t13" style="position:absolute;margin-left:37.2pt;margin-top:10.65pt;width:110.25pt;height:41.2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" adj="17559" fillcolor="window" strokecolor="windowText" strokeweight="1pt"/>
        </w:pic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</w:rPr>
        <w:pict>
          <v:shape id="Стрелка вправо 63" o:spid="_x0000_s1051" type="#_x0000_t13" style="position:absolute;margin-left:37.2pt;margin-top:3.05pt;width:110.25pt;height:41.2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" adj="17559" fillcolor="window" strokecolor="windowText" strokeweight="1pt"/>
        </w:pic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</w:rPr>
        <w:pict>
          <v:shape id="Стрелка вправо 64" o:spid="_x0000_s1050" type="#_x0000_t13" style="position:absolute;margin-left:37.2pt;margin-top:9.95pt;width:110.25pt;height:41.2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" adj="17559" fillcolor="window" strokecolor="windowText" strokeweight="1pt"/>
        </w:pic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</w:rPr>
        <w:pict>
          <v:shape id="Стрелка вправо 65" o:spid="_x0000_s1049" type="#_x0000_t13" style="position:absolute;margin-left:37.2pt;margin-top:5.35pt;width:110.25pt;height:41.2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" adj="17559" fillcolor="window" strokecolor="windowText" strokeweight="1pt"/>
        </w:pic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noProof w:val="0"/>
          <w:sz w:val="24"/>
          <w:szCs w:val="24"/>
        </w:rPr>
        <w:t>Физические методы стерилизации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  <w:r w:rsidRPr="001E151E">
        <w:rPr>
          <w:rFonts w:asciiTheme="minorHAnsi" w:eastAsiaTheme="minorHAnsi" w:hAnsiTheme="minorHAnsi" w:cstheme="minorBidi"/>
          <w:i/>
          <w:noProof w:val="0"/>
          <w:sz w:val="24"/>
          <w:szCs w:val="24"/>
          <w:lang w:eastAsia="en-US"/>
        </w:rPr>
        <w:t>1.</w:t>
      </w: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Автоклавирование_________________________________________________________________________________________________________________________________________</w:t>
      </w:r>
      <w:r w:rsidR="004B6572">
        <w:rPr>
          <w:rFonts w:ascii="Times New Roman" w:hAnsi="Times New Roman" w:cs="Times New Roman"/>
          <w:bCs/>
          <w:i/>
          <w:noProof w:val="0"/>
          <w:sz w:val="24"/>
          <w:szCs w:val="24"/>
        </w:rPr>
        <w:t>____</w:t>
      </w: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Блок-схема: память с прямым доступом 66" o:spid="_x0000_s1048" type="#_x0000_t133" style="position:absolute;margin-left:251.6pt;margin-top:4pt;width:203.25pt;height:84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" fillcolor="window" strokecolor="windowText" strokeweight="2pt"/>
        </w:pict>
      </w:r>
      <w:r w:rsidR="00F921CC"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Что можно стерилизовать: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Режимы: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Упаковка: 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4B6572" w:rsidRDefault="004B6572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Сроки стерильности: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3суток____________________________________________________________________________________________________________________________________________________________________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20суток_________________________________________________________________________________________________________________________________________________________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Качество стерилизации: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</w:pPr>
      <w:r w:rsidRPr="001E151E">
        <w:rPr>
          <w:rFonts w:asciiTheme="minorHAnsi" w:eastAsiaTheme="minorHAnsi" w:hAnsiTheme="minorHAnsi" w:cstheme="minorBidi"/>
          <w:i/>
          <w:noProof w:val="0"/>
          <w:sz w:val="24"/>
          <w:szCs w:val="24"/>
          <w:lang w:eastAsia="en-US"/>
        </w:rPr>
        <w:t>2.</w:t>
      </w: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Стерилизация в сухожаровом шкафу</w:t>
      </w:r>
      <w:r w:rsidRPr="001E151E"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</w:rPr>
        <w:pict>
          <v:shape id="Блок-схема: память с прямым доступом 67" o:spid="_x0000_s1047" type="#_x0000_t133" style="position:absolute;margin-left:261.45pt;margin-top:7pt;width:203.25pt;height:84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" fillcolor="window" strokecolor="windowText" strokeweight="2pt"/>
        </w:pict>
      </w:r>
      <w:r w:rsidR="00F921CC"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Что можно стерилизовать: 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Режимы: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Упаковка: 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Сроки стерильности: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3суток____________________________________________________________________________________________________________________________________________________________________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20суток___________________________________________________________________________________________________________________________________________________________________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Качество стерилизации: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3.Ионизирующее излучение</w:t>
      </w:r>
      <w:r w:rsidRPr="001E151E"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F921CC" w:rsidRPr="001E151E" w:rsidRDefault="004B1B17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</w:rPr>
        <w:pict>
          <v:shape id="Блок-схема: память с прямым доступом 68" o:spid="_x0000_s1046" type="#_x0000_t133" style="position:absolute;margin-left:261.45pt;margin-top:2.85pt;width:203.25pt;height:84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" fillcolor="window" strokecolor="windowText" strokeweight="2pt"/>
        </w:pict>
      </w:r>
      <w:r w:rsidR="00F921CC"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Что можно стерилизовать: 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Сроки хранения:</w:t>
      </w:r>
    </w:p>
    <w:p w:rsidR="00DB7C58" w:rsidRPr="001E151E" w:rsidRDefault="00DB7C58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</w:p>
    <w:p w:rsidR="00C55672" w:rsidRDefault="00C55672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</w:p>
    <w:p w:rsidR="00C55672" w:rsidRDefault="00C55672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Cs/>
          <w:i/>
          <w:noProof w:val="0"/>
          <w:sz w:val="24"/>
          <w:szCs w:val="24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4.Ультразвук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Cs/>
          <w:i/>
          <w:noProof w:val="0"/>
          <w:sz w:val="24"/>
          <w:szCs w:val="24"/>
        </w:rPr>
        <w:t>5.Ультрафиолетовое излучение</w:t>
      </w:r>
      <w:r w:rsidR="00F026CF">
        <w:rPr>
          <w:rFonts w:ascii="Times New Roman" w:hAnsi="Times New Roman" w:cs="Times New Roman"/>
          <w:bCs/>
          <w:i/>
          <w:noProof w:val="0"/>
          <w:sz w:val="24"/>
          <w:szCs w:val="24"/>
        </w:rPr>
        <w:t xml:space="preserve"> 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( с помощью бактерицидных ламп – для обеззараживания воздуха, воды, пищевых продуктов).</w:t>
      </w:r>
    </w:p>
    <w:p w:rsidR="00C55672" w:rsidRDefault="00C55672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C55672" w:rsidRDefault="00C55672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noProof w:val="0"/>
          <w:sz w:val="24"/>
          <w:szCs w:val="24"/>
        </w:rPr>
        <w:t>Химические методы стерилизации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8B2502" w:rsidRDefault="00F921CC" w:rsidP="00F921CC">
      <w:pPr>
        <w:widowControl/>
        <w:numPr>
          <w:ilvl w:val="1"/>
          <w:numId w:val="28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iCs/>
          <w:noProof w:val="0"/>
          <w:sz w:val="24"/>
          <w:szCs w:val="24"/>
        </w:rPr>
        <w:t>Стерилизация химическими растворами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, йод, окислители, кислоты. </w:t>
      </w:r>
    </w:p>
    <w:p w:rsidR="00F921CC" w:rsidRPr="001E151E" w:rsidRDefault="00F921CC" w:rsidP="008B2502">
      <w:pPr>
        <w:widowControl/>
        <w:tabs>
          <w:tab w:val="num" w:pos="720"/>
        </w:tabs>
        <w:autoSpaceDE/>
        <w:autoSpaceDN/>
        <w:adjustRightInd/>
        <w:spacing w:before="100" w:beforeAutospacing="1" w:after="100" w:afterAutospacing="1"/>
        <w:ind w:left="284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Например, 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284"/>
        <w:contextualSpacing/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  <w:t>-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284"/>
        <w:contextualSpacing/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  <w:t>-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284"/>
        <w:contextualSpacing/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  <w:t>-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284"/>
        <w:contextualSpacing/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  <w:t>-</w:t>
      </w:r>
    </w:p>
    <w:p w:rsidR="00F921CC" w:rsidRPr="001E151E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284"/>
        <w:contextualSpacing/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  <w:t>-</w:t>
      </w:r>
    </w:p>
    <w:p w:rsidR="00F921CC" w:rsidRPr="00C55672" w:rsidRDefault="00C55672" w:rsidP="00C55672">
      <w:pPr>
        <w:widowControl/>
        <w:autoSpaceDE/>
        <w:autoSpaceDN/>
        <w:adjustRightInd/>
        <w:spacing w:before="100" w:beforeAutospacing="1" w:after="100" w:afterAutospacing="1"/>
        <w:ind w:left="284"/>
        <w:contextualSpacing/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  <w:t>-</w:t>
      </w:r>
    </w:p>
    <w:p w:rsidR="00AD6C5C" w:rsidRPr="001E151E" w:rsidRDefault="00AD6C5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</w:pPr>
    </w:p>
    <w:p w:rsidR="00F921CC" w:rsidRPr="00C55672" w:rsidRDefault="00F921C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i/>
          <w:iCs/>
          <w:noProof w:val="0"/>
          <w:sz w:val="24"/>
          <w:szCs w:val="24"/>
        </w:rPr>
        <w:t xml:space="preserve">2. </w:t>
      </w:r>
      <w:r w:rsidRPr="001E151E">
        <w:rPr>
          <w:rFonts w:ascii="Times New Roman" w:hAnsi="Times New Roman" w:cs="Times New Roman"/>
          <w:i/>
          <w:iCs/>
          <w:noProof w:val="0"/>
          <w:sz w:val="24"/>
          <w:szCs w:val="24"/>
        </w:rPr>
        <w:t>Стерилизация газовым методом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 – применение окиси этилена с бромистым этилом, пары растворов формальдегида в этиловом спирте. Применяется для обеспложивания тех предметов, которые нельзя подвергнуть высоким температурам термической обработки (инструменты с зеркальной поверхностью, с радиоэлектронным оборудованием).</w:t>
      </w:r>
    </w:p>
    <w:p w:rsidR="006D36A0" w:rsidRDefault="006D36A0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6D36A0" w:rsidRDefault="006D36A0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6D36A0" w:rsidRDefault="006D36A0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F921CC" w:rsidRPr="001E151E" w:rsidRDefault="00AD6C5C" w:rsidP="00F921C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noProof w:val="0"/>
          <w:sz w:val="24"/>
          <w:szCs w:val="24"/>
        </w:rPr>
        <w:t>Контроль эффективности стерилизации</w:t>
      </w:r>
    </w:p>
    <w:p w:rsidR="00BF25BE" w:rsidRPr="001E151E" w:rsidRDefault="00BF25BE" w:rsidP="00BF25BE">
      <w:pPr>
        <w:pStyle w:val="ptex5"/>
        <w:ind w:firstLine="284"/>
        <w:contextualSpacing/>
        <w:jc w:val="both"/>
        <w:rPr>
          <w:i/>
        </w:rPr>
      </w:pPr>
      <w:r w:rsidRPr="001E151E">
        <w:rPr>
          <w:i/>
        </w:rPr>
        <w:t>В работе с данной темой вам помогут Отраслевой стандарт ОСТ 42-21-2-85 «Стерилизация и дезинфекция изделий медицинского назначения. Методы, средства, режимы» и Методические указания МУ-287-113 от 30.12.1998г. «Дезинфекция, предстерилизационная очистка и стерилизации изделий медицинского назначения».</w:t>
      </w:r>
    </w:p>
    <w:p w:rsidR="00DB7C58" w:rsidRPr="001E151E" w:rsidRDefault="00DB7C58" w:rsidP="00DB7C58">
      <w:pPr>
        <w:pStyle w:val="ptex5"/>
        <w:ind w:firstLine="284"/>
        <w:contextualSpacing/>
        <w:jc w:val="both"/>
      </w:pPr>
      <w:r w:rsidRPr="001E151E">
        <w:t>Методы контроля режимов стерилизации:</w:t>
      </w:r>
    </w:p>
    <w:p w:rsidR="00DB7C58" w:rsidRPr="001E151E" w:rsidRDefault="00DB7C58" w:rsidP="00DB7C58">
      <w:pPr>
        <w:pStyle w:val="ptex5"/>
        <w:ind w:firstLine="284"/>
        <w:contextualSpacing/>
        <w:jc w:val="both"/>
      </w:pPr>
      <w:r w:rsidRPr="001E151E">
        <w:t>1.___________________________с помощью____________________________</w:t>
      </w:r>
    </w:p>
    <w:p w:rsidR="00DB7C58" w:rsidRPr="001E151E" w:rsidRDefault="00DB7C58" w:rsidP="00DB7C58">
      <w:pPr>
        <w:pStyle w:val="ptex5"/>
        <w:ind w:firstLine="284"/>
        <w:contextualSpacing/>
        <w:jc w:val="both"/>
      </w:pPr>
      <w:r w:rsidRPr="001E151E">
        <w:t>2.___________________________с помощью____________________________</w:t>
      </w:r>
    </w:p>
    <w:p w:rsidR="00DB7C58" w:rsidRPr="001E151E" w:rsidRDefault="00DB7C58" w:rsidP="00DB7C58">
      <w:pPr>
        <w:pStyle w:val="ptex5"/>
        <w:ind w:firstLine="284"/>
        <w:contextualSpacing/>
        <w:jc w:val="both"/>
      </w:pPr>
      <w:r w:rsidRPr="001E151E">
        <w:t>3.___________________________с помощью____________________________</w:t>
      </w:r>
    </w:p>
    <w:p w:rsidR="00DB7C58" w:rsidRPr="001E151E" w:rsidRDefault="00DB7C58" w:rsidP="00DB7C58">
      <w:pPr>
        <w:pStyle w:val="ptex5"/>
        <w:ind w:firstLine="284"/>
        <w:contextualSpacing/>
        <w:jc w:val="both"/>
      </w:pPr>
      <w:r w:rsidRPr="001E151E">
        <w:t>Виды индикаторов для контроля:</w:t>
      </w:r>
    </w:p>
    <w:p w:rsidR="00BF25BE" w:rsidRPr="001E151E" w:rsidRDefault="00BF25BE" w:rsidP="00BF25BE">
      <w:pPr>
        <w:pStyle w:val="ptex5"/>
        <w:numPr>
          <w:ilvl w:val="0"/>
          <w:numId w:val="36"/>
        </w:numPr>
        <w:contextualSpacing/>
        <w:jc w:val="both"/>
      </w:pPr>
    </w:p>
    <w:p w:rsidR="00BF25BE" w:rsidRPr="001E151E" w:rsidRDefault="00BF25BE" w:rsidP="00C55672">
      <w:pPr>
        <w:pStyle w:val="ptex5"/>
        <w:numPr>
          <w:ilvl w:val="0"/>
          <w:numId w:val="36"/>
        </w:numPr>
        <w:contextualSpacing/>
        <w:jc w:val="both"/>
      </w:pPr>
    </w:p>
    <w:p w:rsidR="00BF25BE" w:rsidRPr="001E151E" w:rsidRDefault="00DB7C58" w:rsidP="00C55672">
      <w:pPr>
        <w:pStyle w:val="ptex5"/>
        <w:ind w:firstLine="284"/>
        <w:contextualSpacing/>
      </w:pPr>
      <w:r w:rsidRPr="001E151E">
        <w:t>Медицинский персонал, использующий средства физического и химического контроля, регистрирует результаты контроля в журнале по форме N 257/у.</w:t>
      </w:r>
    </w:p>
    <w:p w:rsidR="00F921CC" w:rsidRPr="001E151E" w:rsidRDefault="00F921CC" w:rsidP="00F1672A">
      <w:pPr>
        <w:pStyle w:val="a6"/>
        <w:widowControl/>
        <w:autoSpaceDE/>
        <w:autoSpaceDN/>
        <w:adjustRightInd/>
        <w:spacing w:before="100" w:beforeAutospacing="1" w:after="100" w:afterAutospacing="1"/>
        <w:ind w:left="1308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b/>
          <w:bCs/>
          <w:noProof w:val="0"/>
          <w:sz w:val="24"/>
          <w:szCs w:val="24"/>
        </w:rPr>
        <w:t>ЦСО</w:t>
      </w:r>
      <w:r w:rsidRPr="001E151E">
        <w:rPr>
          <w:rFonts w:ascii="Times New Roman" w:hAnsi="Times New Roman" w:cs="Times New Roman"/>
          <w:b/>
          <w:noProof w:val="0"/>
          <w:sz w:val="24"/>
          <w:szCs w:val="24"/>
        </w:rPr>
        <w:t xml:space="preserve"> – центральное стерилизационное отделение. </w:t>
      </w:r>
    </w:p>
    <w:p w:rsidR="00782A33" w:rsidRPr="001E151E" w:rsidRDefault="009902DA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>ЦСО – это отделение, где проводится полноценное обеспечение асептики с использованием всех достижений современной науки и техники.</w:t>
      </w:r>
    </w:p>
    <w:p w:rsidR="009902DA" w:rsidRPr="006D36A0" w:rsidRDefault="009902DA" w:rsidP="006D36A0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i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i/>
          <w:noProof w:val="0"/>
          <w:sz w:val="24"/>
          <w:szCs w:val="24"/>
        </w:rPr>
        <w:t>Посмотрите видеофильм о работе ЦСО и опишите, как работают каждая из зон стерилизационного отделения:</w:t>
      </w:r>
    </w:p>
    <w:p w:rsidR="00782A33" w:rsidRPr="001E151E" w:rsidRDefault="004B1B17" w:rsidP="009902DA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51" o:spid="_x0000_s1045" type="#_x0000_t32" style="position:absolute;left:0;text-align:left;margin-left:162.7pt;margin-top:15.2pt;width:69.7pt;height:9.2pt;flip:x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50" o:spid="_x0000_s1044" type="#_x0000_t32" style="position:absolute;left:0;text-align:left;margin-left:267.6pt;margin-top:15.2pt;width:53.65pt;height:5.3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" strokecolor="black [3213]" strokeweight="2.25pt">
            <v:stroke endarrow="open"/>
          </v:shape>
        </w:pict>
      </w:r>
      <w:r w:rsidR="009902DA" w:rsidRPr="001E151E">
        <w:rPr>
          <w:rFonts w:ascii="Times New Roman" w:hAnsi="Times New Roman" w:cs="Times New Roman"/>
          <w:noProof w:val="0"/>
          <w:sz w:val="24"/>
          <w:szCs w:val="24"/>
        </w:rPr>
        <w:t>ЦСО</w:t>
      </w:r>
    </w:p>
    <w:p w:rsidR="00782A33" w:rsidRPr="001E151E" w:rsidRDefault="009902DA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1E151E">
        <w:rPr>
          <w:rFonts w:ascii="Times New Roman" w:hAnsi="Times New Roman" w:cs="Times New Roman"/>
          <w:noProof w:val="0"/>
          <w:sz w:val="24"/>
          <w:szCs w:val="24"/>
        </w:rPr>
        <w:t xml:space="preserve">          «Грязная» зона                                               </w:t>
      </w:r>
      <w:r w:rsidR="006E64BE"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</w:t>
      </w:r>
      <w:r w:rsidRPr="001E151E">
        <w:rPr>
          <w:rFonts w:ascii="Times New Roman" w:hAnsi="Times New Roman" w:cs="Times New Roman"/>
          <w:noProof w:val="0"/>
          <w:sz w:val="24"/>
          <w:szCs w:val="24"/>
        </w:rPr>
        <w:t>« Чистая» зона</w:t>
      </w:r>
    </w:p>
    <w:p w:rsidR="00782A33" w:rsidRPr="001E151E" w:rsidRDefault="004B1B17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Скругленный прямоугольник 70" o:spid="_x0000_s1031" style="position:absolute;left:0;text-align:left;margin-left:263.6pt;margin-top:11.95pt;width:210.6pt;height:429.45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" fillcolor="window" strokecolor="windowText" strokeweight="1.5pt">
            <v:textbox>
              <w:txbxContent>
                <w:p w:rsidR="00042AEE" w:rsidRDefault="00042AEE" w:rsidP="007A6CE0">
                  <w:pPr>
                    <w:ind w:left="0"/>
                    <w:jc w:val="center"/>
                  </w:pPr>
                </w:p>
                <w:p w:rsidR="00042AEE" w:rsidRDefault="00042AEE" w:rsidP="007A6CE0">
                  <w:pPr>
                    <w:ind w:left="0"/>
                    <w:jc w:val="center"/>
                  </w:pPr>
                </w:p>
                <w:p w:rsidR="00042AEE" w:rsidRDefault="00042AEE" w:rsidP="007A6CE0">
                  <w:pPr>
                    <w:ind w:left="0"/>
                    <w:jc w:val="center"/>
                  </w:pPr>
                </w:p>
                <w:p w:rsidR="00042AEE" w:rsidRDefault="00042AEE" w:rsidP="007A6CE0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pict>
          <v:roundrect id="Скругленный прямоугольник 69" o:spid="_x0000_s1043" style="position:absolute;left:0;text-align:left;margin-left:19.1pt;margin-top:8.25pt;width:204.45pt;height:433.3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" fillcolor="white [3201]" strokecolor="black [3200]" strokeweight="1.5pt"/>
        </w:pict>
      </w: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4B1B17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78" o:spid="_x0000_s1042" type="#_x0000_t68" style="position:absolute;left:0;text-align:left;margin-left:267.65pt;margin-top:5.2pt;width:203.7pt;height:134.7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" adj="10800" fillcolor="window" strokecolor="windowText" strokeweight="2.25pt"/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2" o:spid="_x0000_s1041" type="#_x0000_t67" style="position:absolute;left:0;text-align:left;margin-left:34.85pt;margin-top:5.2pt;width:183.8pt;height:111.8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" adj="10527" fillcolor="white [3201]" strokecolor="black [3213]" strokeweight="2.25pt"/>
        </w:pict>
      </w:r>
      <w:r w:rsidRPr="004B1B17">
        <w:rPr>
          <w:sz w:val="24"/>
          <w:szCs w:val="24"/>
        </w:rPr>
        <w:pict>
          <v:shape id="Поле 79" o:spid="_x0000_s1032" type="#_x0000_t202" style="position:absolute;left:0;text-align:left;margin-left:38.65pt;margin-top:14.4pt;width:167.7pt;height:19.9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" stroked="f">
            <v:textbox inset="0,0,0,0">
              <w:txbxContent>
                <w:p w:rsidR="00042AEE" w:rsidRPr="00836F6C" w:rsidRDefault="00042AEE" w:rsidP="00E1459D">
                  <w:pPr>
                    <w:pStyle w:val="ac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Приемно-сортировочная </w:t>
                  </w:r>
                  <w:fldSimple w:instr=" SEQ Приемно-сортировочная \* ARABIC ">
                    <w:r w:rsidR="00F06636">
                      <w:t>1</w:t>
                    </w:r>
                  </w:fldSimple>
                </w:p>
              </w:txbxContent>
            </v:textbox>
          </v:shape>
        </w:pict>
      </w: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4B1B17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Стрелка вниз 74" o:spid="_x0000_s1040" type="#_x0000_t67" style="position:absolute;left:0;text-align:left;margin-left:38.5pt;margin-top:11.1pt;width:183.8pt;height:115.6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" adj="10527" fillcolor="window" strokecolor="windowText" strokeweight="2.25pt"/>
        </w:pict>
      </w: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4B1B17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B1B17">
        <w:rPr>
          <w:sz w:val="24"/>
          <w:szCs w:val="24"/>
        </w:rPr>
        <w:pict>
          <v:shape id="Поле 80" o:spid="_x0000_s1033" type="#_x0000_t202" style="position:absolute;left:0;text-align:left;margin-left:76.95pt;margin-top:2.8pt;width:80.4pt;height:21.4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" stroked="f">
            <v:textbox inset="0,0,0,0">
              <w:txbxContent>
                <w:p w:rsidR="00042AEE" w:rsidRPr="009023A8" w:rsidRDefault="00042AEE" w:rsidP="00E1459D">
                  <w:pPr>
                    <w:pStyle w:val="ac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моечная </w:t>
                  </w:r>
                </w:p>
              </w:txbxContent>
            </v:textbox>
          </v:shape>
        </w:pict>
      </w:r>
    </w:p>
    <w:p w:rsidR="00782A33" w:rsidRPr="001E151E" w:rsidRDefault="004B1B17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B1B17">
        <w:rPr>
          <w:sz w:val="24"/>
          <w:szCs w:val="24"/>
        </w:rPr>
        <w:pict>
          <v:shape id="Поле 83" o:spid="_x0000_s1034" type="#_x0000_t202" style="position:absolute;left:0;text-align:left;margin-left:310.1pt;margin-top:-.15pt;width:167.65pt;height:27.7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" stroked="f">
            <v:textbox inset="0,0,0,0">
              <w:txbxContent>
                <w:p w:rsidR="00042AEE" w:rsidRPr="002162CA" w:rsidRDefault="00042AEE" w:rsidP="00E1459D">
                  <w:pPr>
                    <w:pStyle w:val="ac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экспедиционная </w:t>
                  </w:r>
                </w:p>
              </w:txbxContent>
            </v:textbox>
          </v:shape>
        </w:pict>
      </w:r>
    </w:p>
    <w:p w:rsidR="00782A33" w:rsidRPr="001E151E" w:rsidRDefault="004B1B17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Стрелка вверх 77" o:spid="_x0000_s1039" type="#_x0000_t68" style="position:absolute;left:0;text-align:left;margin-left:270.15pt;margin-top:3.8pt;width:203.7pt;height:141.6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" adj="10800" fillcolor="white [3201]" strokecolor="black [3213]" strokeweight="2.25pt"/>
        </w:pict>
      </w: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82A33" w:rsidRPr="001E151E" w:rsidRDefault="004B1B17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Стрелка вниз 75" o:spid="_x0000_s1038" type="#_x0000_t67" style="position:absolute;left:0;text-align:left;margin-left:38.3pt;margin-top:8.35pt;width:183.8pt;height:141.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" adj="10527" fillcolor="window" strokecolor="windowText" strokeweight="2.25pt"/>
        </w:pict>
      </w:r>
    </w:p>
    <w:p w:rsidR="00782A33" w:rsidRPr="001E151E" w:rsidRDefault="004B1B17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B1B17">
        <w:rPr>
          <w:sz w:val="24"/>
          <w:szCs w:val="24"/>
        </w:rPr>
        <w:pict>
          <v:shape id="Поле 81" o:spid="_x0000_s1035" type="#_x0000_t202" style="position:absolute;left:0;text-align:left;margin-left:88.1pt;margin-top:6.1pt;width:79.65pt;height:22.95pt;rotation:-1156674fd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" stroked="f">
            <v:textbox inset="0,0,0,0">
              <w:txbxContent>
                <w:p w:rsidR="00042AEE" w:rsidRPr="009E455E" w:rsidRDefault="00042AEE" w:rsidP="00E1459D">
                  <w:pPr>
                    <w:pStyle w:val="ac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упаковочная </w:t>
                  </w:r>
                </w:p>
              </w:txbxContent>
            </v:textbox>
          </v:shape>
        </w:pict>
      </w:r>
    </w:p>
    <w:p w:rsidR="00782A33" w:rsidRPr="001E151E" w:rsidRDefault="00782A33" w:rsidP="00F921CC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C55672" w:rsidRDefault="004B1B17" w:rsidP="00C55672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Стрелка вправо 76" o:spid="_x0000_s1037" type="#_x0000_t13" style="position:absolute;left:0;text-align:left;margin-left:222.45pt;margin-top:4.85pt;width:45.15pt;height:68.1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" adj="10800" fillcolor="white [3201]" strokecolor="black [3213]" strokeweight="1.5pt"/>
        </w:pict>
      </w:r>
    </w:p>
    <w:p w:rsidR="006D36A0" w:rsidRDefault="006D36A0" w:rsidP="00C55672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D36A0" w:rsidRDefault="006D36A0" w:rsidP="00C55672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6D36A0" w:rsidRDefault="006D36A0" w:rsidP="00C55672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7A6CE0" w:rsidRPr="001E151E" w:rsidRDefault="004B1B17" w:rsidP="00C55672">
      <w:pPr>
        <w:pStyle w:val="a6"/>
        <w:widowControl/>
        <w:autoSpaceDE/>
        <w:autoSpaceDN/>
        <w:adjustRightInd/>
        <w:spacing w:before="100" w:beforeAutospacing="1" w:after="100" w:afterAutospacing="1"/>
        <w:ind w:left="0" w:firstLine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4B1B17">
        <w:rPr>
          <w:sz w:val="24"/>
          <w:szCs w:val="24"/>
        </w:rPr>
        <w:lastRenderedPageBreak/>
        <w:pict>
          <v:shape id="Поле 82" o:spid="_x0000_s1036" type="#_x0000_t202" style="position:absolute;left:0;text-align:left;margin-left:326.6pt;margin-top:27.1pt;width:107.95pt;height:38.2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" stroked="f">
            <v:textbox inset="0,0,0,0">
              <w:txbxContent>
                <w:p w:rsidR="00042AEE" w:rsidRPr="00285B2D" w:rsidRDefault="00042AEE" w:rsidP="00E1459D">
                  <w:pPr>
                    <w:pStyle w:val="ac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стерильная </w:t>
                  </w:r>
                </w:p>
                <w:p w:rsidR="00042AEE" w:rsidRDefault="00042AEE"/>
              </w:txbxContent>
            </v:textbox>
          </v:shape>
        </w:pict>
      </w:r>
    </w:p>
    <w:p w:rsidR="007A6CE0" w:rsidRPr="00C55672" w:rsidRDefault="007A6CE0" w:rsidP="007A6CE0">
      <w:pPr>
        <w:widowControl/>
        <w:tabs>
          <w:tab w:val="left" w:pos="0"/>
        </w:tabs>
        <w:overflowPunct w:val="0"/>
        <w:spacing w:before="100" w:beforeAutospacing="1" w:after="100" w:afterAutospacing="1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C55672">
        <w:rPr>
          <w:rFonts w:ascii="Times New Roman" w:hAnsi="Times New Roman" w:cs="Times New Roman"/>
          <w:b/>
          <w:noProof w:val="0"/>
          <w:sz w:val="28"/>
          <w:szCs w:val="28"/>
        </w:rPr>
        <w:t>Тест-контроль</w:t>
      </w:r>
      <w:r w:rsidR="00F026CF">
        <w:rPr>
          <w:rFonts w:ascii="Times New Roman" w:hAnsi="Times New Roman" w:cs="Times New Roman"/>
          <w:b/>
          <w:noProof w:val="0"/>
          <w:sz w:val="28"/>
          <w:szCs w:val="28"/>
        </w:rPr>
        <w:t xml:space="preserve"> по теме «Стерилизация»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  <w:t>Вариант 1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1. Полное уничтожение микроорганизмов, их споровых форм называется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дезинфекцией                                      б) стерилизацией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дезинсекцией                                       г) дератизацией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2.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Экспозиция при стерилизации инструментов в 6% растворе перекиси водорода комнатной температуры (в мин.)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360                     б) 180                     в) 90                              г) 60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3. Для приготовления </w:t>
      </w:r>
      <w:smartTag w:uri="urn:schemas-microsoft-com:office:smarttags" w:element="metricconverter">
        <w:smartTagPr>
          <w:attr w:name="ProductID" w:val="1 л"/>
        </w:smartTagPr>
        <w:r w:rsidRPr="001E151E">
          <w:rPr>
            <w:rFonts w:ascii="Times New Roman" w:eastAsiaTheme="minorHAnsi" w:hAnsi="Times New Roman" w:cs="Times New Roman"/>
            <w:noProof w:val="0"/>
            <w:sz w:val="24"/>
            <w:szCs w:val="24"/>
            <w:lang w:eastAsia="en-US"/>
          </w:rPr>
          <w:t>1 л</w:t>
        </w:r>
      </w:smartTag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моющего раствора при предстерилизационной обработке инструментария необходимо взять пергидроль, 33% раствор (в мл)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33                      б) 30                       в) 17                              г) 14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4.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Для стерилизации одноразовых пластмассовых изделий медицинского назначения в промышленности используют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УФ-излучение                                     б) стерилизацию текучим паром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гамма-излучение                                 г) дробную стерилизацию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5. Раствор хлорамина, применяемый для дезинфекции многоразовых мединструментов у больных вирусным гепатитом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10%                   б) 6%                     в) 1%                            г) 3%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6. В биксе с фильтром содержимое считается стерильным с момента стерилизации в течение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20 суток           б) 7 суток             в) 6 часов                      г) 24 часов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7.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Приготовление </w:t>
      </w:r>
      <w:smartTag w:uri="urn:schemas-microsoft-com:office:smarttags" w:element="metricconverter">
        <w:smartTagPr>
          <w:attr w:name="ProductID" w:val="1 л"/>
        </w:smartTagPr>
        <w:r w:rsidRPr="001E151E">
          <w:rPr>
            <w:rFonts w:ascii="Times New Roman" w:eastAsiaTheme="minorHAnsi" w:hAnsi="Times New Roman" w:cs="Times New Roman"/>
            <w:noProof w:val="0"/>
            <w:sz w:val="24"/>
            <w:szCs w:val="24"/>
            <w:lang w:eastAsia="en-US"/>
          </w:rPr>
          <w:t>1 л</w:t>
        </w:r>
      </w:smartTag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моющего раствора для предстерилизационной обработки инструментария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а) </w:t>
      </w:r>
      <w:smartTag w:uri="urn:schemas-microsoft-com:office:smarttags" w:element="metricconverter">
        <w:smartTagPr>
          <w:attr w:name="ProductID" w:val="5 г"/>
        </w:smartTagPr>
        <w:r w:rsidRPr="001E151E">
          <w:rPr>
            <w:rFonts w:ascii="Times New Roman" w:eastAsiaTheme="minorHAnsi" w:hAnsi="Times New Roman" w:cs="Times New Roman"/>
            <w:i/>
            <w:noProof w:val="0"/>
            <w:sz w:val="24"/>
            <w:szCs w:val="24"/>
            <w:lang w:eastAsia="en-US"/>
          </w:rPr>
          <w:t>5 г</w:t>
        </w:r>
      </w:smartTag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любого порошка, 160 мл 3% перекиси водорода довести до </w:t>
      </w:r>
      <w:smartTag w:uri="urn:schemas-microsoft-com:office:smarttags" w:element="metricconverter">
        <w:smartTagPr>
          <w:attr w:name="ProductID" w:val="1 л"/>
        </w:smartTagPr>
        <w:r w:rsidRPr="001E151E">
          <w:rPr>
            <w:rFonts w:ascii="Times New Roman" w:eastAsiaTheme="minorHAnsi" w:hAnsi="Times New Roman" w:cs="Times New Roman"/>
            <w:i/>
            <w:noProof w:val="0"/>
            <w:sz w:val="24"/>
            <w:szCs w:val="24"/>
            <w:lang w:eastAsia="en-US"/>
          </w:rPr>
          <w:t>1 л</w:t>
        </w:r>
      </w:smartTag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водой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б) </w:t>
      </w:r>
      <w:smartTag w:uri="urn:schemas-microsoft-com:office:smarttags" w:element="metricconverter">
        <w:smartTagPr>
          <w:attr w:name="ProductID" w:val="5 г"/>
        </w:smartTagPr>
        <w:r w:rsidRPr="001E151E">
          <w:rPr>
            <w:rFonts w:ascii="Times New Roman" w:eastAsiaTheme="minorHAnsi" w:hAnsi="Times New Roman" w:cs="Times New Roman"/>
            <w:i/>
            <w:noProof w:val="0"/>
            <w:sz w:val="24"/>
            <w:szCs w:val="24"/>
            <w:lang w:eastAsia="en-US"/>
          </w:rPr>
          <w:t>5 г</w:t>
        </w:r>
      </w:smartTag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порошка "Лотос", 200мл 3% перекиси водорода довести до </w:t>
      </w:r>
      <w:smartTag w:uri="urn:schemas-microsoft-com:office:smarttags" w:element="metricconverter">
        <w:smartTagPr>
          <w:attr w:name="ProductID" w:val="1 л"/>
        </w:smartTagPr>
        <w:r w:rsidRPr="001E151E">
          <w:rPr>
            <w:rFonts w:ascii="Times New Roman" w:eastAsiaTheme="minorHAnsi" w:hAnsi="Times New Roman" w:cs="Times New Roman"/>
            <w:i/>
            <w:noProof w:val="0"/>
            <w:sz w:val="24"/>
            <w:szCs w:val="24"/>
            <w:lang w:eastAsia="en-US"/>
          </w:rPr>
          <w:t>1 л</w:t>
        </w:r>
      </w:smartTag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водой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в) </w:t>
      </w:r>
      <w:smartTag w:uri="urn:schemas-microsoft-com:office:smarttags" w:element="metricconverter">
        <w:smartTagPr>
          <w:attr w:name="ProductID" w:val="5 г"/>
        </w:smartTagPr>
        <w:r w:rsidRPr="001E151E">
          <w:rPr>
            <w:rFonts w:ascii="Times New Roman" w:eastAsiaTheme="minorHAnsi" w:hAnsi="Times New Roman" w:cs="Times New Roman"/>
            <w:i/>
            <w:noProof w:val="0"/>
            <w:sz w:val="24"/>
            <w:szCs w:val="24"/>
            <w:lang w:eastAsia="en-US"/>
          </w:rPr>
          <w:t>5 г</w:t>
        </w:r>
      </w:smartTag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порошка "Лотос" довести до </w:t>
      </w:r>
      <w:smartTag w:uri="urn:schemas-microsoft-com:office:smarttags" w:element="metricconverter">
        <w:smartTagPr>
          <w:attr w:name="ProductID" w:val="1 л"/>
        </w:smartTagPr>
        <w:r w:rsidRPr="001E151E">
          <w:rPr>
            <w:rFonts w:ascii="Times New Roman" w:eastAsiaTheme="minorHAnsi" w:hAnsi="Times New Roman" w:cs="Times New Roman"/>
            <w:i/>
            <w:noProof w:val="0"/>
            <w:sz w:val="24"/>
            <w:szCs w:val="24"/>
            <w:lang w:eastAsia="en-US"/>
          </w:rPr>
          <w:t>1 л</w:t>
        </w:r>
      </w:smartTag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водой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г) </w:t>
      </w:r>
      <w:smartTag w:uri="urn:schemas-microsoft-com:office:smarttags" w:element="metricconverter">
        <w:smartTagPr>
          <w:attr w:name="ProductID" w:val="10 г"/>
        </w:smartTagPr>
        <w:r w:rsidRPr="001E151E">
          <w:rPr>
            <w:rFonts w:ascii="Times New Roman" w:eastAsiaTheme="minorHAnsi" w:hAnsi="Times New Roman" w:cs="Times New Roman"/>
            <w:i/>
            <w:noProof w:val="0"/>
            <w:sz w:val="24"/>
            <w:szCs w:val="24"/>
            <w:lang w:eastAsia="en-US"/>
          </w:rPr>
          <w:t>10 г</w:t>
        </w:r>
      </w:smartTag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любого порошка развести в 990 мл воды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8. Экспозиция при замачивании медицинских инструментов в моющем растворе при предстерилизационной очистке (в мин.)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45                    б) 30                       в) 15                                г) 10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9. Для контроля температуры в паровом стерилизаторе применяют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ИС-150           б) ИС-120               в) ИС-180                       г) ИС-160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10. Положительная азопирамовая проба на скрытую кровь дает окрашивание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зеленое              б) розовое                в) красное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фиолетовое (сине-фиолетовое)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11.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Экспозиция при дезинфекции инструментов в 3% растворе хлорамина (в часах)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24                    б) 4                         в) 2                                  г) 1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12. Стерилизация стеклянной лабораторной посуды обычно проводится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в автоклаве                                   б) в термостате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в стерилизаторе                           г) в сухожаровом шкафу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13. Отработанный материал, зараженный ВИЧ-инфекцией, подлежит дезинфекции в растворе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10% хлорамина                             б) 10% хлорной извести 2 часа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3% хлорамина 60 мин.                  г) тройном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>14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.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ab/>
        <w:t>Срок использования моющего раствора с «Биолотом»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72 часа         б) 48 часов                в) 24 часа                г) однократно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15.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Контроль стерильности перевязочного материала осуществляется путем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использования химических индикаторов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использования биологических индикаторов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lastRenderedPageBreak/>
        <w:t>в) посева на питательные среды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использования физических индикаторов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16. Наиболее надежный метод контроля стерилизации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механический                                 б) химический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физический                                     г) бактериологический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17. После проведения предстерилизационной очистки для промывания мединструментов используется вода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проточная                                      б) кипяченая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дистиллированная                          г) дважды дести</w:t>
      </w:r>
      <w:r w:rsidR="00F026CF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л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ированная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18.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Фенолфталеиновая проба проводится для определения остатков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масляного раствора                      б) крови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моющего средства                         г) лекарственного средства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19.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При стерилизации водяным паром перевязочного материала используется давление (в атм.)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4                    б) 3                          в) 2                              г) 1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20.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Стерилизация в сухожаровом шкафу проводится при температуре (в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sym w:font="Symbol" w:char="F0B0"/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С)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180               б) 150                      в) 120                           г) 90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21.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ЦСО — это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центральное специализированное отделение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централизованное стерилизационное отделение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централизованное специализированное отделение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централизованное стерильное отделение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22.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В стерильном блоке ЦСО проводят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выгрузку стерильного материала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предстерилизационную очистку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упаковку биксов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упаковку крафт-пакетов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23.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Длительность использования накрытого стерильного стола (в часах)</w:t>
      </w:r>
    </w:p>
    <w:p w:rsidR="00ED7DDC" w:rsidRPr="001E151E" w:rsidRDefault="00ED7DDC" w:rsidP="00122FD5">
      <w:pPr>
        <w:widowControl/>
        <w:autoSpaceDE/>
        <w:autoSpaceDN/>
        <w:adjustRightInd/>
        <w:spacing w:before="100" w:beforeAutospacing="1" w:after="100" w:afterAutospacing="1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24                   б) 18                        в) 12                           г) 4-6</w:t>
      </w:r>
    </w:p>
    <w:p w:rsidR="00ED7DDC" w:rsidRPr="001E151E" w:rsidRDefault="00ED7DDC" w:rsidP="00ED7D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Theme="minorHAnsi" w:eastAsiaTheme="minorHAnsi" w:hAnsiTheme="minorHAnsi" w:cstheme="minorBidi"/>
          <w:noProof w:val="0"/>
          <w:sz w:val="24"/>
          <w:szCs w:val="24"/>
          <w:lang w:eastAsia="en-US"/>
        </w:rPr>
        <w:t xml:space="preserve">24. </w:t>
      </w: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Время дезинфекции в 1% растворе Виркона гибких эндоскопов и изделий медицинского назначения из металла (в мин.)</w:t>
      </w:r>
    </w:p>
    <w:p w:rsidR="007A6CE0" w:rsidRPr="001E151E" w:rsidRDefault="00ED7DDC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360              б) 60                        в) 30                          г) 10</w:t>
      </w:r>
    </w:p>
    <w:p w:rsidR="00122FD5" w:rsidRPr="001E151E" w:rsidRDefault="00122FD5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122FD5" w:rsidRPr="001E151E" w:rsidRDefault="00122FD5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122FD5" w:rsidRPr="001E151E" w:rsidRDefault="00122FD5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122FD5" w:rsidRPr="001E151E" w:rsidRDefault="00122FD5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p w:rsidR="00C55672" w:rsidRDefault="00C55672" w:rsidP="00122FD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F026CF" w:rsidRPr="00C55672" w:rsidRDefault="00F026CF" w:rsidP="00F026CF">
      <w:pPr>
        <w:widowControl/>
        <w:tabs>
          <w:tab w:val="left" w:pos="0"/>
        </w:tabs>
        <w:overflowPunct w:val="0"/>
        <w:spacing w:before="100" w:beforeAutospacing="1" w:after="100" w:afterAutospacing="1"/>
        <w:contextualSpacing/>
        <w:jc w:val="center"/>
        <w:textAlignment w:val="baseline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C55672">
        <w:rPr>
          <w:rFonts w:ascii="Times New Roman" w:hAnsi="Times New Roman" w:cs="Times New Roman"/>
          <w:b/>
          <w:noProof w:val="0"/>
          <w:sz w:val="28"/>
          <w:szCs w:val="28"/>
        </w:rPr>
        <w:t>Тест-контроль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по теме «Стерилизация»</w:t>
      </w:r>
    </w:p>
    <w:p w:rsidR="00F026CF" w:rsidRDefault="00F026CF" w:rsidP="00122FD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122FD5" w:rsidRPr="001E151E" w:rsidRDefault="00122FD5" w:rsidP="00122FD5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  <w:t xml:space="preserve">Вариант </w:t>
      </w:r>
      <w:r w:rsidR="00F026CF"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  <w:t>2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1. Уничтожение в окружающей среде патогенных микроорганизмов называется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дератизацией                                           б) дезинфекцией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стерилизацией                                         г) дезинсекцией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2. Для приготовления </w:t>
      </w:r>
      <w:smartTag w:uri="urn:schemas-microsoft-com:office:smarttags" w:element="metricconverter">
        <w:smartTagPr>
          <w:attr w:name="ProductID" w:val="1 л"/>
        </w:smartTagPr>
        <w:r w:rsidRPr="001E151E">
          <w:rPr>
            <w:rFonts w:ascii="Times New Roman" w:eastAsiaTheme="minorHAnsi" w:hAnsi="Times New Roman" w:cs="Times New Roman"/>
            <w:noProof w:val="0"/>
            <w:sz w:val="24"/>
            <w:szCs w:val="24"/>
            <w:lang w:eastAsia="en-US"/>
          </w:rPr>
          <w:t>1 л</w:t>
        </w:r>
      </w:smartTag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 xml:space="preserve"> моющего раствора при предстерилизационной обработке инструментария необходимо взять 3% раствор перекиси водорода (в мл)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240                   б) 210                               в) 170                       г) 120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3. Для стерилизации инструментов применяется перекись водорода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6%                   б) 4%                               в) 3%                         г) 1%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4. Концентрация перекиси водорода для приготовления моющего раствора составляет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а) 5%                   б) 3%                               в) 1%                           г) 10% 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lastRenderedPageBreak/>
        <w:t>5. Аппарат, применяемый для стерилизации перевязочного материала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термостат                                               б) автоклав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сухожаровой шкаф                                   г) стерилизатор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6. Номер приказа МЗ СССР, регламентирующий санэпидрежим ЛПУ по профилактике гепатита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770                 б) 720                              в) 408                           г) 288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7. Метод контроля стерильности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визуальный                                            б) бактериологический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физический                                            г) фармакологический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8. Время дезинфекции шприцев и игл одноразового использования в 3% растворе хлорамина (в мин.)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120                  б) 60                               в) 45                               г) 15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9. Экспозиция при дезинфекции 6% раствором перекиси водорода с 0,5% моющих средств предметов, с которыми соприкасался больной гепатитом или СПИДом (в мин.)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60                   б) 45                                в) 30                                г) 15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10. Для контроля температуры в воздушном стерилизаторе применяют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ИС-100                                                  б) ИС-120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ИС-180                                                  г) ИС-132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11. Режим стерилизации мединструментария многоразового использования в автоклаве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Т=100° С, давление 1,1 атм., время 120 мин.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Т=180° С, давление 2 атм., время 60 мин.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Т=140° С, давление 1 атм.,  время 45 мин.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Т=132° С, давление 2 атм., время 20 мин.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12. Щадящий режим стерилизации режущих мединструментов в воздушном стерилизаторе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Т= 160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sym w:font="Symbol" w:char="F0B0"/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С, время 150 мин.                  б) Т=132 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sym w:font="Symbol" w:char="F0B0"/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С, время 60 мин.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Т=180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sym w:font="Symbol" w:char="F0B0"/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С, время 60 мин.                     г) Т=180 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sym w:font="Symbol" w:char="F0B0"/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С, время 45 мин.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13. Хранить изделия медицинского назначения после стерилизации 6% раствором перекиси водорода необходимо в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плотно закрытой стерильной емкости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б) фурацилине            в) спирте                         г) хлорамине 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14. Наиболее надежный метод контроля стерилизации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механический                                         б) химический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физический                                             г) бактериологический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15. При положительной фенолфталеиновой пробе появляется окрашивание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сине-зеленое                                          б) фиолетовое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розовое                                                  г) коричневое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16. Моющий раствор с использованием средства "Лотос" применяется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в течение суток до появления фиолетовой окраски, нагревается до 3 раз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б) в течение суток до появления фиолетовой окраски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в течение суток до появления розовой окраски, нагревается до 6 раз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г) до появления розовой окраски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17. Температура моющего раствора с «Биолотом»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vertAlign w:val="superscript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40-45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vertAlign w:val="superscript"/>
          <w:lang w:eastAsia="en-US"/>
        </w:rPr>
        <w:t xml:space="preserve">0 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            б) 25-30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vertAlign w:val="superscript"/>
          <w:lang w:eastAsia="en-US"/>
        </w:rPr>
        <w:t xml:space="preserve">0 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                     в) 50-55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vertAlign w:val="superscript"/>
          <w:lang w:eastAsia="en-US"/>
        </w:rPr>
        <w:t xml:space="preserve">0 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 xml:space="preserve">                       г) 60-65</w:t>
      </w: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vertAlign w:val="superscript"/>
          <w:lang w:eastAsia="en-US"/>
        </w:rPr>
        <w:t>0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18. Длительность сохранения мединструментария в мягкой бязевой упаковке в условиях стерильности (в часах)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72                    б) 48                             в) 24                             г) 12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19. В состав ЦСО входит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стерильный блок                               б) процедурный кабинет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изолятор                                             г) кабинет врача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20. Упаковка материала для стерилизации проводится в ЦСО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lastRenderedPageBreak/>
        <w:t>а) приемной                                             б) сортировочной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моечной                                               г) упаковочной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21. Раствор для дезинфекции мединструментария по ОСТу 42-21-2-85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3% раствор перекиси водорода         б) 3% раствор хлорной извести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2% раствор Виркона                          г) 1% раствор хлорамина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22. При паровой стерилизации в качестве упаковочного материала применяется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бумага обычная                                   б) шелковая ткань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 w:firstLine="284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марля                                                    г) бязь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23. Время дезинфекции в 2% растворе Виркона изделий медицинского назначения из стекла, пластмассы и полимеров (в мин.)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360                      б) 60                             в) 30                               г) 10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  <w:t>24. Универсальная проба для проверки мединструментария на наличие скрытой крови называется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а) бензидиновой                                            б) фенолфталеиновой</w:t>
      </w:r>
    </w:p>
    <w:p w:rsidR="00122FD5" w:rsidRPr="001E151E" w:rsidRDefault="00122FD5" w:rsidP="00122FD5">
      <w:pPr>
        <w:widowControl/>
        <w:autoSpaceDE/>
        <w:autoSpaceDN/>
        <w:adjustRightInd/>
        <w:spacing w:before="0" w:after="100" w:afterAutospacing="1"/>
        <w:ind w:left="0"/>
        <w:contextualSpacing/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</w:pPr>
      <w:r w:rsidRPr="001E151E">
        <w:rPr>
          <w:rFonts w:ascii="Times New Roman" w:eastAsiaTheme="minorHAnsi" w:hAnsi="Times New Roman" w:cs="Times New Roman"/>
          <w:i/>
          <w:noProof w:val="0"/>
          <w:sz w:val="24"/>
          <w:szCs w:val="24"/>
          <w:lang w:eastAsia="en-US"/>
        </w:rPr>
        <w:t>в) азопирамовой                                            г) бензойной</w:t>
      </w:r>
    </w:p>
    <w:p w:rsidR="00122FD5" w:rsidRPr="001E151E" w:rsidRDefault="00122FD5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F65CC8" w:rsidRPr="001E151E" w:rsidRDefault="00F65CC8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F65CC8" w:rsidRPr="001E151E" w:rsidRDefault="00F65CC8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F65CC8" w:rsidRPr="001E151E" w:rsidRDefault="00F65CC8" w:rsidP="00122FD5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p w:rsidR="00C55672" w:rsidRDefault="00C55672" w:rsidP="00F65CC8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</w:p>
    <w:p w:rsidR="00F65CC8" w:rsidRPr="00C55672" w:rsidRDefault="00F65CC8" w:rsidP="00F65CC8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</w:pPr>
      <w:r w:rsidRPr="00C55672">
        <w:rPr>
          <w:rFonts w:ascii="Times New Roman" w:eastAsiaTheme="minorHAnsi" w:hAnsi="Times New Roman" w:cs="Times New Roman"/>
          <w:b/>
          <w:noProof w:val="0"/>
          <w:sz w:val="28"/>
          <w:szCs w:val="28"/>
          <w:lang w:eastAsia="en-US"/>
        </w:rPr>
        <w:t>Эталоны ответов к тестам</w:t>
      </w:r>
    </w:p>
    <w:p w:rsidR="00F65CC8" w:rsidRPr="00F65CC8" w:rsidRDefault="00F65CC8" w:rsidP="00F65CC8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  <w:r w:rsidRPr="00F65CC8"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  <w:t>Часть 1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3401"/>
        <w:gridCol w:w="852"/>
        <w:gridCol w:w="708"/>
      </w:tblGrid>
      <w:tr w:rsidR="00F65CC8" w:rsidRPr="00F65CC8" w:rsidTr="001E151E">
        <w:tc>
          <w:tcPr>
            <w:tcW w:w="709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1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2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1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2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1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52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1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52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1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52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1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2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1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2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</w:tcPr>
          <w:p w:rsid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  <w:p w:rsidR="001C4BEA" w:rsidRDefault="001C4BEA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1C4BEA" w:rsidRDefault="001C4BEA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1C4BEA" w:rsidRDefault="001C4BEA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1C4BEA" w:rsidRDefault="001C4BEA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1C4BEA" w:rsidRPr="00C93126" w:rsidRDefault="00C93126" w:rsidP="00C9312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eastAsia="en-US"/>
              </w:rPr>
            </w:pPr>
            <w:r w:rsidRPr="00C93126"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eastAsia="en-US"/>
              </w:rPr>
              <w:t>Часть 2</w:t>
            </w:r>
          </w:p>
          <w:p w:rsidR="001C4BEA" w:rsidRPr="00F65CC8" w:rsidRDefault="001C4BEA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F65CC8" w:rsidRP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</w:tcPr>
          <w:p w:rsidR="00F65CC8" w:rsidRDefault="00F65CC8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  <w:p w:rsidR="00B24CB1" w:rsidRDefault="00B24CB1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B24CB1" w:rsidRDefault="00B24CB1" w:rsidP="001C4BEA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B24CB1" w:rsidRDefault="00B24CB1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B24CB1" w:rsidRPr="00F65CC8" w:rsidRDefault="00B24CB1" w:rsidP="000006D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F65CC8" w:rsidRPr="00F65CC8" w:rsidRDefault="00F65CC8" w:rsidP="000006D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rPr>
          <w:rFonts w:ascii="Times New Roman" w:eastAsiaTheme="minorHAnsi" w:hAnsi="Times New Roman" w:cs="Times New Roman"/>
          <w:noProof w:val="0"/>
          <w:sz w:val="24"/>
          <w:szCs w:val="24"/>
          <w:lang w:eastAsia="en-US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1559"/>
        <w:gridCol w:w="709"/>
        <w:gridCol w:w="1559"/>
        <w:gridCol w:w="567"/>
        <w:gridCol w:w="1701"/>
        <w:gridCol w:w="709"/>
        <w:gridCol w:w="851"/>
      </w:tblGrid>
      <w:tr w:rsidR="00F65CC8" w:rsidRPr="00F65CC8" w:rsidTr="001E151E">
        <w:tc>
          <w:tcPr>
            <w:tcW w:w="4536" w:type="dxa"/>
            <w:gridSpan w:val="4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Вариант 1</w:t>
            </w:r>
          </w:p>
        </w:tc>
        <w:tc>
          <w:tcPr>
            <w:tcW w:w="3828" w:type="dxa"/>
            <w:gridSpan w:val="4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Вариант 2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</w:tr>
      <w:tr w:rsidR="00F65CC8" w:rsidRPr="00F65CC8" w:rsidTr="001E151E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  <w:p w:rsidR="0078790C" w:rsidRDefault="0078790C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8790C" w:rsidRDefault="0078790C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8790C" w:rsidRPr="00F65CC8" w:rsidRDefault="0078790C" w:rsidP="0078790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F65CC8" w:rsidRPr="0078790C" w:rsidRDefault="0078790C" w:rsidP="0078790C">
      <w:pPr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center"/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</w:pPr>
      <w:r w:rsidRPr="0078790C">
        <w:rPr>
          <w:rFonts w:ascii="Times New Roman" w:eastAsiaTheme="minorHAnsi" w:hAnsi="Times New Roman" w:cs="Times New Roman"/>
          <w:b/>
          <w:noProof w:val="0"/>
          <w:sz w:val="24"/>
          <w:szCs w:val="24"/>
          <w:lang w:eastAsia="en-US"/>
        </w:rPr>
        <w:lastRenderedPageBreak/>
        <w:t>Часть 3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1559"/>
        <w:gridCol w:w="709"/>
        <w:gridCol w:w="1559"/>
        <w:gridCol w:w="709"/>
        <w:gridCol w:w="1559"/>
        <w:gridCol w:w="709"/>
        <w:gridCol w:w="851"/>
      </w:tblGrid>
      <w:tr w:rsidR="00F65CC8" w:rsidRPr="00F65CC8" w:rsidTr="0051185F">
        <w:tc>
          <w:tcPr>
            <w:tcW w:w="4536" w:type="dxa"/>
            <w:gridSpan w:val="4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Вариант 1</w:t>
            </w:r>
          </w:p>
        </w:tc>
        <w:tc>
          <w:tcPr>
            <w:tcW w:w="3828" w:type="dxa"/>
            <w:gridSpan w:val="4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center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Вариант 2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</w:tc>
      </w:tr>
      <w:tr w:rsidR="00F65CC8" w:rsidRPr="001E151E" w:rsidTr="0051185F"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</w:tcPr>
          <w:p w:rsidR="00F65CC8" w:rsidRP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</w:tcPr>
          <w:p w:rsidR="00F65CC8" w:rsidRDefault="00F65CC8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  <w:r w:rsidRPr="00F65CC8"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  <w:t>В</w:t>
            </w:r>
          </w:p>
          <w:p w:rsidR="0078790C" w:rsidRDefault="0078790C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8790C" w:rsidRDefault="0078790C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  <w:p w:rsidR="0078790C" w:rsidRPr="00F65CC8" w:rsidRDefault="0078790C" w:rsidP="00F65CC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/>
              <w:contextualSpacing/>
              <w:jc w:val="both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F65CC8" w:rsidRPr="001E151E" w:rsidRDefault="00F65CC8" w:rsidP="008B2502">
      <w:pPr>
        <w:widowControl/>
        <w:tabs>
          <w:tab w:val="left" w:pos="0"/>
        </w:tabs>
        <w:overflowPunct w:val="0"/>
        <w:spacing w:before="100" w:beforeAutospacing="1" w:after="100" w:afterAutospacing="1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</w:p>
    <w:sectPr w:rsidR="00F65CC8" w:rsidRPr="001E151E" w:rsidSect="007109C1">
      <w:footerReference w:type="default" r:id="rId21"/>
      <w:footerReference w:type="first" r:id="rId22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2A" w:rsidRDefault="00B54D2A" w:rsidP="000F7F28">
      <w:pPr>
        <w:spacing w:before="0"/>
      </w:pPr>
      <w:r>
        <w:separator/>
      </w:r>
    </w:p>
  </w:endnote>
  <w:endnote w:type="continuationSeparator" w:id="1">
    <w:p w:rsidR="00B54D2A" w:rsidRDefault="00B54D2A" w:rsidP="000F7F2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5832385"/>
    </w:sdtPr>
    <w:sdtContent>
      <w:p w:rsidR="00042AEE" w:rsidRDefault="004B1B17">
        <w:pPr>
          <w:pStyle w:val="a9"/>
          <w:jc w:val="right"/>
        </w:pPr>
        <w:fldSimple w:instr="PAGE   \* MERGEFORMAT">
          <w:r w:rsidR="004B6572">
            <w:t>39</w:t>
          </w:r>
        </w:fldSimple>
      </w:p>
    </w:sdtContent>
  </w:sdt>
  <w:p w:rsidR="00042AEE" w:rsidRDefault="00042AEE">
    <w:pPr>
      <w:pStyle w:val="a9"/>
    </w:pPr>
  </w:p>
  <w:p w:rsidR="00042AEE" w:rsidRDefault="00042AE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70005"/>
    </w:sdtPr>
    <w:sdtContent>
      <w:p w:rsidR="00042AEE" w:rsidRDefault="004B1B17">
        <w:pPr>
          <w:pStyle w:val="a9"/>
          <w:jc w:val="center"/>
        </w:pPr>
        <w:fldSimple w:instr=" PAGE   \* MERGEFORMAT ">
          <w:r w:rsidR="004B6572">
            <w:t>1</w:t>
          </w:r>
        </w:fldSimple>
      </w:p>
    </w:sdtContent>
  </w:sdt>
  <w:p w:rsidR="00042AEE" w:rsidRDefault="00042A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2A" w:rsidRDefault="00B54D2A" w:rsidP="000F7F28">
      <w:pPr>
        <w:spacing w:before="0"/>
      </w:pPr>
      <w:r>
        <w:separator/>
      </w:r>
    </w:p>
  </w:footnote>
  <w:footnote w:type="continuationSeparator" w:id="1">
    <w:p w:rsidR="00B54D2A" w:rsidRDefault="00B54D2A" w:rsidP="000F7F2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ED1"/>
    <w:multiLevelType w:val="hybridMultilevel"/>
    <w:tmpl w:val="CF7C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22A"/>
    <w:multiLevelType w:val="hybridMultilevel"/>
    <w:tmpl w:val="07A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B0EE2"/>
    <w:multiLevelType w:val="hybridMultilevel"/>
    <w:tmpl w:val="D6BC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5FE1"/>
    <w:multiLevelType w:val="multilevel"/>
    <w:tmpl w:val="2EFCCBA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2160"/>
      </w:pPr>
      <w:rPr>
        <w:rFonts w:hint="default"/>
      </w:rPr>
    </w:lvl>
  </w:abstractNum>
  <w:abstractNum w:abstractNumId="4">
    <w:nsid w:val="19E6479F"/>
    <w:multiLevelType w:val="multilevel"/>
    <w:tmpl w:val="9EAC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B5038"/>
    <w:multiLevelType w:val="hybridMultilevel"/>
    <w:tmpl w:val="4F16929A"/>
    <w:lvl w:ilvl="0" w:tplc="041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>
    <w:nsid w:val="1C6927F5"/>
    <w:multiLevelType w:val="multilevel"/>
    <w:tmpl w:val="34D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D161C"/>
    <w:multiLevelType w:val="multilevel"/>
    <w:tmpl w:val="E70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96C46"/>
    <w:multiLevelType w:val="multilevel"/>
    <w:tmpl w:val="FEA4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01CA8"/>
    <w:multiLevelType w:val="multilevel"/>
    <w:tmpl w:val="3710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75790"/>
    <w:multiLevelType w:val="multilevel"/>
    <w:tmpl w:val="CC7C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32E1A"/>
    <w:multiLevelType w:val="hybridMultilevel"/>
    <w:tmpl w:val="1D906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5298D"/>
    <w:multiLevelType w:val="multilevel"/>
    <w:tmpl w:val="7FE621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2C310215"/>
    <w:multiLevelType w:val="hybridMultilevel"/>
    <w:tmpl w:val="2656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C4015"/>
    <w:multiLevelType w:val="hybridMultilevel"/>
    <w:tmpl w:val="56F20970"/>
    <w:lvl w:ilvl="0" w:tplc="CC4ABF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F3873"/>
    <w:multiLevelType w:val="multilevel"/>
    <w:tmpl w:val="83EE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62536"/>
    <w:multiLevelType w:val="hybridMultilevel"/>
    <w:tmpl w:val="5FD62C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A673422"/>
    <w:multiLevelType w:val="hybridMultilevel"/>
    <w:tmpl w:val="74705AC8"/>
    <w:lvl w:ilvl="0" w:tplc="B302E1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C036D97"/>
    <w:multiLevelType w:val="hybridMultilevel"/>
    <w:tmpl w:val="F648B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72C76"/>
    <w:multiLevelType w:val="hybridMultilevel"/>
    <w:tmpl w:val="C6AE75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14BE2"/>
    <w:multiLevelType w:val="hybridMultilevel"/>
    <w:tmpl w:val="A42CDA7E"/>
    <w:lvl w:ilvl="0" w:tplc="CC4ABF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221A5"/>
    <w:multiLevelType w:val="multilevel"/>
    <w:tmpl w:val="FA1A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179FB"/>
    <w:multiLevelType w:val="multilevel"/>
    <w:tmpl w:val="B544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222A4D"/>
    <w:multiLevelType w:val="hybridMultilevel"/>
    <w:tmpl w:val="0FCC48EC"/>
    <w:lvl w:ilvl="0" w:tplc="08445D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49543E6"/>
    <w:multiLevelType w:val="hybridMultilevel"/>
    <w:tmpl w:val="47B2C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F2EBB"/>
    <w:multiLevelType w:val="multilevel"/>
    <w:tmpl w:val="F99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6C0DC9"/>
    <w:multiLevelType w:val="multilevel"/>
    <w:tmpl w:val="6B9827A8"/>
    <w:lvl w:ilvl="0">
      <w:start w:val="1"/>
      <w:numFmt w:val="decimal"/>
      <w:lvlText w:val="%1."/>
      <w:lvlJc w:val="left"/>
      <w:pPr>
        <w:ind w:left="948" w:hanging="360"/>
      </w:pPr>
    </w:lvl>
    <w:lvl w:ilvl="1">
      <w:start w:val="1"/>
      <w:numFmt w:val="decimal"/>
      <w:isLgl/>
      <w:lvlText w:val="%1.%2."/>
      <w:lvlJc w:val="left"/>
      <w:pPr>
        <w:ind w:left="13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8" w:hanging="2160"/>
      </w:pPr>
      <w:rPr>
        <w:rFonts w:hint="default"/>
      </w:rPr>
    </w:lvl>
  </w:abstractNum>
  <w:abstractNum w:abstractNumId="27">
    <w:nsid w:val="4CD24907"/>
    <w:multiLevelType w:val="multilevel"/>
    <w:tmpl w:val="89C6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702AF"/>
    <w:multiLevelType w:val="multilevel"/>
    <w:tmpl w:val="683AD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DD2A40"/>
    <w:multiLevelType w:val="hybridMultilevel"/>
    <w:tmpl w:val="5846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639EC"/>
    <w:multiLevelType w:val="hybridMultilevel"/>
    <w:tmpl w:val="A098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418EC"/>
    <w:multiLevelType w:val="multilevel"/>
    <w:tmpl w:val="A45005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2A9433B"/>
    <w:multiLevelType w:val="hybridMultilevel"/>
    <w:tmpl w:val="C932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412B8"/>
    <w:multiLevelType w:val="multilevel"/>
    <w:tmpl w:val="9ACE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E32D7"/>
    <w:multiLevelType w:val="hybridMultilevel"/>
    <w:tmpl w:val="55B800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5057F"/>
    <w:multiLevelType w:val="multilevel"/>
    <w:tmpl w:val="FCF04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6">
    <w:nsid w:val="72BE2DD0"/>
    <w:multiLevelType w:val="multilevel"/>
    <w:tmpl w:val="98EE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C555E"/>
    <w:multiLevelType w:val="multilevel"/>
    <w:tmpl w:val="846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10807"/>
    <w:multiLevelType w:val="hybridMultilevel"/>
    <w:tmpl w:val="C23E6222"/>
    <w:lvl w:ilvl="0" w:tplc="0218998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879D6"/>
    <w:multiLevelType w:val="hybridMultilevel"/>
    <w:tmpl w:val="B1EE7D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18"/>
  </w:num>
  <w:num w:numId="4">
    <w:abstractNumId w:val="32"/>
  </w:num>
  <w:num w:numId="5">
    <w:abstractNumId w:val="12"/>
  </w:num>
  <w:num w:numId="6">
    <w:abstractNumId w:val="35"/>
  </w:num>
  <w:num w:numId="7">
    <w:abstractNumId w:val="34"/>
  </w:num>
  <w:num w:numId="8">
    <w:abstractNumId w:val="19"/>
  </w:num>
  <w:num w:numId="9">
    <w:abstractNumId w:val="11"/>
  </w:num>
  <w:num w:numId="10">
    <w:abstractNumId w:val="26"/>
  </w:num>
  <w:num w:numId="11">
    <w:abstractNumId w:val="2"/>
  </w:num>
  <w:num w:numId="12">
    <w:abstractNumId w:val="29"/>
  </w:num>
  <w:num w:numId="13">
    <w:abstractNumId w:val="13"/>
  </w:num>
  <w:num w:numId="14">
    <w:abstractNumId w:val="23"/>
  </w:num>
  <w:num w:numId="15">
    <w:abstractNumId w:val="38"/>
  </w:num>
  <w:num w:numId="16">
    <w:abstractNumId w:val="17"/>
  </w:num>
  <w:num w:numId="17">
    <w:abstractNumId w:val="9"/>
  </w:num>
  <w:num w:numId="18">
    <w:abstractNumId w:val="7"/>
  </w:num>
  <w:num w:numId="19">
    <w:abstractNumId w:val="8"/>
  </w:num>
  <w:num w:numId="20">
    <w:abstractNumId w:val="10"/>
  </w:num>
  <w:num w:numId="21">
    <w:abstractNumId w:val="27"/>
  </w:num>
  <w:num w:numId="22">
    <w:abstractNumId w:val="21"/>
  </w:num>
  <w:num w:numId="23">
    <w:abstractNumId w:val="25"/>
  </w:num>
  <w:num w:numId="24">
    <w:abstractNumId w:val="28"/>
  </w:num>
  <w:num w:numId="25">
    <w:abstractNumId w:val="33"/>
  </w:num>
  <w:num w:numId="26">
    <w:abstractNumId w:val="15"/>
  </w:num>
  <w:num w:numId="27">
    <w:abstractNumId w:val="5"/>
  </w:num>
  <w:num w:numId="28">
    <w:abstractNumId w:val="4"/>
  </w:num>
  <w:num w:numId="29">
    <w:abstractNumId w:val="37"/>
  </w:num>
  <w:num w:numId="30">
    <w:abstractNumId w:val="36"/>
  </w:num>
  <w:num w:numId="31">
    <w:abstractNumId w:val="22"/>
  </w:num>
  <w:num w:numId="32">
    <w:abstractNumId w:val="16"/>
  </w:num>
  <w:num w:numId="33">
    <w:abstractNumId w:val="1"/>
  </w:num>
  <w:num w:numId="34">
    <w:abstractNumId w:val="0"/>
  </w:num>
  <w:num w:numId="35">
    <w:abstractNumId w:val="14"/>
  </w:num>
  <w:num w:numId="36">
    <w:abstractNumId w:val="20"/>
  </w:num>
  <w:num w:numId="37">
    <w:abstractNumId w:val="30"/>
  </w:num>
  <w:num w:numId="38">
    <w:abstractNumId w:val="31"/>
  </w:num>
  <w:num w:numId="39">
    <w:abstractNumId w:val="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D29"/>
    <w:rsid w:val="000006DC"/>
    <w:rsid w:val="00042AEE"/>
    <w:rsid w:val="000816E1"/>
    <w:rsid w:val="000937D6"/>
    <w:rsid w:val="000A63D0"/>
    <w:rsid w:val="000E6AAF"/>
    <w:rsid w:val="000F7F28"/>
    <w:rsid w:val="001221B6"/>
    <w:rsid w:val="00122FD5"/>
    <w:rsid w:val="00135B43"/>
    <w:rsid w:val="00166B3F"/>
    <w:rsid w:val="001C4BEA"/>
    <w:rsid w:val="001D1166"/>
    <w:rsid w:val="001D1BFA"/>
    <w:rsid w:val="001E151E"/>
    <w:rsid w:val="001E25E7"/>
    <w:rsid w:val="001E70AC"/>
    <w:rsid w:val="002021BA"/>
    <w:rsid w:val="00242904"/>
    <w:rsid w:val="0024455B"/>
    <w:rsid w:val="00264C28"/>
    <w:rsid w:val="0028171D"/>
    <w:rsid w:val="002B79EF"/>
    <w:rsid w:val="002C6158"/>
    <w:rsid w:val="002E481E"/>
    <w:rsid w:val="0031266C"/>
    <w:rsid w:val="00312E00"/>
    <w:rsid w:val="0033001B"/>
    <w:rsid w:val="00336C87"/>
    <w:rsid w:val="00351463"/>
    <w:rsid w:val="0036096F"/>
    <w:rsid w:val="00385750"/>
    <w:rsid w:val="00390A25"/>
    <w:rsid w:val="0039334E"/>
    <w:rsid w:val="003957D3"/>
    <w:rsid w:val="003E523D"/>
    <w:rsid w:val="00406C26"/>
    <w:rsid w:val="00417FC0"/>
    <w:rsid w:val="0046714E"/>
    <w:rsid w:val="00484389"/>
    <w:rsid w:val="00492CDD"/>
    <w:rsid w:val="004B1B17"/>
    <w:rsid w:val="004B6572"/>
    <w:rsid w:val="004D4188"/>
    <w:rsid w:val="0051185F"/>
    <w:rsid w:val="0052016E"/>
    <w:rsid w:val="005627A2"/>
    <w:rsid w:val="00570A12"/>
    <w:rsid w:val="00595917"/>
    <w:rsid w:val="005B1318"/>
    <w:rsid w:val="00613F01"/>
    <w:rsid w:val="00666035"/>
    <w:rsid w:val="00672DAF"/>
    <w:rsid w:val="00673D6B"/>
    <w:rsid w:val="00696AA4"/>
    <w:rsid w:val="006A7F65"/>
    <w:rsid w:val="006C4238"/>
    <w:rsid w:val="006D36A0"/>
    <w:rsid w:val="006E64BE"/>
    <w:rsid w:val="007109C1"/>
    <w:rsid w:val="00714BFC"/>
    <w:rsid w:val="00716B0A"/>
    <w:rsid w:val="00756C86"/>
    <w:rsid w:val="00781DBA"/>
    <w:rsid w:val="00782A33"/>
    <w:rsid w:val="0078790C"/>
    <w:rsid w:val="00796E6A"/>
    <w:rsid w:val="007A6CE0"/>
    <w:rsid w:val="007B27F6"/>
    <w:rsid w:val="007B6EA6"/>
    <w:rsid w:val="007C020C"/>
    <w:rsid w:val="007D2485"/>
    <w:rsid w:val="00885247"/>
    <w:rsid w:val="00896ABA"/>
    <w:rsid w:val="008B1203"/>
    <w:rsid w:val="008B2502"/>
    <w:rsid w:val="008D3B85"/>
    <w:rsid w:val="00921391"/>
    <w:rsid w:val="009408AD"/>
    <w:rsid w:val="00962339"/>
    <w:rsid w:val="009902DA"/>
    <w:rsid w:val="00991FC1"/>
    <w:rsid w:val="009A07E0"/>
    <w:rsid w:val="009A48A3"/>
    <w:rsid w:val="009C1812"/>
    <w:rsid w:val="009E40D3"/>
    <w:rsid w:val="009F03C7"/>
    <w:rsid w:val="00A4657A"/>
    <w:rsid w:val="00A50823"/>
    <w:rsid w:val="00AC3C73"/>
    <w:rsid w:val="00AD5914"/>
    <w:rsid w:val="00AD6C5C"/>
    <w:rsid w:val="00B07565"/>
    <w:rsid w:val="00B07E15"/>
    <w:rsid w:val="00B24CB1"/>
    <w:rsid w:val="00B27051"/>
    <w:rsid w:val="00B54BA7"/>
    <w:rsid w:val="00B54D2A"/>
    <w:rsid w:val="00B569A8"/>
    <w:rsid w:val="00B756B0"/>
    <w:rsid w:val="00BC3692"/>
    <w:rsid w:val="00BC3BAE"/>
    <w:rsid w:val="00BF25BE"/>
    <w:rsid w:val="00C43E9F"/>
    <w:rsid w:val="00C55672"/>
    <w:rsid w:val="00C93126"/>
    <w:rsid w:val="00CB3C1F"/>
    <w:rsid w:val="00CC22B0"/>
    <w:rsid w:val="00CE73C1"/>
    <w:rsid w:val="00CF70F7"/>
    <w:rsid w:val="00D17DC7"/>
    <w:rsid w:val="00D24926"/>
    <w:rsid w:val="00D52BE2"/>
    <w:rsid w:val="00D57BCC"/>
    <w:rsid w:val="00D870F8"/>
    <w:rsid w:val="00DA7FFA"/>
    <w:rsid w:val="00DB7C58"/>
    <w:rsid w:val="00E1459D"/>
    <w:rsid w:val="00E44D29"/>
    <w:rsid w:val="00E5123E"/>
    <w:rsid w:val="00E57F3A"/>
    <w:rsid w:val="00E95D3A"/>
    <w:rsid w:val="00EC64FC"/>
    <w:rsid w:val="00ED7DDC"/>
    <w:rsid w:val="00F026CF"/>
    <w:rsid w:val="00F06636"/>
    <w:rsid w:val="00F1672A"/>
    <w:rsid w:val="00F17F7D"/>
    <w:rsid w:val="00F65CC8"/>
    <w:rsid w:val="00F921CC"/>
    <w:rsid w:val="00F9577A"/>
    <w:rsid w:val="00F97E40"/>
    <w:rsid w:val="00FA0D1B"/>
    <w:rsid w:val="00FC6631"/>
    <w:rsid w:val="00FF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5" type="connector" idref="#Прямая со стрелкой 50"/>
        <o:r id="V:Rule26" type="connector" idref="#Прямая со стрелкой 56"/>
        <o:r id="V:Rule27" type="connector" idref="#Прямая со стрелкой 5"/>
        <o:r id="V:Rule28" type="connector" idref="#Прямая со стрелкой 40"/>
        <o:r id="V:Rule29" type="connector" idref="#Прямая со стрелкой 37"/>
        <o:r id="V:Rule30" type="connector" idref="#Прямая со стрелкой 18"/>
        <o:r id="V:Rule31" type="connector" idref="#Прямая со стрелкой 24"/>
        <o:r id="V:Rule32" type="connector" idref="#Прямая со стрелкой 51"/>
        <o:r id="V:Rule33" type="connector" idref="#Прямая со стрелкой 25"/>
        <o:r id="V:Rule34" type="connector" idref="#Прямая со стрелкой 35"/>
        <o:r id="V:Rule35" type="connector" idref="#Прямая со стрелкой 2"/>
        <o:r id="V:Rule36" type="connector" idref="#Прямая со стрелкой 6"/>
        <o:r id="V:Rule37" type="connector" idref="#Прямая со стрелкой 36"/>
        <o:r id="V:Rule38" type="connector" idref="#Прямая со стрелкой 3"/>
        <o:r id="V:Rule39" type="connector" idref="#Прямая со стрелкой 20"/>
        <o:r id="V:Rule40" type="connector" idref="#Прямая со стрелкой 21"/>
        <o:r id="V:Rule41" type="connector" idref="#Прямая со стрелкой 19"/>
        <o:r id="V:Rule42" type="connector" idref="#Соединительная линия уступом 42"/>
        <o:r id="V:Rule43" type="connector" idref="#Прямая со стрелкой 4"/>
        <o:r id="V:Rule44" type="connector" idref="#Прямая со стрелкой 16"/>
        <o:r id="V:Rule45" type="connector" idref="#Прямая со стрелкой 39"/>
        <o:r id="V:Rule46" type="connector" idref="#Прямая со стрелкой 23"/>
        <o:r id="V:Rule47" type="connector" idref="#Прямая со стрелкой 38"/>
        <o:r id="V:Rule48" type="connector" idref="#Прямая со стрелкой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29"/>
    <w:pPr>
      <w:widowControl w:val="0"/>
      <w:autoSpaceDE w:val="0"/>
      <w:autoSpaceDN w:val="0"/>
      <w:adjustRightInd w:val="0"/>
      <w:spacing w:before="340" w:after="0" w:line="240" w:lineRule="auto"/>
      <w:ind w:left="520"/>
    </w:pPr>
    <w:rPr>
      <w:rFonts w:ascii="Arial" w:eastAsia="Times New Roman" w:hAnsi="Arial" w:cs="Arial"/>
      <w:noProof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4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4FC"/>
    <w:pPr>
      <w:spacing w:before="0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FC"/>
    <w:rPr>
      <w:rFonts w:ascii="Tahoma" w:eastAsia="Times New Roman" w:hAnsi="Tahoma" w:cs="Tahoma"/>
      <w:noProof/>
      <w:sz w:val="16"/>
      <w:szCs w:val="16"/>
      <w:lang w:eastAsia="ru-RU"/>
    </w:rPr>
  </w:style>
  <w:style w:type="paragraph" w:customStyle="1" w:styleId="headertext">
    <w:name w:val="headertext"/>
    <w:basedOn w:val="a"/>
    <w:rsid w:val="00B756B0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formattext">
    <w:name w:val="formattext"/>
    <w:basedOn w:val="a"/>
    <w:rsid w:val="00B756B0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noProof w:val="0"/>
      <w:sz w:val="24"/>
      <w:szCs w:val="24"/>
    </w:rPr>
  </w:style>
  <w:style w:type="paragraph" w:styleId="a6">
    <w:name w:val="List Paragraph"/>
    <w:basedOn w:val="a"/>
    <w:uiPriority w:val="34"/>
    <w:qFormat/>
    <w:rsid w:val="00B756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7F28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0F7F28"/>
    <w:rPr>
      <w:rFonts w:ascii="Arial" w:eastAsia="Times New Roman" w:hAnsi="Arial" w:cs="Arial"/>
      <w:noProof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F7F28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0F7F28"/>
    <w:rPr>
      <w:rFonts w:ascii="Arial" w:eastAsia="Times New Roman" w:hAnsi="Arial" w:cs="Arial"/>
      <w:noProof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E6AA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voproc">
    <w:name w:val="voproc"/>
    <w:basedOn w:val="a"/>
    <w:rsid w:val="00AC3C73"/>
    <w:pPr>
      <w:widowControl/>
      <w:tabs>
        <w:tab w:val="left" w:pos="397"/>
      </w:tabs>
      <w:overflowPunct w:val="0"/>
      <w:spacing w:before="120" w:after="60"/>
      <w:ind w:left="397" w:hanging="397"/>
      <w:jc w:val="both"/>
      <w:textAlignment w:val="baseline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Ioaaou">
    <w:name w:val="Ioaaou"/>
    <w:basedOn w:val="a"/>
    <w:rsid w:val="00AC3C73"/>
    <w:pPr>
      <w:widowControl/>
      <w:overflowPunct w:val="0"/>
      <w:spacing w:before="0" w:after="40"/>
      <w:ind w:left="595" w:hanging="198"/>
      <w:jc w:val="both"/>
      <w:textAlignment w:val="baseline"/>
    </w:pPr>
    <w:rPr>
      <w:rFonts w:ascii="Times New Roman" w:hAnsi="Times New Roman" w:cs="Times New Roman"/>
      <w:i/>
      <w:noProof w:val="0"/>
      <w:sz w:val="20"/>
      <w:szCs w:val="20"/>
    </w:rPr>
  </w:style>
  <w:style w:type="paragraph" w:styleId="ac">
    <w:name w:val="caption"/>
    <w:basedOn w:val="a"/>
    <w:next w:val="a"/>
    <w:uiPriority w:val="35"/>
    <w:unhideWhenUsed/>
    <w:qFormat/>
    <w:rsid w:val="00E1459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ptex5">
    <w:name w:val="ptex5"/>
    <w:basedOn w:val="a"/>
    <w:rsid w:val="00DB7C58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29"/>
    <w:pPr>
      <w:widowControl w:val="0"/>
      <w:autoSpaceDE w:val="0"/>
      <w:autoSpaceDN w:val="0"/>
      <w:adjustRightInd w:val="0"/>
      <w:spacing w:before="340" w:after="0" w:line="240" w:lineRule="auto"/>
      <w:ind w:left="520"/>
    </w:pPr>
    <w:rPr>
      <w:rFonts w:ascii="Arial" w:eastAsia="Times New Roman" w:hAnsi="Arial" w:cs="Arial"/>
      <w:noProof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4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4FC"/>
    <w:pPr>
      <w:spacing w:before="0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FC"/>
    <w:rPr>
      <w:rFonts w:ascii="Tahoma" w:eastAsia="Times New Roman" w:hAnsi="Tahoma" w:cs="Tahoma"/>
      <w:noProof/>
      <w:sz w:val="16"/>
      <w:szCs w:val="16"/>
      <w:lang w:eastAsia="ru-RU"/>
    </w:rPr>
  </w:style>
  <w:style w:type="paragraph" w:customStyle="1" w:styleId="headertext">
    <w:name w:val="headertext"/>
    <w:basedOn w:val="a"/>
    <w:rsid w:val="00B756B0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formattext">
    <w:name w:val="formattext"/>
    <w:basedOn w:val="a"/>
    <w:rsid w:val="00B756B0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noProof w:val="0"/>
      <w:sz w:val="24"/>
      <w:szCs w:val="24"/>
    </w:rPr>
  </w:style>
  <w:style w:type="paragraph" w:styleId="a6">
    <w:name w:val="List Paragraph"/>
    <w:basedOn w:val="a"/>
    <w:uiPriority w:val="34"/>
    <w:qFormat/>
    <w:rsid w:val="00B756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7F28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0F7F28"/>
    <w:rPr>
      <w:rFonts w:ascii="Arial" w:eastAsia="Times New Roman" w:hAnsi="Arial" w:cs="Arial"/>
      <w:noProof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F7F28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0F7F28"/>
    <w:rPr>
      <w:rFonts w:ascii="Arial" w:eastAsia="Times New Roman" w:hAnsi="Arial" w:cs="Arial"/>
      <w:noProof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E6AA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voproc">
    <w:name w:val="voproc"/>
    <w:basedOn w:val="a"/>
    <w:rsid w:val="00AC3C73"/>
    <w:pPr>
      <w:widowControl/>
      <w:tabs>
        <w:tab w:val="left" w:pos="397"/>
      </w:tabs>
      <w:overflowPunct w:val="0"/>
      <w:spacing w:before="120" w:after="60"/>
      <w:ind w:left="397" w:hanging="397"/>
      <w:jc w:val="both"/>
      <w:textAlignment w:val="baseline"/>
    </w:pPr>
    <w:rPr>
      <w:rFonts w:ascii="Times New Roman" w:hAnsi="Times New Roman" w:cs="Times New Roman"/>
      <w:noProof w:val="0"/>
      <w:sz w:val="20"/>
      <w:szCs w:val="20"/>
    </w:rPr>
  </w:style>
  <w:style w:type="paragraph" w:customStyle="1" w:styleId="Ioaaou">
    <w:name w:val="Ioaaou"/>
    <w:basedOn w:val="a"/>
    <w:rsid w:val="00AC3C73"/>
    <w:pPr>
      <w:widowControl/>
      <w:overflowPunct w:val="0"/>
      <w:spacing w:before="0" w:after="40"/>
      <w:ind w:left="595" w:hanging="198"/>
      <w:jc w:val="both"/>
      <w:textAlignment w:val="baseline"/>
    </w:pPr>
    <w:rPr>
      <w:rFonts w:ascii="Times New Roman" w:hAnsi="Times New Roman" w:cs="Times New Roman"/>
      <w:i/>
      <w:noProof w:val="0"/>
      <w:sz w:val="20"/>
      <w:szCs w:val="20"/>
    </w:rPr>
  </w:style>
  <w:style w:type="paragraph" w:styleId="ac">
    <w:name w:val="caption"/>
    <w:basedOn w:val="a"/>
    <w:next w:val="a"/>
    <w:uiPriority w:val="35"/>
    <w:unhideWhenUsed/>
    <w:qFormat/>
    <w:rsid w:val="00E1459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ptex5">
    <w:name w:val="ptex5"/>
    <w:basedOn w:val="a"/>
    <w:rsid w:val="00DB7C58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amedsestra.ru/index.php?option=com_content&amp;view=article&amp;id=91&amp;Itemid=30" TargetMode="External"/><Relationship Id="rId18" Type="http://schemas.openxmlformats.org/officeDocument/2006/relationships/hyperlink" Target="http://ndez.ru/index.php?option=com_content&amp;view=article&amp;id=76&amp;Itemid=29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emf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yamedsestra.ru/index.php?option=com_content&amp;view=article&amp;id=104:sredstvadezinfekcii&amp;catid=9:dezinfekciya&amp;Itemid=35" TargetMode="Externa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CFBE0D-22E1-4672-ACAF-DD49F95EB9D1}" type="doc">
      <dgm:prSet loTypeId="urn:microsoft.com/office/officeart/2008/layout/VerticalCircle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52957B-093C-49B5-A709-E55B7A28AF93}">
      <dgm:prSet phldrT="[Текст]"/>
      <dgm:spPr>
        <a:xfrm>
          <a:off x="2133811" y="49612"/>
          <a:ext cx="1125961" cy="210502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B778208D-5E20-40C4-8ACC-AB7A1AAB34B2}" type="parTrans" cxnId="{32B5FFAE-C380-4390-A4F7-CB4EC59E0024}">
      <dgm:prSet/>
      <dgm:spPr/>
      <dgm:t>
        <a:bodyPr/>
        <a:lstStyle/>
        <a:p>
          <a:endParaRPr lang="ru-RU"/>
        </a:p>
      </dgm:t>
    </dgm:pt>
    <dgm:pt modelId="{DE5F09FD-EE04-4229-9F61-11DBA2898512}" type="sibTrans" cxnId="{32B5FFAE-C380-4390-A4F7-CB4EC59E0024}">
      <dgm:prSet/>
      <dgm:spPr/>
      <dgm:t>
        <a:bodyPr/>
        <a:lstStyle/>
        <a:p>
          <a:endParaRPr lang="ru-RU"/>
        </a:p>
      </dgm:t>
    </dgm:pt>
    <dgm:pt modelId="{2C604F82-4AB1-4B43-B155-AF5ABBBDA141}">
      <dgm:prSet phldrT="[Текст]"/>
      <dgm:spPr>
        <a:xfrm>
          <a:off x="1946518" y="260114"/>
          <a:ext cx="1125961" cy="150052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D491F216-3C78-44AE-AD72-8CFF667BCA4D}" type="parTrans" cxnId="{5AA373BA-51D2-4F4D-8739-BFBA29FC79B9}">
      <dgm:prSet/>
      <dgm:spPr/>
      <dgm:t>
        <a:bodyPr/>
        <a:lstStyle/>
        <a:p>
          <a:endParaRPr lang="ru-RU"/>
        </a:p>
      </dgm:t>
    </dgm:pt>
    <dgm:pt modelId="{04CEEC2A-D0AC-4FC5-A6D8-62CD7D99BA04}" type="sibTrans" cxnId="{5AA373BA-51D2-4F4D-8739-BFBA29FC79B9}">
      <dgm:prSet/>
      <dgm:spPr/>
      <dgm:t>
        <a:bodyPr/>
        <a:lstStyle/>
        <a:p>
          <a:endParaRPr lang="ru-RU"/>
        </a:p>
      </dgm:t>
    </dgm:pt>
    <dgm:pt modelId="{D0C576D7-C5A8-4D00-A7C1-EFC77DC0D648}">
      <dgm:prSet phldrT="[Текст]"/>
      <dgm:spPr>
        <a:xfrm>
          <a:off x="2133811" y="455527"/>
          <a:ext cx="1125961" cy="150052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FB8B9AEF-9504-47E4-8198-4ADAD6834DE9}" type="parTrans" cxnId="{9B12527B-2C5A-4F91-8239-3F2DE5421260}">
      <dgm:prSet/>
      <dgm:spPr/>
      <dgm:t>
        <a:bodyPr/>
        <a:lstStyle/>
        <a:p>
          <a:endParaRPr lang="ru-RU"/>
        </a:p>
      </dgm:t>
    </dgm:pt>
    <dgm:pt modelId="{B90B4AD6-980C-4A8A-ADF1-6C3554CC54C7}" type="sibTrans" cxnId="{9B12527B-2C5A-4F91-8239-3F2DE5421260}">
      <dgm:prSet/>
      <dgm:spPr/>
      <dgm:t>
        <a:bodyPr/>
        <a:lstStyle/>
        <a:p>
          <a:endParaRPr lang="ru-RU"/>
        </a:p>
      </dgm:t>
    </dgm:pt>
    <dgm:pt modelId="{717C1DD2-1BF7-40EB-96DF-8B2905450D8A}">
      <dgm:prSet phldrT="[Текст]"/>
      <dgm:spPr>
        <a:xfrm>
          <a:off x="2133811" y="1104570"/>
          <a:ext cx="1125961" cy="210502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534200B4-2480-4986-923A-6B57DE82A8A7}" type="parTrans" cxnId="{EA93897D-D4F0-488A-ABA0-6D1AC936FF85}">
      <dgm:prSet/>
      <dgm:spPr/>
      <dgm:t>
        <a:bodyPr/>
        <a:lstStyle/>
        <a:p>
          <a:endParaRPr lang="ru-RU"/>
        </a:p>
      </dgm:t>
    </dgm:pt>
    <dgm:pt modelId="{66DAC469-F581-489C-85AD-CD02BFF6FDCD}" type="sibTrans" cxnId="{EA93897D-D4F0-488A-ABA0-6D1AC936FF85}">
      <dgm:prSet/>
      <dgm:spPr/>
      <dgm:t>
        <a:bodyPr/>
        <a:lstStyle/>
        <a:p>
          <a:endParaRPr lang="ru-RU"/>
        </a:p>
      </dgm:t>
    </dgm:pt>
    <dgm:pt modelId="{851F2744-4B27-484A-94CB-3A53D98E3B3A}">
      <dgm:prSet phldrT="[Текст]"/>
      <dgm:spPr>
        <a:xfrm>
          <a:off x="2133811" y="1315072"/>
          <a:ext cx="1125961" cy="150052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BF554C1A-3D54-470C-A8A9-98B64848ACA2}" type="parTrans" cxnId="{F83F7EA5-7080-4E6E-BBA4-24EEDDAEF8D5}">
      <dgm:prSet/>
      <dgm:spPr/>
      <dgm:t>
        <a:bodyPr/>
        <a:lstStyle/>
        <a:p>
          <a:endParaRPr lang="ru-RU"/>
        </a:p>
      </dgm:t>
    </dgm:pt>
    <dgm:pt modelId="{15B2B37A-DB50-4A74-AD2E-69D48BB64113}" type="sibTrans" cxnId="{F83F7EA5-7080-4E6E-BBA4-24EEDDAEF8D5}">
      <dgm:prSet/>
      <dgm:spPr/>
      <dgm:t>
        <a:bodyPr/>
        <a:lstStyle/>
        <a:p>
          <a:endParaRPr lang="ru-RU"/>
        </a:p>
      </dgm:t>
    </dgm:pt>
    <dgm:pt modelId="{21996D4C-3B6B-4489-BF46-51F1EEE68148}">
      <dgm:prSet phldrT="[Текст]"/>
      <dgm:spPr>
        <a:xfrm>
          <a:off x="2133811" y="1510485"/>
          <a:ext cx="1125961" cy="150052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0E86D4D3-67CE-4CEA-ACB7-9A0E960B3CAB}" type="parTrans" cxnId="{F78FB13E-9038-4782-B0BE-34457F218968}">
      <dgm:prSet/>
      <dgm:spPr/>
      <dgm:t>
        <a:bodyPr/>
        <a:lstStyle/>
        <a:p>
          <a:endParaRPr lang="ru-RU"/>
        </a:p>
      </dgm:t>
    </dgm:pt>
    <dgm:pt modelId="{96489AF7-ADFC-44FE-8DF7-6F3F33EDC2E5}" type="sibTrans" cxnId="{F78FB13E-9038-4782-B0BE-34457F218968}">
      <dgm:prSet/>
      <dgm:spPr/>
      <dgm:t>
        <a:bodyPr/>
        <a:lstStyle/>
        <a:p>
          <a:endParaRPr lang="ru-RU"/>
        </a:p>
      </dgm:t>
    </dgm:pt>
    <dgm:pt modelId="{12BFA7F6-74BA-438D-A78B-51DB9B091751}" type="pres">
      <dgm:prSet presAssocID="{D1CFBE0D-22E1-4672-ACAF-DD49F95EB9D1}" presName="Name0" presStyleCnt="0">
        <dgm:presLayoutVars>
          <dgm:dir/>
        </dgm:presLayoutVars>
      </dgm:prSet>
      <dgm:spPr/>
      <dgm:t>
        <a:bodyPr/>
        <a:lstStyle/>
        <a:p>
          <a:endParaRPr lang="ru-RU"/>
        </a:p>
      </dgm:t>
    </dgm:pt>
    <dgm:pt modelId="{47BBA758-E1C9-43EE-90F7-EB3DAB9F1926}" type="pres">
      <dgm:prSet presAssocID="{8D52957B-093C-49B5-A709-E55B7A28AF93}" presName="withChildren" presStyleCnt="0"/>
      <dgm:spPr/>
    </dgm:pt>
    <dgm:pt modelId="{9F8D60FB-12A4-407A-82FC-CCF7EE7ABA25}" type="pres">
      <dgm:prSet presAssocID="{8D52957B-093C-49B5-A709-E55B7A28AF93}" presName="bigCircle" presStyleLbl="vennNode1" presStyleIdx="0" presStyleCnt="6"/>
      <dgm:spPr>
        <a:xfrm>
          <a:off x="1973239" y="494"/>
          <a:ext cx="1169459" cy="1169459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299D58E-CD28-4999-9578-ABC4F6DB7101}" type="pres">
      <dgm:prSet presAssocID="{8D52957B-093C-49B5-A709-E55B7A28AF93}" presName="medCircle" presStyleLbl="vennNode1" presStyleIdx="1" presStyleCnt="6"/>
      <dgm:spPr>
        <a:xfrm>
          <a:off x="2028559" y="49612"/>
          <a:ext cx="210502" cy="210502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E8A90A2-68DA-4206-B4FB-B3AD84E7FB38}" type="pres">
      <dgm:prSet presAssocID="{8D52957B-093C-49B5-A709-E55B7A28AF93}" presName="txLvl1" presStyleLbl="revTx" presStyleIdx="0" presStyleCnt="6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F95350F-A7C0-42D1-879C-DC9AFD8FD739}" type="pres">
      <dgm:prSet presAssocID="{8D52957B-093C-49B5-A709-E55B7A28AF93}" presName="lin" presStyleCnt="0"/>
      <dgm:spPr/>
    </dgm:pt>
    <dgm:pt modelId="{187A539E-FFFD-4BC5-8F3A-22B85D39AD16}" type="pres">
      <dgm:prSet presAssocID="{2C604F82-4AB1-4B43-B155-AF5ABBBDA141}" presName="txLvl2" presStyleLbl="revTx" presStyleIdx="1" presStyleCnt="6" custLinFactNeighborX="-16634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17D7154-3BC9-4FCA-A8EB-B6A3D9A9B00B}" type="pres">
      <dgm:prSet presAssocID="{04CEEC2A-D0AC-4FC5-A6D8-62CD7D99BA04}" presName="smCircle" presStyleLbl="vennNode1" presStyleIdx="2" presStyleCnt="6"/>
      <dgm:spPr>
        <a:xfrm>
          <a:off x="2133811" y="410167"/>
          <a:ext cx="45360" cy="45360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08C0737-ECA2-4D96-BBAE-12A90F21F2B1}" type="pres">
      <dgm:prSet presAssocID="{D0C576D7-C5A8-4D00-A7C1-EFC77DC0D648}" presName="txLvl2" presStyleLbl="revTx" presStyleIdx="2" presStyleCnt="6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4E123A1-D835-4B96-846B-2E4C54A77ABB}" type="pres">
      <dgm:prSet presAssocID="{8D52957B-093C-49B5-A709-E55B7A28AF93}" presName="overlap" presStyleCnt="0"/>
      <dgm:spPr/>
    </dgm:pt>
    <dgm:pt modelId="{CFA10E41-DA8E-4614-91E9-E20CC7E6AA52}" type="pres">
      <dgm:prSet presAssocID="{717C1DD2-1BF7-40EB-96DF-8B2905450D8A}" presName="withChildren" presStyleCnt="0"/>
      <dgm:spPr/>
    </dgm:pt>
    <dgm:pt modelId="{5C45F5CC-767C-407B-A2D0-C9E61BE6E333}" type="pres">
      <dgm:prSet presAssocID="{717C1DD2-1BF7-40EB-96DF-8B2905450D8A}" presName="bigCircle" presStyleLbl="vennNode1" presStyleIdx="3" presStyleCnt="6"/>
      <dgm:spPr>
        <a:xfrm>
          <a:off x="1973239" y="1055452"/>
          <a:ext cx="1169459" cy="1169459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EFD330B-8517-4420-B588-7FF15D9902CD}" type="pres">
      <dgm:prSet presAssocID="{717C1DD2-1BF7-40EB-96DF-8B2905450D8A}" presName="medCircle" presStyleLbl="vennNode1" presStyleIdx="4" presStyleCnt="6"/>
      <dgm:spPr>
        <a:xfrm>
          <a:off x="2028559" y="1104570"/>
          <a:ext cx="210502" cy="210502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14E9806-9BEF-47F4-9C8E-A6E4EA6D4F62}" type="pres">
      <dgm:prSet presAssocID="{717C1DD2-1BF7-40EB-96DF-8B2905450D8A}" presName="txLvl1" presStyleLbl="revTx" presStyleIdx="3" presStyleCnt="6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2F8BF59-B6F7-4D7F-83C1-228D42B65194}" type="pres">
      <dgm:prSet presAssocID="{717C1DD2-1BF7-40EB-96DF-8B2905450D8A}" presName="lin" presStyleCnt="0"/>
      <dgm:spPr/>
    </dgm:pt>
    <dgm:pt modelId="{888C733C-750F-4CD4-9B2D-DDB963FC05DA}" type="pres">
      <dgm:prSet presAssocID="{851F2744-4B27-484A-94CB-3A53D98E3B3A}" presName="txLvl2" presStyleLbl="revTx" presStyleIdx="4" presStyleCnt="6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9524BE3-805B-4DB1-A0BD-A9452C6E9089}" type="pres">
      <dgm:prSet presAssocID="{15B2B37A-DB50-4A74-AD2E-69D48BB64113}" presName="smCircle" presStyleLbl="vennNode1" presStyleIdx="5" presStyleCnt="6"/>
      <dgm:spPr>
        <a:xfrm>
          <a:off x="2133811" y="1465125"/>
          <a:ext cx="45360" cy="45360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D8B7CD2-F21F-406D-9F24-ED0A9EB988BF}" type="pres">
      <dgm:prSet presAssocID="{21996D4C-3B6B-4489-BF46-51F1EEE68148}" presName="txLvl2" presStyleLbl="revTx" presStyleIdx="5" presStyleCnt="6"/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58A72375-475C-4F16-8794-AC6519F6B2FD}" type="presOf" srcId="{21996D4C-3B6B-4489-BF46-51F1EEE68148}" destId="{6D8B7CD2-F21F-406D-9F24-ED0A9EB988BF}" srcOrd="0" destOrd="0" presId="urn:microsoft.com/office/officeart/2008/layout/VerticalCircleList"/>
    <dgm:cxn modelId="{967CB5A3-B51A-48EB-8AEB-CE92E6BDB4C5}" type="presOf" srcId="{717C1DD2-1BF7-40EB-96DF-8B2905450D8A}" destId="{614E9806-9BEF-47F4-9C8E-A6E4EA6D4F62}" srcOrd="0" destOrd="0" presId="urn:microsoft.com/office/officeart/2008/layout/VerticalCircleList"/>
    <dgm:cxn modelId="{F83F7EA5-7080-4E6E-BBA4-24EEDDAEF8D5}" srcId="{717C1DD2-1BF7-40EB-96DF-8B2905450D8A}" destId="{851F2744-4B27-484A-94CB-3A53D98E3B3A}" srcOrd="0" destOrd="0" parTransId="{BF554C1A-3D54-470C-A8A9-98B64848ACA2}" sibTransId="{15B2B37A-DB50-4A74-AD2E-69D48BB64113}"/>
    <dgm:cxn modelId="{5AA373BA-51D2-4F4D-8739-BFBA29FC79B9}" srcId="{8D52957B-093C-49B5-A709-E55B7A28AF93}" destId="{2C604F82-4AB1-4B43-B155-AF5ABBBDA141}" srcOrd="0" destOrd="0" parTransId="{D491F216-3C78-44AE-AD72-8CFF667BCA4D}" sibTransId="{04CEEC2A-D0AC-4FC5-A6D8-62CD7D99BA04}"/>
    <dgm:cxn modelId="{1C9D9393-3AC9-4C45-8692-DB39ED7C2421}" type="presOf" srcId="{8D52957B-093C-49B5-A709-E55B7A28AF93}" destId="{1E8A90A2-68DA-4206-B4FB-B3AD84E7FB38}" srcOrd="0" destOrd="0" presId="urn:microsoft.com/office/officeart/2008/layout/VerticalCircleList"/>
    <dgm:cxn modelId="{EA93897D-D4F0-488A-ABA0-6D1AC936FF85}" srcId="{D1CFBE0D-22E1-4672-ACAF-DD49F95EB9D1}" destId="{717C1DD2-1BF7-40EB-96DF-8B2905450D8A}" srcOrd="1" destOrd="0" parTransId="{534200B4-2480-4986-923A-6B57DE82A8A7}" sibTransId="{66DAC469-F581-489C-85AD-CD02BFF6FDCD}"/>
    <dgm:cxn modelId="{9B12527B-2C5A-4F91-8239-3F2DE5421260}" srcId="{8D52957B-093C-49B5-A709-E55B7A28AF93}" destId="{D0C576D7-C5A8-4D00-A7C1-EFC77DC0D648}" srcOrd="1" destOrd="0" parTransId="{FB8B9AEF-9504-47E4-8198-4ADAD6834DE9}" sibTransId="{B90B4AD6-980C-4A8A-ADF1-6C3554CC54C7}"/>
    <dgm:cxn modelId="{32B5FFAE-C380-4390-A4F7-CB4EC59E0024}" srcId="{D1CFBE0D-22E1-4672-ACAF-DD49F95EB9D1}" destId="{8D52957B-093C-49B5-A709-E55B7A28AF93}" srcOrd="0" destOrd="0" parTransId="{B778208D-5E20-40C4-8ACC-AB7A1AAB34B2}" sibTransId="{DE5F09FD-EE04-4229-9F61-11DBA2898512}"/>
    <dgm:cxn modelId="{CD420A2B-2EEB-4903-B85A-E33C88811E26}" type="presOf" srcId="{851F2744-4B27-484A-94CB-3A53D98E3B3A}" destId="{888C733C-750F-4CD4-9B2D-DDB963FC05DA}" srcOrd="0" destOrd="0" presId="urn:microsoft.com/office/officeart/2008/layout/VerticalCircleList"/>
    <dgm:cxn modelId="{F78FB13E-9038-4782-B0BE-34457F218968}" srcId="{717C1DD2-1BF7-40EB-96DF-8B2905450D8A}" destId="{21996D4C-3B6B-4489-BF46-51F1EEE68148}" srcOrd="1" destOrd="0" parTransId="{0E86D4D3-67CE-4CEA-ACB7-9A0E960B3CAB}" sibTransId="{96489AF7-ADFC-44FE-8DF7-6F3F33EDC2E5}"/>
    <dgm:cxn modelId="{BE66119D-9004-4F40-8234-09C0958B4D9C}" type="presOf" srcId="{D0C576D7-C5A8-4D00-A7C1-EFC77DC0D648}" destId="{C08C0737-ECA2-4D96-BBAE-12A90F21F2B1}" srcOrd="0" destOrd="0" presId="urn:microsoft.com/office/officeart/2008/layout/VerticalCircleList"/>
    <dgm:cxn modelId="{2613DE43-84B2-4AD6-8C32-0151DC130E42}" type="presOf" srcId="{2C604F82-4AB1-4B43-B155-AF5ABBBDA141}" destId="{187A539E-FFFD-4BC5-8F3A-22B85D39AD16}" srcOrd="0" destOrd="0" presId="urn:microsoft.com/office/officeart/2008/layout/VerticalCircleList"/>
    <dgm:cxn modelId="{31D5604F-C889-4702-B241-A0D56FCA2D3C}" type="presOf" srcId="{D1CFBE0D-22E1-4672-ACAF-DD49F95EB9D1}" destId="{12BFA7F6-74BA-438D-A78B-51DB9B091751}" srcOrd="0" destOrd="0" presId="urn:microsoft.com/office/officeart/2008/layout/VerticalCircleList"/>
    <dgm:cxn modelId="{B1105B87-6675-44F2-B812-48798EB7FA4D}" type="presParOf" srcId="{12BFA7F6-74BA-438D-A78B-51DB9B091751}" destId="{47BBA758-E1C9-43EE-90F7-EB3DAB9F1926}" srcOrd="0" destOrd="0" presId="urn:microsoft.com/office/officeart/2008/layout/VerticalCircleList"/>
    <dgm:cxn modelId="{0F1E54A1-7D2E-42C0-89AD-30D266904A1A}" type="presParOf" srcId="{47BBA758-E1C9-43EE-90F7-EB3DAB9F1926}" destId="{9F8D60FB-12A4-407A-82FC-CCF7EE7ABA25}" srcOrd="0" destOrd="0" presId="urn:microsoft.com/office/officeart/2008/layout/VerticalCircleList"/>
    <dgm:cxn modelId="{09D68D4B-A981-46EC-B308-B0AE04BB534D}" type="presParOf" srcId="{47BBA758-E1C9-43EE-90F7-EB3DAB9F1926}" destId="{5299D58E-CD28-4999-9578-ABC4F6DB7101}" srcOrd="1" destOrd="0" presId="urn:microsoft.com/office/officeart/2008/layout/VerticalCircleList"/>
    <dgm:cxn modelId="{E5DA34D9-1BC4-405C-AD30-A54024A8799E}" type="presParOf" srcId="{47BBA758-E1C9-43EE-90F7-EB3DAB9F1926}" destId="{1E8A90A2-68DA-4206-B4FB-B3AD84E7FB38}" srcOrd="2" destOrd="0" presId="urn:microsoft.com/office/officeart/2008/layout/VerticalCircleList"/>
    <dgm:cxn modelId="{0F827655-2958-426B-9D98-8ACE6072182D}" type="presParOf" srcId="{47BBA758-E1C9-43EE-90F7-EB3DAB9F1926}" destId="{0F95350F-A7C0-42D1-879C-DC9AFD8FD739}" srcOrd="3" destOrd="0" presId="urn:microsoft.com/office/officeart/2008/layout/VerticalCircleList"/>
    <dgm:cxn modelId="{C8F42F43-77C8-4322-8100-51D2AF8E591B}" type="presParOf" srcId="{0F95350F-A7C0-42D1-879C-DC9AFD8FD739}" destId="{187A539E-FFFD-4BC5-8F3A-22B85D39AD16}" srcOrd="0" destOrd="0" presId="urn:microsoft.com/office/officeart/2008/layout/VerticalCircleList"/>
    <dgm:cxn modelId="{3EE2A922-2092-43F3-88B0-D7023A3191E1}" type="presParOf" srcId="{0F95350F-A7C0-42D1-879C-DC9AFD8FD739}" destId="{D17D7154-3BC9-4FCA-A8EB-B6A3D9A9B00B}" srcOrd="1" destOrd="0" presId="urn:microsoft.com/office/officeart/2008/layout/VerticalCircleList"/>
    <dgm:cxn modelId="{345603C0-EE45-470E-AD03-B1C40A17F42B}" type="presParOf" srcId="{0F95350F-A7C0-42D1-879C-DC9AFD8FD739}" destId="{C08C0737-ECA2-4D96-BBAE-12A90F21F2B1}" srcOrd="2" destOrd="0" presId="urn:microsoft.com/office/officeart/2008/layout/VerticalCircleList"/>
    <dgm:cxn modelId="{ABEB54D8-3796-4E4F-9E16-C326CF18004A}" type="presParOf" srcId="{12BFA7F6-74BA-438D-A78B-51DB9B091751}" destId="{84E123A1-D835-4B96-846B-2E4C54A77ABB}" srcOrd="1" destOrd="0" presId="urn:microsoft.com/office/officeart/2008/layout/VerticalCircleList"/>
    <dgm:cxn modelId="{81A19CD4-0B50-48AC-8177-01EC9D35ED43}" type="presParOf" srcId="{12BFA7F6-74BA-438D-A78B-51DB9B091751}" destId="{CFA10E41-DA8E-4614-91E9-E20CC7E6AA52}" srcOrd="2" destOrd="0" presId="urn:microsoft.com/office/officeart/2008/layout/VerticalCircleList"/>
    <dgm:cxn modelId="{660DDAF4-FE63-4D2D-8741-F80E391609E0}" type="presParOf" srcId="{CFA10E41-DA8E-4614-91E9-E20CC7E6AA52}" destId="{5C45F5CC-767C-407B-A2D0-C9E61BE6E333}" srcOrd="0" destOrd="0" presId="urn:microsoft.com/office/officeart/2008/layout/VerticalCircleList"/>
    <dgm:cxn modelId="{9594D9AC-F033-4B52-A2ED-481DA7972C1B}" type="presParOf" srcId="{CFA10E41-DA8E-4614-91E9-E20CC7E6AA52}" destId="{8EFD330B-8517-4420-B588-7FF15D9902CD}" srcOrd="1" destOrd="0" presId="urn:microsoft.com/office/officeart/2008/layout/VerticalCircleList"/>
    <dgm:cxn modelId="{FEC7A920-0F66-4892-83F3-16B1B12159ED}" type="presParOf" srcId="{CFA10E41-DA8E-4614-91E9-E20CC7E6AA52}" destId="{614E9806-9BEF-47F4-9C8E-A6E4EA6D4F62}" srcOrd="2" destOrd="0" presId="urn:microsoft.com/office/officeart/2008/layout/VerticalCircleList"/>
    <dgm:cxn modelId="{2FF79257-1F74-4380-BB58-452C09204EC1}" type="presParOf" srcId="{CFA10E41-DA8E-4614-91E9-E20CC7E6AA52}" destId="{52F8BF59-B6F7-4D7F-83C1-228D42B65194}" srcOrd="3" destOrd="0" presId="urn:microsoft.com/office/officeart/2008/layout/VerticalCircleList"/>
    <dgm:cxn modelId="{1ED2BAF9-05B2-4C47-B9CC-F9C6E2259F23}" type="presParOf" srcId="{52F8BF59-B6F7-4D7F-83C1-228D42B65194}" destId="{888C733C-750F-4CD4-9B2D-DDB963FC05DA}" srcOrd="0" destOrd="0" presId="urn:microsoft.com/office/officeart/2008/layout/VerticalCircleList"/>
    <dgm:cxn modelId="{88EF4DAD-3DA1-4244-B389-EF99EA13A12C}" type="presParOf" srcId="{52F8BF59-B6F7-4D7F-83C1-228D42B65194}" destId="{B9524BE3-805B-4DB1-A0BD-A9452C6E9089}" srcOrd="1" destOrd="0" presId="urn:microsoft.com/office/officeart/2008/layout/VerticalCircleList"/>
    <dgm:cxn modelId="{BCFDE052-AD64-4413-9EC3-44BD2E398EF9}" type="presParOf" srcId="{52F8BF59-B6F7-4D7F-83C1-228D42B65194}" destId="{6D8B7CD2-F21F-406D-9F24-ED0A9EB988BF}" srcOrd="2" destOrd="0" presId="urn:microsoft.com/office/officeart/2008/layout/VerticalCircleLis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8D60FB-12A4-407A-82FC-CCF7EE7ABA25}">
      <dsp:nvSpPr>
        <dsp:cNvPr id="0" name=""/>
        <dsp:cNvSpPr/>
      </dsp:nvSpPr>
      <dsp:spPr>
        <a:xfrm>
          <a:off x="2054183" y="12"/>
          <a:ext cx="1119995" cy="1119995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5299D58E-CD28-4999-9578-ABC4F6DB7101}">
      <dsp:nvSpPr>
        <dsp:cNvPr id="0" name=""/>
        <dsp:cNvSpPr/>
      </dsp:nvSpPr>
      <dsp:spPr>
        <a:xfrm>
          <a:off x="2107164" y="47052"/>
          <a:ext cx="201599" cy="201599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E8A90A2-68DA-4206-B4FB-B3AD84E7FB38}">
      <dsp:nvSpPr>
        <dsp:cNvPr id="0" name=""/>
        <dsp:cNvSpPr/>
      </dsp:nvSpPr>
      <dsp:spPr>
        <a:xfrm>
          <a:off x="2207963" y="47052"/>
          <a:ext cx="1078337" cy="2015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207963" y="47052"/>
        <a:ext cx="1078337" cy="201599"/>
      </dsp:txXfrm>
    </dsp:sp>
    <dsp:sp modelId="{187A539E-FFFD-4BC5-8F3A-22B85D39AD16}">
      <dsp:nvSpPr>
        <dsp:cNvPr id="0" name=""/>
        <dsp:cNvSpPr/>
      </dsp:nvSpPr>
      <dsp:spPr>
        <a:xfrm>
          <a:off x="2028593" y="248651"/>
          <a:ext cx="1078337" cy="1538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430" rIns="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028593" y="248651"/>
        <a:ext cx="1078337" cy="153862"/>
      </dsp:txXfrm>
    </dsp:sp>
    <dsp:sp modelId="{D17D7154-3BC9-4FCA-A8EB-B6A3D9A9B00B}">
      <dsp:nvSpPr>
        <dsp:cNvPr id="0" name=""/>
        <dsp:cNvSpPr/>
      </dsp:nvSpPr>
      <dsp:spPr>
        <a:xfrm>
          <a:off x="2207963" y="402513"/>
          <a:ext cx="46511" cy="46511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08C0737-ECA2-4D96-BBAE-12A90F21F2B1}">
      <dsp:nvSpPr>
        <dsp:cNvPr id="0" name=""/>
        <dsp:cNvSpPr/>
      </dsp:nvSpPr>
      <dsp:spPr>
        <a:xfrm>
          <a:off x="2207963" y="449025"/>
          <a:ext cx="1078337" cy="1538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430" rIns="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207963" y="449025"/>
        <a:ext cx="1078337" cy="153862"/>
      </dsp:txXfrm>
    </dsp:sp>
    <dsp:sp modelId="{5C45F5CC-767C-407B-A2D0-C9E61BE6E333}">
      <dsp:nvSpPr>
        <dsp:cNvPr id="0" name=""/>
        <dsp:cNvSpPr/>
      </dsp:nvSpPr>
      <dsp:spPr>
        <a:xfrm>
          <a:off x="2054183" y="1010349"/>
          <a:ext cx="1119995" cy="1119995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EFD330B-8517-4420-B588-7FF15D9902CD}">
      <dsp:nvSpPr>
        <dsp:cNvPr id="0" name=""/>
        <dsp:cNvSpPr/>
      </dsp:nvSpPr>
      <dsp:spPr>
        <a:xfrm>
          <a:off x="2107164" y="1057389"/>
          <a:ext cx="201599" cy="201599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14E9806-9BEF-47F4-9C8E-A6E4EA6D4F62}">
      <dsp:nvSpPr>
        <dsp:cNvPr id="0" name=""/>
        <dsp:cNvSpPr/>
      </dsp:nvSpPr>
      <dsp:spPr>
        <a:xfrm>
          <a:off x="2207963" y="1057389"/>
          <a:ext cx="1078337" cy="2015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5240" rIns="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207963" y="1057389"/>
        <a:ext cx="1078337" cy="201599"/>
      </dsp:txXfrm>
    </dsp:sp>
    <dsp:sp modelId="{888C733C-750F-4CD4-9B2D-DDB963FC05DA}">
      <dsp:nvSpPr>
        <dsp:cNvPr id="0" name=""/>
        <dsp:cNvSpPr/>
      </dsp:nvSpPr>
      <dsp:spPr>
        <a:xfrm>
          <a:off x="2207963" y="1258988"/>
          <a:ext cx="1078337" cy="1500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430" rIns="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207963" y="1258988"/>
        <a:ext cx="1078337" cy="150052"/>
      </dsp:txXfrm>
    </dsp:sp>
    <dsp:sp modelId="{B9524BE3-805B-4DB1-A0BD-A9452C6E9089}">
      <dsp:nvSpPr>
        <dsp:cNvPr id="0" name=""/>
        <dsp:cNvSpPr/>
      </dsp:nvSpPr>
      <dsp:spPr>
        <a:xfrm>
          <a:off x="2207963" y="1409041"/>
          <a:ext cx="45360" cy="45360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D8B7CD2-F21F-406D-9F24-ED0A9EB988BF}">
      <dsp:nvSpPr>
        <dsp:cNvPr id="0" name=""/>
        <dsp:cNvSpPr/>
      </dsp:nvSpPr>
      <dsp:spPr>
        <a:xfrm>
          <a:off x="2207963" y="1454401"/>
          <a:ext cx="1078337" cy="1500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1430" rIns="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2207963" y="1454401"/>
        <a:ext cx="1078337" cy="150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ircleList">
  <dgm:title val=""/>
  <dgm:desc val=""/>
  <dgm:catLst>
    <dgm:cat type="list" pri="23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</dgm:varLst>
    <dgm:alg type="lin">
      <dgm:param type="linDir" val="fromT"/>
      <dgm:param type="fallback" val="2D"/>
    </dgm:alg>
    <dgm:shape xmlns:r="http://schemas.openxmlformats.org/officeDocument/2006/relationships" r:blip="">
      <dgm:adjLst/>
    </dgm:shape>
    <dgm:presOf/>
    <dgm:constrLst>
      <dgm:constr type="w" for="ch" forName="withChildren" refType="w"/>
      <dgm:constr type="h" for="ch" forName="withChildren" refType="w" fact="0.909"/>
      <dgm:constr type="w" for="ch" forName="noChildren" refType="w"/>
      <dgm:constr type="h" for="ch" forName="noChildren" refType="w" fact="0.164"/>
      <dgm:constr type="w" for="ch" forName="overlap" val="1"/>
      <dgm:constr type="h" for="ch" forName="overlap" refType="w" refFor="ch" refForName="withChildren" fact="-0.089"/>
      <dgm:constr type="primFontSz" for="des" forName="txLvl1" op="equ" val="65"/>
      <dgm:constr type="primFontSz" for="des" forName="txLvlOnly1" refType="primFontSz" refFor="des" refForName="txLvl1" op="equ"/>
      <dgm:constr type="primFontSz" for="des" forName="txLvl2" refType="primFontSz" refFor="des" refForName="txLvl1" op="equ" fact="0.78"/>
      <dgm:constr type="primFontSz" for="des" forName="txLvl3" refType="primFontSz" refFor="des" refForName="txLvl1" op="equ" fact="0.78"/>
      <dgm:constr type="userF" for="des" forName="lin" refType="primFontSz" refFor="des" refForName="txLvl2" op="equ"/>
    </dgm:constrLst>
    <dgm:forEach name="Name1" axis="ch" ptType="node">
      <dgm:choose name="Name2">
        <dgm:if name="Name3" axis="ch" ptType="node" func="cnt" op="gte" val="1">
          <dgm:layoutNode name="withChildren">
            <dgm:alg type="composite"/>
            <dgm:choose name="Name4">
              <dgm:if name="Name5" func="var" arg="dir" op="equ" val="norm">
                <dgm:constrLst>
                  <dgm:constr type="l" for="ch" forName="bigCircle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l" for="ch" forName="medCircle" refType="w" fact="0.043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 refType="ctrX" refFor="ch" refForName="medCircle"/>
                  <dgm:constr type="r" for="ch" forName="txLvl1" refType="w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 refType="ctrX" refFor="ch" refForName="medCircle"/>
                  <dgm:constr type="r" for="ch" forName="lin" refType="w"/>
                  <dgm:constr type="t" for="ch" forName="lin" refType="h" fact="0.222"/>
                  <dgm:constr type="h" for="ch" forName="lin" refType="h" fact="0.68"/>
                </dgm:constrLst>
              </dgm:if>
              <dgm:else name="Name6">
                <dgm:constrLst>
                  <dgm:constr type="r" for="ch" forName="bigCircle" refType="w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r" for="ch" forName="medCircle" refType="w" fact="0.957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/>
                  <dgm:constr type="r" for="ch" forName="txLvl1" refType="ctrX" refFor="ch" refForName="medCircle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/>
                  <dgm:constr type="r" for="ch" forName="lin" refType="ctrX" refFor="ch" refForName="medCircle"/>
                  <dgm:constr type="t" for="ch" forName="lin" refType="h" fact="0.222"/>
                  <dgm:constr type="h" for="ch" forName="lin" refType="h" fact="0.68"/>
                </dgm:constrLst>
              </dgm:else>
            </dgm:choose>
            <dgm:layoutNode name="big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med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1" styleLbl="revTx">
              <dgm:choose name="Name7">
                <dgm:if name="Name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lin">
              <dgm:choose name="Name10">
                <dgm:if name="Name11" func="var" arg="dir" op="equ" val="norm">
                  <dgm:alg type="lin">
                    <dgm:param type="linDir" val="fromT"/>
                    <dgm:param type="vertAlign" val="t"/>
                    <dgm:param type="nodeHorzAlign" val="l"/>
                  </dgm:alg>
                </dgm:if>
                <dgm:else name="Name12">
                  <dgm:alg type="lin">
                    <dgm:param type="linDir" val="fromT"/>
                    <dgm:param type="vertAlign" val="t"/>
                    <dgm:param type="nodeHorzAlign" val="r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>
                <dgm:constr type="userF"/>
                <dgm:constr type="primFontSz" for="ch" forName="txLvl2" refType="userF"/>
                <dgm:constr type="w" for="ch" forName="txLvl2" refType="w"/>
                <dgm:constr type="h" for="ch" forName="txLvl2" refType="primFontSz" refFor="ch" refForName="txLvl2" fact="0.39"/>
                <dgm:constr type="w" for="ch" forName="txLvl3" refType="w"/>
                <dgm:constr type="h" for="ch" forName="txLvl3" refType="primFontSz" refFor="ch" refForName="txLvl2" fact="0.39"/>
                <dgm:constr type="h" for="ch" forName="smCircle" refType="primFontSz" refFor="ch" refForName="txLvl2" fact="0.14"/>
                <dgm:constr type="h" for="ch" forName="indentDot1" refType="primFontSz" refFor="ch" refForName="txLvl2" fact="0.14"/>
                <dgm:constr type="h" for="ch" forName="indentDot2" refType="primFontSz" refFor="ch" refForName="txLvl2" fact="0.14"/>
                <dgm:constr type="h" for="ch" forName="indentDot3" refType="primFontSz" refFor="ch" refForName="txLvl2" fact="0.14"/>
                <dgm:constr type="w" for="ch" forName="indentDot1" refType="w"/>
                <dgm:constr type="w" for="ch" forName="indentDot2" refType="w"/>
                <dgm:constr type="w" for="ch" forName="indentDot3" refType="w"/>
                <dgm:constr type="userI" for="ch" forName="txLvl3" refType="primFontSz" refFor="ch" refForName="txLvl2" fact="0.14"/>
                <dgm:constr type="userI" for="ch" forName="indentDot1" refType="primFontSz" refFor="ch" refForName="txLvl2" fact="0.14"/>
                <dgm:constr type="userI" for="ch" forName="indentDot2" refType="primFontSz" refFor="ch" refForName="txLvl2" fact="0.14"/>
                <dgm:constr type="userI" for="ch" forName="indentDot3" refType="primFontSz" refFor="ch" refForName="txLvl2" fact="0.14"/>
              </dgm:constrLst>
              <dgm:ruleLst>
                <dgm:rule type="primFontSz" for="ch" forName="txLvl2" val="5" fact="NaN" max="NaN"/>
              </dgm:ruleLst>
              <dgm:forEach name="Name13" axis="ch" ptType="node">
                <dgm:layoutNode name="txLvl2" styleLbl="revTx">
                  <dgm:choose name="Name14">
                    <dgm:if name="Name15" func="var" arg="dir" op="equ" val="norm">
                      <dgm:alg type="tx">
                        <dgm:param type="parTxLTRAlign" val="l"/>
                        <dgm:param type="parTxRTLAlign" val="l"/>
                      </dgm:alg>
                    </dgm:if>
                    <dgm:else name="Name16">
                      <dgm:alg type="tx">
                        <dgm:param type="parTxLTRAlign" val="r"/>
                        <dgm:param type="parTxRTLAlign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self" ptType="node"/>
                  <dgm:constrLst>
                    <dgm:constr type="lMarg"/>
                    <dgm:constr type="rMarg"/>
                    <dgm:constr type="tMarg" refType="primFontSz" fact="0.1"/>
                    <dgm:constr type="bMarg" refType="primFontSz" fact="0.1"/>
                  </dgm:constrLst>
                  <dgm:ruleLst>
                    <dgm:rule type="h" val="INF" fact="NaN" max="NaN"/>
                  </dgm:ruleLst>
                </dgm:layoutNode>
                <dgm:forEach name="Name17" axis="ch" ptType="node" cnt="1">
                  <dgm:layoutNode name="indentDot1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hoose name="Name18">
                      <dgm:if name="Name19" func="var" arg="dir" op="equ" val="norm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l" for="ch" forName="smCircle1" refType="r" refFor="ch" refForName="gap1"/>
                        </dgm:constrLst>
                      </dgm:if>
                      <dgm:else name="Name20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r" for="ch" forName="smCircle1" refType="l" refFor="ch" refForName="gap1"/>
                        </dgm:constrLst>
                      </dgm:else>
                    </dgm:choose>
                    <dgm:layoutNode name="gap1">
                      <dgm:alg type="sp"/>
                      <dgm:shape xmlns:r="http://schemas.openxmlformats.org/officeDocument/2006/relationships" type="rect" r:blip="" hideGeom="1">
                        <dgm:adjLst/>
                      </dgm:shape>
                      <dgm:presOf/>
                    </dgm:layoutNode>
                    <dgm:layoutNode name="smCircle1" styleLbl="vennNode1">
                      <dgm:alg type="sp"/>
                      <dgm:shape xmlns:r="http://schemas.openxmlformats.org/officeDocument/2006/relationships" type="ellipse" r:blip="">
                        <dgm:adjLst/>
                      </dgm:shape>
                      <dgm:presOf/>
                      <dgm:constrLst>
                        <dgm:constr type="w" refType="h"/>
                      </dgm:constrLst>
                    </dgm:layoutNode>
                  </dgm:layoutNode>
                </dgm:forEach>
                <dgm:forEach name="Name21" axis="ch" ptType="node">
                  <dgm:layoutNode name="txLvl3" styleLbl="revTx">
                    <dgm:varLst>
                      <dgm:bulletEnabled val="1"/>
                    </dgm:varLst>
                    <dgm:choose name="Name22">
                      <dgm:if name="Name23" func="var" arg="dir" op="equ" val="norm">
                        <dgm:alg type="tx">
                          <dgm:param type="parTxLTRAlign" val="l"/>
                          <dgm:param type="parTxRTLAlign" val="l"/>
                          <dgm:param type="shpTxLTRAlignCh" val="l"/>
                          <dgm:param type="shpTxRTLAlignCh" val="l"/>
                        </dgm:alg>
                      </dgm:if>
                      <dgm:else name="Name24">
                        <dgm:alg type="tx">
                          <dgm:param type="parTxLTRAlign" val="r"/>
                          <dgm:param type="parTxRTLAlign" val="r"/>
                          <dgm:param type="shpTxLTRAlignCh" val="r"/>
                          <dgm:param type="shpTxRTLAlignCh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"/>
                    <dgm:choose name="Name25">
                      <dgm:if name="Name26" func="var" arg="dir" op="equ" val="norm">
                        <dgm:constrLst>
                          <dgm:constr type="userI"/>
                          <dgm:constr type="lMarg" refType="userI" fact="8.504"/>
                          <dgm:constr type="rMarg"/>
                          <dgm:constr type="tMarg" refType="primFontSz" fact="0.1"/>
                          <dgm:constr type="bMarg" refType="primFontSz" fact="0.1"/>
                        </dgm:constrLst>
                      </dgm:if>
                      <dgm:else name="Name27">
                        <dgm:constrLst>
                          <dgm:constr type="userI"/>
                          <dgm:constr type="lMarg"/>
                          <dgm:constr type="rMarg" refType="userI" fact="8.504"/>
                          <dgm:constr type="tMarg" refType="primFontSz" fact="0.1"/>
                          <dgm:constr type="bMarg" refType="primFontSz" fact="0.1"/>
                        </dgm:constrLst>
                      </dgm:else>
                    </dgm:choose>
                    <dgm:ruleLst>
                      <dgm:rule type="h" val="INF" fact="NaN" max="NaN"/>
                    </dgm:ruleLst>
                  </dgm:layoutNode>
                  <dgm:forEach name="Name28" axis="followSib" ptType="sibTrans" cnt="1">
                    <dgm:layoutNode name="indentDot2">
                      <dgm:alg type="composite"/>
                      <dgm:shape xmlns:r="http://schemas.openxmlformats.org/officeDocument/2006/relationships" r:blip="">
                        <dgm:adjLst/>
                      </dgm:shape>
                      <dgm:presOf/>
                      <dgm:choose name="Name29">
                        <dgm:if name="Name30" func="var" arg="dir" op="equ" val="norm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l" for="ch" forName="smCircle2" refType="r" refFor="ch" refForName="gap2"/>
                          </dgm:constrLst>
                        </dgm:if>
                        <dgm:else name="Name31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r" for="ch" forName="smCircle2" refType="l" refFor="ch" refForName="gap2"/>
                          </dgm:constrLst>
                        </dgm:else>
                      </dgm:choose>
                      <dgm:layoutNode name="gap2">
                        <dgm:alg type="sp"/>
                        <dgm:shape xmlns:r="http://schemas.openxmlformats.org/officeDocument/2006/relationships" type="rect" r:blip="" hideGeom="1">
                          <dgm:adjLst/>
                        </dgm:shape>
                        <dgm:presOf/>
                      </dgm:layoutNode>
                      <dgm:layoutNode name="smCircle2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layoutNode>
                  </dgm:forEach>
                </dgm:forEach>
                <dgm:choose name="Name32">
                  <dgm:if name="Name33" axis="ch" ptType="node" func="cnt" op="gte" val="1">
                    <dgm:forEach name="Name34" axis="followSib" ptType="sibTrans" cnt="1">
                      <dgm:layoutNode name="indentDot3">
                        <dgm:alg type="composite"/>
                        <dgm:shape xmlns:r="http://schemas.openxmlformats.org/officeDocument/2006/relationships" r:blip="">
                          <dgm:adjLst/>
                        </dgm:shape>
                        <dgm:presOf/>
                        <dgm:choose name="Name35">
                          <dgm:if name="Name36" func="var" arg="dir" op="equ" val="norm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l" for="ch" forName="smCircle3" refType="r" refFor="ch" refForName="gap3"/>
                            </dgm:constrLst>
                          </dgm:if>
                          <dgm:else name="Name37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r" for="ch" forName="smCircle3" refType="l" refFor="ch" refForName="gap3"/>
                            </dgm:constrLst>
                          </dgm:else>
                        </dgm:choose>
                        <dgm:layoutNode name="gap3">
                          <dgm:alg type="sp"/>
                          <dgm:shape xmlns:r="http://schemas.openxmlformats.org/officeDocument/2006/relationships" type="rect" r:blip="" hideGeom="1">
                            <dgm:adjLst/>
                          </dgm:shape>
                          <dgm:presOf/>
                        </dgm:layoutNode>
                        <dgm:layoutNode name="smCircle3" styleLbl="vennNode1">
                          <dgm:alg type="sp"/>
                          <dgm:shape xmlns:r="http://schemas.openxmlformats.org/officeDocument/2006/relationships" type="ellipse" r:blip="">
                            <dgm:adjLst/>
                          </dgm:shape>
                          <dgm:presOf/>
                          <dgm:constrLst>
                            <dgm:constr type="w" refType="h"/>
                          </dgm:constrLst>
                        </dgm:layoutNode>
                      </dgm:layoutNode>
                    </dgm:forEach>
                  </dgm:if>
                  <dgm:else name="Name38">
                    <dgm:forEach name="Name39" axis="followSib" ptType="sibTrans" cnt="1">
                      <dgm:layoutNode name="smCircle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forEach>
                  </dgm:else>
                </dgm:choose>
              </dgm:forEach>
            </dgm:layoutNode>
          </dgm:layoutNode>
          <dgm:choose name="Name40">
            <dgm:if name="Name41" axis="followSib ch" ptType="node node" cnt="1 0" func="cnt" op="gte" val="1">
              <dgm:layoutNode name="overlap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if>
            <dgm:else name="Name42"/>
          </dgm:choose>
        </dgm:if>
        <dgm:else name="Name43">
          <dgm:layoutNode name="noChildren">
            <dgm:alg type="composite"/>
            <dgm:choose name="Name44">
              <dgm:if name="Name45" func="var" arg="dir" op="equ" val="norm">
                <dgm:constrLst>
                  <dgm:constr type="l" for="ch" forName="gap"/>
                  <dgm:constr type="w" for="ch" forName="gap" refType="w" fact="0.043"/>
                  <dgm:constr type="h" for="ch" forName="gap" refType="h"/>
                  <dgm:constr type="t" for="ch" forName="gap"/>
                  <dgm:constr type="l" for="ch" forName="medCircle2" refType="r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 refType="ctrX" refFor="ch" refForName="medCircle2"/>
                  <dgm:constr type="r" for="ch" forName="txLvlOnly1" refType="w"/>
                  <dgm:constr type="h" for="ch" forName="txLvlOnly1" refType="h"/>
                  <dgm:constr type="t" for="ch" forName="txLvlOnly1"/>
                </dgm:constrLst>
              </dgm:if>
              <dgm:else name="Name46">
                <dgm:constrLst>
                  <dgm:constr type="r" for="ch" forName="gap" refType="w"/>
                  <dgm:constr type="w" for="ch" forName="gap" refType="w" fact="0.043"/>
                  <dgm:constr type="h" for="ch" forName="gap" refType="h"/>
                  <dgm:constr type="t" for="ch" forName="gap"/>
                  <dgm:constr type="r" for="ch" forName="medCircle2" refType="l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/>
                  <dgm:constr type="r" for="ch" forName="txLvlOnly1" refType="ctrX" refFor="ch" refForName="medCircle2"/>
                  <dgm:constr type="h" for="ch" forName="txLvlOnly1" refType="h"/>
                  <dgm:constr type="t" for="ch" forName="txLvlOnly1"/>
                </dgm:constrLst>
              </dgm:else>
            </dgm:choose>
            <dgm:layoutNode name="g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medCircle2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Only1" styleLbl="revTx">
              <dgm:choose name="Name47">
                <dgm:if name="Name4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4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457A-7B68-43F2-A0CE-4858ABB7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8737</Words>
  <Characters>49805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Лиза</dc:creator>
  <cp:lastModifiedBy>Notebook2</cp:lastModifiedBy>
  <cp:revision>42</cp:revision>
  <cp:lastPrinted>2015-05-22T05:45:00Z</cp:lastPrinted>
  <dcterms:created xsi:type="dcterms:W3CDTF">2014-07-12T11:14:00Z</dcterms:created>
  <dcterms:modified xsi:type="dcterms:W3CDTF">2017-11-16T04:57:00Z</dcterms:modified>
</cp:coreProperties>
</file>