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pPr w:leftFromText="180" w:rightFromText="180" w:vertAnchor="page" w:horzAnchor="margin" w:tblpY="944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A26080" w:rsidRPr="00A26080" w:rsidTr="00D63D11">
        <w:tc>
          <w:tcPr>
            <w:tcW w:w="9889" w:type="dxa"/>
          </w:tcPr>
          <w:p w:rsidR="001A4736" w:rsidRDefault="00A26080" w:rsidP="001A4736">
            <w:pPr>
              <w:spacing w:after="0" w:line="240" w:lineRule="auto"/>
              <w:ind w:left="10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47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Государственное бюджетное </w:t>
            </w:r>
            <w:r w:rsidR="001A4736" w:rsidRPr="001A47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профессиональное </w:t>
            </w:r>
          </w:p>
          <w:p w:rsidR="001A4736" w:rsidRDefault="00A26080" w:rsidP="001A4736">
            <w:pPr>
              <w:spacing w:after="0" w:line="240" w:lineRule="auto"/>
              <w:ind w:left="10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47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образовательное учреждение </w:t>
            </w:r>
          </w:p>
          <w:p w:rsidR="00A26080" w:rsidRPr="001A4736" w:rsidRDefault="00A26080" w:rsidP="001A4736">
            <w:pPr>
              <w:spacing w:after="0" w:line="240" w:lineRule="auto"/>
              <w:ind w:left="108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7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«ЧЕЛЯБИНСКИЙ МЕДИЦИНСКИЙ КОЛЛЕДЖ»</w:t>
            </w:r>
          </w:p>
        </w:tc>
      </w:tr>
    </w:tbl>
    <w:p w:rsidR="00055E9D" w:rsidRDefault="003B200C" w:rsidP="00055E9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Calibri" w:eastAsia="Times New Roman" w:hAnsi="Calibri" w:cs="Times New Roman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2" type="#_x0000_t75" style="position:absolute;left:0;text-align:left;margin-left:7.2pt;margin-top:-17.15pt;width:56.15pt;height:53.7pt;z-index:251908096;mso-position-horizontal-relative:text;mso-position-vertical-relative:text">
            <v:imagedata r:id="rId8" o:title=""/>
          </v:shape>
          <o:OLEObject Type="Embed" ProgID="WangImage.Document" ShapeID="_x0000_s1282" DrawAspect="Content" ObjectID="_1570028484" r:id="rId9"/>
        </w:object>
      </w:r>
    </w:p>
    <w:p w:rsidR="00A26080" w:rsidRDefault="00427334" w:rsidP="00AF668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54230" cy="2320119"/>
            <wp:effectExtent l="38100" t="38100" r="74930" b="80645"/>
            <wp:docPr id="4" name="Рисунок 4" descr="C:\Users\Ольга\Documents\737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7374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69" cy="231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6080" w:rsidRPr="001A4736" w:rsidRDefault="001A4736" w:rsidP="001A4736">
      <w:pPr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  <w:r w:rsidRPr="001A4736">
        <w:rPr>
          <w:rFonts w:ascii="Times New Roman" w:hAnsi="Times New Roman"/>
          <w:b/>
          <w:bCs/>
          <w:sz w:val="44"/>
          <w:szCs w:val="44"/>
        </w:rPr>
        <w:t>Учебное пособие</w:t>
      </w:r>
    </w:p>
    <w:p w:rsidR="00A26080" w:rsidRPr="001A4736" w:rsidRDefault="00A26080" w:rsidP="001A4736">
      <w:pPr>
        <w:pStyle w:val="aa"/>
        <w:spacing w:line="276" w:lineRule="auto"/>
        <w:jc w:val="center"/>
        <w:rPr>
          <w:sz w:val="44"/>
          <w:szCs w:val="44"/>
        </w:rPr>
      </w:pPr>
      <w:r w:rsidRPr="001A4736">
        <w:rPr>
          <w:sz w:val="44"/>
          <w:szCs w:val="44"/>
        </w:rPr>
        <w:t>«</w:t>
      </w:r>
      <w:r w:rsidR="001A4736" w:rsidRPr="001A4736">
        <w:rPr>
          <w:b/>
          <w:sz w:val="44"/>
          <w:szCs w:val="44"/>
        </w:rPr>
        <w:t>Знай и помни анатомию</w:t>
      </w:r>
      <w:r w:rsidRPr="001A4736">
        <w:rPr>
          <w:b/>
          <w:sz w:val="44"/>
          <w:szCs w:val="44"/>
        </w:rPr>
        <w:t>»</w:t>
      </w:r>
    </w:p>
    <w:p w:rsidR="00A26080" w:rsidRPr="002F37DC" w:rsidRDefault="00A26080" w:rsidP="00A26080">
      <w:pPr>
        <w:spacing w:line="240" w:lineRule="auto"/>
        <w:ind w:left="4248"/>
        <w:rPr>
          <w:rFonts w:ascii="Times New Roman" w:hAnsi="Times New Roman" w:cs="Times New Roman"/>
          <w:sz w:val="32"/>
          <w:szCs w:val="32"/>
        </w:rPr>
      </w:pPr>
    </w:p>
    <w:p w:rsidR="00055E9D" w:rsidRDefault="00A26080" w:rsidP="001A473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7334">
        <w:rPr>
          <w:rFonts w:ascii="Times New Roman" w:hAnsi="Times New Roman" w:cs="Times New Roman"/>
          <w:sz w:val="32"/>
          <w:szCs w:val="32"/>
        </w:rPr>
        <w:t xml:space="preserve">Для студентов </w:t>
      </w:r>
      <w:r w:rsidR="00055E9D">
        <w:rPr>
          <w:rFonts w:ascii="Times New Roman" w:hAnsi="Times New Roman" w:cs="Times New Roman"/>
          <w:sz w:val="32"/>
          <w:szCs w:val="32"/>
        </w:rPr>
        <w:t xml:space="preserve">старших курсов </w:t>
      </w:r>
    </w:p>
    <w:p w:rsidR="00A26080" w:rsidRPr="00427334" w:rsidRDefault="00A26080" w:rsidP="001A473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7334">
        <w:rPr>
          <w:rFonts w:ascii="Times New Roman" w:hAnsi="Times New Roman" w:cs="Times New Roman"/>
          <w:sz w:val="32"/>
          <w:szCs w:val="32"/>
        </w:rPr>
        <w:t>медицинских училищ и колледжей</w:t>
      </w:r>
    </w:p>
    <w:p w:rsidR="00A26080" w:rsidRDefault="00A26080" w:rsidP="001B68D4">
      <w:pPr>
        <w:spacing w:line="240" w:lineRule="auto"/>
        <w:ind w:left="5664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A26080" w:rsidRDefault="00A26080" w:rsidP="001B68D4">
      <w:pPr>
        <w:spacing w:line="240" w:lineRule="auto"/>
        <w:ind w:left="5664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A26080" w:rsidRDefault="00A26080" w:rsidP="001B68D4">
      <w:pPr>
        <w:spacing w:line="240" w:lineRule="auto"/>
        <w:ind w:left="5664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A26080" w:rsidRDefault="00A26080" w:rsidP="001B68D4">
      <w:pPr>
        <w:spacing w:line="240" w:lineRule="auto"/>
        <w:ind w:left="5664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811CF3" w:rsidRPr="00C37814" w:rsidRDefault="00811CF3" w:rsidP="00811CF3">
      <w:pPr>
        <w:widowControl w:val="0"/>
        <w:rPr>
          <w:rFonts w:ascii="Times New Roman" w:hAnsi="Times New Roman"/>
          <w:snapToGrid w:val="0"/>
          <w:sz w:val="28"/>
          <w:szCs w:val="28"/>
        </w:rPr>
      </w:pPr>
    </w:p>
    <w:p w:rsidR="00FB0F65" w:rsidRDefault="00FB0F65" w:rsidP="0048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F65" w:rsidRDefault="00FB0F65" w:rsidP="0048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F65" w:rsidRDefault="00FB0F65" w:rsidP="0048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4736" w:rsidRDefault="001A4736" w:rsidP="0048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6E5" w:rsidRDefault="00A26080" w:rsidP="004816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Челябинск, 201</w:t>
      </w:r>
      <w:r w:rsidR="001A4736">
        <w:rPr>
          <w:rFonts w:ascii="Times New Roman" w:hAnsi="Times New Roman" w:cs="Times New Roman"/>
          <w:sz w:val="28"/>
          <w:szCs w:val="28"/>
        </w:rPr>
        <w:t>7</w:t>
      </w:r>
    </w:p>
    <w:p w:rsidR="00F55E0D" w:rsidRDefault="00F55E0D" w:rsidP="004816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B0F65" w:rsidRPr="00FB0F65" w:rsidTr="00FB0F6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Рассмотрено</w:t>
            </w:r>
          </w:p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 цикловой</w:t>
            </w:r>
          </w:p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>комиссии «Сестринское дело»</w:t>
            </w:r>
          </w:p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№ </w:t>
            </w:r>
          </w:p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«______ »_______________201     г.   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Утверждаю:</w:t>
            </w: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____________________ </w:t>
            </w: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</w:t>
            </w: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>«____»___________________201    г.</w:t>
            </w: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rPr>
          <w:rFonts w:ascii="Times New Roman" w:eastAsia="Calibri" w:hAnsi="Times New Roman" w:cs="Times New Roman"/>
          <w:sz w:val="24"/>
          <w:szCs w:val="24"/>
        </w:rPr>
      </w:pPr>
    </w:p>
    <w:p w:rsidR="00FB0F65" w:rsidRPr="00FB0F65" w:rsidRDefault="00FB0F65" w:rsidP="00FB0F65">
      <w:pPr>
        <w:rPr>
          <w:rFonts w:ascii="Times New Roman" w:eastAsia="Calibri" w:hAnsi="Times New Roman" w:cs="Times New Roman"/>
          <w:sz w:val="24"/>
          <w:szCs w:val="24"/>
        </w:rPr>
      </w:pPr>
    </w:p>
    <w:p w:rsidR="00FB0F65" w:rsidRPr="00FB0F65" w:rsidRDefault="00FB0F65" w:rsidP="00FB0F65">
      <w:pPr>
        <w:rPr>
          <w:rFonts w:ascii="Times New Roman" w:eastAsia="Calibri" w:hAnsi="Times New Roman" w:cs="Times New Roman"/>
          <w:sz w:val="28"/>
          <w:szCs w:val="28"/>
        </w:rPr>
      </w:pPr>
    </w:p>
    <w:p w:rsidR="00FB0F65" w:rsidRPr="00FB0F65" w:rsidRDefault="00FB0F65" w:rsidP="00FB0F6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F65">
        <w:rPr>
          <w:rFonts w:ascii="Times New Roman" w:eastAsia="Calibri" w:hAnsi="Times New Roman" w:cs="Times New Roman"/>
          <w:sz w:val="28"/>
          <w:szCs w:val="28"/>
        </w:rPr>
        <w:t>Учебное пособие составлено в соответствии с требованиями Федерального</w:t>
      </w:r>
    </w:p>
    <w:p w:rsidR="00FB0F65" w:rsidRPr="00FB0F65" w:rsidRDefault="00FB0F65" w:rsidP="00FB0F6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F65">
        <w:rPr>
          <w:rFonts w:ascii="Times New Roman" w:eastAsia="Calibri" w:hAnsi="Times New Roman" w:cs="Times New Roman"/>
          <w:sz w:val="28"/>
          <w:szCs w:val="28"/>
        </w:rPr>
        <w:t>Государственного образовательного стандарта по специальност</w:t>
      </w:r>
      <w:r w:rsidR="00427334">
        <w:rPr>
          <w:rFonts w:ascii="Times New Roman" w:eastAsia="Calibri" w:hAnsi="Times New Roman" w:cs="Times New Roman"/>
          <w:sz w:val="28"/>
          <w:szCs w:val="28"/>
        </w:rPr>
        <w:t>ям</w:t>
      </w:r>
    </w:p>
    <w:p w:rsidR="00FB0F65" w:rsidRPr="00FB0F65" w:rsidRDefault="00FB0F65" w:rsidP="00FB0F6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F65">
        <w:rPr>
          <w:rFonts w:ascii="Times New Roman" w:eastAsia="Calibri" w:hAnsi="Times New Roman" w:cs="Times New Roman"/>
          <w:sz w:val="28"/>
          <w:szCs w:val="28"/>
        </w:rPr>
        <w:t>34.02.01 Сестринское дело</w:t>
      </w:r>
      <w:r w:rsidR="00427334">
        <w:rPr>
          <w:rFonts w:ascii="Times New Roman" w:eastAsia="Calibri" w:hAnsi="Times New Roman" w:cs="Times New Roman"/>
          <w:sz w:val="28"/>
          <w:szCs w:val="28"/>
        </w:rPr>
        <w:t>, 31.02.01 Лечебное дело</w:t>
      </w:r>
      <w:r w:rsidRPr="00FB0F65">
        <w:rPr>
          <w:rFonts w:ascii="Times New Roman" w:eastAsia="Calibri" w:hAnsi="Times New Roman" w:cs="Times New Roman"/>
          <w:sz w:val="28"/>
          <w:szCs w:val="28"/>
        </w:rPr>
        <w:t xml:space="preserve"> (базовый уровень среднего профессионального образования).</w:t>
      </w: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rPr>
          <w:rFonts w:ascii="Times New Roman" w:eastAsia="Calibri" w:hAnsi="Times New Roman" w:cs="Times New Roman"/>
          <w:sz w:val="28"/>
          <w:szCs w:val="28"/>
        </w:rPr>
      </w:pPr>
      <w:r w:rsidRPr="00FB0F65">
        <w:rPr>
          <w:rFonts w:ascii="Times New Roman" w:eastAsia="Calibri" w:hAnsi="Times New Roman" w:cs="Times New Roman"/>
          <w:sz w:val="28"/>
          <w:szCs w:val="28"/>
        </w:rPr>
        <w:t>Составитель: преподаватель анатомии и физи</w:t>
      </w:r>
      <w:r w:rsidR="00E1495C">
        <w:rPr>
          <w:rFonts w:ascii="Times New Roman" w:eastAsia="Calibri" w:hAnsi="Times New Roman" w:cs="Times New Roman"/>
          <w:sz w:val="28"/>
          <w:szCs w:val="28"/>
        </w:rPr>
        <w:t xml:space="preserve">ологии высшей категории ГБПОУ </w:t>
      </w:r>
      <w:r w:rsidRPr="00FB0F65">
        <w:rPr>
          <w:rFonts w:ascii="Times New Roman" w:eastAsia="Calibri" w:hAnsi="Times New Roman" w:cs="Times New Roman"/>
          <w:sz w:val="28"/>
          <w:szCs w:val="28"/>
        </w:rPr>
        <w:t xml:space="preserve"> «Челябинский медицинский колледж» Яковлева С.З.</w:t>
      </w:r>
    </w:p>
    <w:p w:rsidR="00FB0F65" w:rsidRPr="00FB0F65" w:rsidRDefault="00FB0F65" w:rsidP="00FB0F6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F65" w:rsidRPr="00FB0F65" w:rsidRDefault="00FB0F65" w:rsidP="00FB0F6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F65" w:rsidRPr="00FB0F65" w:rsidRDefault="00FB0F65" w:rsidP="00FB0F6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F65" w:rsidRPr="00FB0F65" w:rsidRDefault="00FB0F65" w:rsidP="00FB0F6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0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F613F" w:rsidRPr="002F37DC" w:rsidRDefault="006D04AA" w:rsidP="00F55E0D">
      <w:pPr>
        <w:jc w:val="center"/>
        <w:rPr>
          <w:rFonts w:ascii="Times New Roman" w:hAnsi="Times New Roman" w:cs="Times New Roman"/>
          <w:sz w:val="28"/>
          <w:szCs w:val="28"/>
        </w:rPr>
      </w:pPr>
      <w:r w:rsidRPr="00A75B16">
        <w:rPr>
          <w:rFonts w:ascii="Times New Roman" w:hAnsi="Times New Roman" w:cs="Times New Roman"/>
          <w:b/>
          <w:sz w:val="28"/>
          <w:szCs w:val="28"/>
        </w:rPr>
        <w:lastRenderedPageBreak/>
        <w:t>ПОЯСН</w:t>
      </w:r>
      <w:r w:rsidR="000D585F">
        <w:rPr>
          <w:rFonts w:ascii="Times New Roman" w:hAnsi="Times New Roman" w:cs="Times New Roman"/>
          <w:b/>
          <w:sz w:val="28"/>
          <w:szCs w:val="28"/>
        </w:rPr>
        <w:t>ИТЕЛЬНАЯ ЗАПИСКА</w:t>
      </w:r>
    </w:p>
    <w:p w:rsidR="00B62B8F" w:rsidRPr="00B62B8F" w:rsidRDefault="00B62B8F" w:rsidP="000D585F">
      <w:pPr>
        <w:autoSpaceDE w:val="0"/>
        <w:autoSpaceDN w:val="0"/>
        <w:adjustRightInd w:val="0"/>
        <w:spacing w:before="312" w:after="0"/>
        <w:ind w:firstLine="60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Учебное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особие </w:t>
      </w:r>
      <w:r w:rsidRPr="00B62B8F">
        <w:rPr>
          <w:rFonts w:ascii="Times New Roman" w:hAnsi="Times New Roman" w:cs="Times New Roman"/>
          <w:sz w:val="28"/>
          <w:szCs w:val="28"/>
        </w:rPr>
        <w:t>«Знай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омни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натомию»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редназначено </w:t>
      </w:r>
      <w:r w:rsidRPr="00B62B8F">
        <w:rPr>
          <w:rFonts w:ascii="Times New Roman" w:hAnsi="Times New Roman" w:cs="Times New Roman"/>
          <w:sz w:val="28"/>
          <w:szCs w:val="28"/>
        </w:rPr>
        <w:t>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B62B8F">
        <w:rPr>
          <w:rFonts w:ascii="Times New Roman" w:hAnsi="Times New Roman" w:cs="Times New Roman"/>
          <w:sz w:val="28"/>
          <w:szCs w:val="28"/>
        </w:rPr>
        <w:t>студент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ов старших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урсов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едицинских </w:t>
      </w:r>
      <w:r w:rsidRPr="00B62B8F">
        <w:rPr>
          <w:rFonts w:ascii="Times New Roman" w:hAnsi="Times New Roman" w:cs="Times New Roman"/>
          <w:sz w:val="28"/>
          <w:szCs w:val="28"/>
        </w:rPr>
        <w:t>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чилищ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="00A75B16">
        <w:rPr>
          <w:rFonts w:ascii="Times New Roman" w:hAnsi="Times New Roman" w:cs="Times New Roman"/>
          <w:noProof/>
          <w:sz w:val="28"/>
          <w:szCs w:val="28"/>
        </w:rPr>
        <w:t>олледжей, обучающихся по специальностям 34.02.</w:t>
      </w:r>
      <w:r w:rsidR="00E1495C">
        <w:rPr>
          <w:rFonts w:ascii="Times New Roman" w:hAnsi="Times New Roman" w:cs="Times New Roman"/>
          <w:noProof/>
          <w:sz w:val="28"/>
          <w:szCs w:val="28"/>
        </w:rPr>
        <w:t>01 Сестринское дело и 31.02.01 Лечебное дело</w:t>
      </w:r>
      <w:r w:rsidR="00A75B16">
        <w:rPr>
          <w:rFonts w:ascii="Times New Roman" w:hAnsi="Times New Roman" w:cs="Times New Roman"/>
          <w:noProof/>
          <w:sz w:val="28"/>
          <w:szCs w:val="28"/>
        </w:rPr>
        <w:t>.</w:t>
      </w:r>
      <w:r w:rsidR="00E149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еобходимость </w:t>
      </w:r>
      <w:r w:rsidRPr="00B62B8F">
        <w:rPr>
          <w:rFonts w:ascii="Times New Roman" w:hAnsi="Times New Roman" w:cs="Times New Roman"/>
          <w:sz w:val="28"/>
          <w:szCs w:val="28"/>
        </w:rPr>
        <w:t>создан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ия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акого пособия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бусловлена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овышением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ребований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кач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еству подготовки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ыпускников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реднего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едицинского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вена </w:t>
      </w:r>
      <w:r w:rsidRPr="00B62B8F">
        <w:rPr>
          <w:rFonts w:ascii="Times New Roman" w:hAnsi="Times New Roman" w:cs="Times New Roman"/>
          <w:sz w:val="28"/>
          <w:szCs w:val="28"/>
        </w:rPr>
        <w:t>вс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оответствии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="00A75B16">
        <w:rPr>
          <w:rFonts w:ascii="Times New Roman" w:hAnsi="Times New Roman" w:cs="Times New Roman"/>
          <w:noProof/>
          <w:sz w:val="28"/>
          <w:szCs w:val="28"/>
        </w:rPr>
        <w:t xml:space="preserve">Федеральными 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Государственными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тандартами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бразования.</w:t>
      </w:r>
    </w:p>
    <w:p w:rsidR="00B62B8F" w:rsidRPr="00B62B8F" w:rsidRDefault="00B62B8F" w:rsidP="000D585F">
      <w:pPr>
        <w:autoSpaceDE w:val="0"/>
        <w:autoSpaceDN w:val="0"/>
        <w:adjustRightInd w:val="0"/>
        <w:spacing w:after="0"/>
        <w:ind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Обеспечить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ысокое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ачество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бучения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евозможно </w:t>
      </w:r>
      <w:r w:rsidRPr="00B62B8F">
        <w:rPr>
          <w:rFonts w:ascii="Times New Roman" w:hAnsi="Times New Roman" w:cs="Times New Roman"/>
          <w:sz w:val="28"/>
          <w:szCs w:val="28"/>
        </w:rPr>
        <w:t>б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ез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реподавания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ажнейших </w:t>
      </w:r>
      <w:r w:rsidRPr="00B62B8F">
        <w:rPr>
          <w:rFonts w:ascii="Times New Roman" w:hAnsi="Times New Roman" w:cs="Times New Roman"/>
          <w:sz w:val="28"/>
          <w:szCs w:val="28"/>
        </w:rPr>
        <w:t>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исциплин</w:t>
      </w:r>
      <w:r w:rsidR="00A75B16">
        <w:rPr>
          <w:rFonts w:ascii="Times New Roman" w:hAnsi="Times New Roman" w:cs="Times New Roman"/>
          <w:noProof/>
          <w:sz w:val="28"/>
          <w:szCs w:val="28"/>
        </w:rPr>
        <w:t>, профессионал</w:t>
      </w:r>
      <w:r w:rsidR="00B352F0">
        <w:rPr>
          <w:rFonts w:ascii="Times New Roman" w:hAnsi="Times New Roman" w:cs="Times New Roman"/>
          <w:noProof/>
          <w:sz w:val="28"/>
          <w:szCs w:val="28"/>
        </w:rPr>
        <w:t>ьн</w:t>
      </w:r>
      <w:r w:rsidR="00A75B16">
        <w:rPr>
          <w:rFonts w:ascii="Times New Roman" w:hAnsi="Times New Roman" w:cs="Times New Roman"/>
          <w:noProof/>
          <w:sz w:val="28"/>
          <w:szCs w:val="28"/>
        </w:rPr>
        <w:t>ых модулей и междисциплинарных курсов</w:t>
      </w:r>
      <w:r w:rsidRPr="00B62B8F">
        <w:rPr>
          <w:rFonts w:ascii="Times New Roman" w:hAnsi="Times New Roman" w:cs="Times New Roman"/>
          <w:sz w:val="28"/>
          <w:szCs w:val="28"/>
        </w:rPr>
        <w:t>вт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есной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заимосвязи </w:t>
      </w:r>
      <w:r w:rsidRPr="00B62B8F">
        <w:rPr>
          <w:rFonts w:ascii="Times New Roman" w:hAnsi="Times New Roman" w:cs="Times New Roman"/>
          <w:sz w:val="28"/>
          <w:szCs w:val="28"/>
        </w:rPr>
        <w:t>сб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азовыми </w:t>
      </w:r>
      <w:r w:rsidRPr="00B62B8F">
        <w:rPr>
          <w:rFonts w:ascii="Times New Roman" w:hAnsi="Times New Roman" w:cs="Times New Roman"/>
          <w:sz w:val="28"/>
          <w:szCs w:val="28"/>
        </w:rPr>
        <w:t>предмет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ами, изучение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оторых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роводится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тором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>урсе.</w:t>
      </w:r>
    </w:p>
    <w:p w:rsidR="00B62B8F" w:rsidRPr="00B62B8F" w:rsidRDefault="00B62B8F" w:rsidP="000D585F">
      <w:pPr>
        <w:autoSpaceDE w:val="0"/>
        <w:autoSpaceDN w:val="0"/>
        <w:adjustRightInd w:val="0"/>
        <w:spacing w:after="0"/>
        <w:ind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Основополагающим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их </w:t>
      </w:r>
      <w:r w:rsidRPr="00B62B8F">
        <w:rPr>
          <w:rFonts w:ascii="Times New Roman" w:hAnsi="Times New Roman" w:cs="Times New Roman"/>
          <w:sz w:val="28"/>
          <w:szCs w:val="28"/>
        </w:rPr>
        <w:t>я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вляется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редмет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натомия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изиология, </w:t>
      </w:r>
      <w:r w:rsidRPr="00B62B8F">
        <w:rPr>
          <w:rFonts w:ascii="Times New Roman" w:hAnsi="Times New Roman" w:cs="Times New Roman"/>
          <w:sz w:val="28"/>
          <w:szCs w:val="28"/>
        </w:rPr>
        <w:t>призванн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ый сформировать </w:t>
      </w:r>
      <w:r w:rsidRPr="00B62B8F">
        <w:rPr>
          <w:rFonts w:ascii="Times New Roman" w:hAnsi="Times New Roman" w:cs="Times New Roman"/>
          <w:sz w:val="28"/>
          <w:szCs w:val="28"/>
        </w:rPr>
        <w:t>ус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тудентов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рочный </w:t>
      </w:r>
      <w:r w:rsidRPr="00B62B8F">
        <w:rPr>
          <w:rFonts w:ascii="Times New Roman" w:hAnsi="Times New Roman" w:cs="Times New Roman"/>
          <w:sz w:val="28"/>
          <w:szCs w:val="28"/>
        </w:rPr>
        <w:t>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ундамент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="00B352F0">
        <w:rPr>
          <w:rFonts w:ascii="Times New Roman" w:hAnsi="Times New Roman" w:cs="Times New Roman"/>
          <w:noProof/>
          <w:sz w:val="28"/>
          <w:szCs w:val="28"/>
        </w:rPr>
        <w:t>наний.</w:t>
      </w:r>
    </w:p>
    <w:p w:rsidR="00B352F0" w:rsidRDefault="00B62B8F" w:rsidP="00B352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Каждый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реподаватель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натомии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нает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 </w:t>
      </w:r>
      <w:r w:rsidRPr="00B62B8F">
        <w:rPr>
          <w:rFonts w:ascii="Times New Roman" w:hAnsi="Times New Roman" w:cs="Times New Roman"/>
          <w:sz w:val="28"/>
          <w:szCs w:val="28"/>
        </w:rPr>
        <w:t>э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том </w:t>
      </w:r>
      <w:r w:rsidRPr="00B62B8F">
        <w:rPr>
          <w:rFonts w:ascii="Times New Roman" w:hAnsi="Times New Roman" w:cs="Times New Roman"/>
          <w:sz w:val="28"/>
          <w:szCs w:val="28"/>
        </w:rPr>
        <w:t>ис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тремится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троить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бучение </w:t>
      </w:r>
      <w:r w:rsidRPr="00B62B8F">
        <w:rPr>
          <w:rFonts w:ascii="Times New Roman" w:hAnsi="Times New Roman" w:cs="Times New Roman"/>
          <w:sz w:val="28"/>
          <w:szCs w:val="28"/>
        </w:rPr>
        <w:t>су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чётом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есных </w:t>
      </w:r>
      <w:r w:rsidRPr="00B62B8F">
        <w:rPr>
          <w:rFonts w:ascii="Times New Roman" w:hAnsi="Times New Roman" w:cs="Times New Roman"/>
          <w:sz w:val="28"/>
          <w:szCs w:val="28"/>
        </w:rPr>
        <w:t>межпредметныхс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вязей </w:t>
      </w:r>
      <w:r w:rsidRPr="00B62B8F">
        <w:rPr>
          <w:rFonts w:ascii="Times New Roman" w:hAnsi="Times New Roman" w:cs="Times New Roman"/>
          <w:sz w:val="28"/>
          <w:szCs w:val="28"/>
        </w:rPr>
        <w:t>анатоми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B62B8F">
        <w:rPr>
          <w:rFonts w:ascii="Times New Roman" w:hAnsi="Times New Roman" w:cs="Times New Roman"/>
          <w:sz w:val="28"/>
          <w:szCs w:val="28"/>
        </w:rPr>
        <w:t>иф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изиологии, </w:t>
      </w:r>
      <w:r w:rsidRPr="00B62B8F">
        <w:rPr>
          <w:rFonts w:ascii="Times New Roman" w:hAnsi="Times New Roman" w:cs="Times New Roman"/>
          <w:sz w:val="28"/>
          <w:szCs w:val="28"/>
        </w:rPr>
        <w:t>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ормировать </w:t>
      </w:r>
      <w:r w:rsidRPr="00B62B8F">
        <w:rPr>
          <w:rFonts w:ascii="Times New Roman" w:hAnsi="Times New Roman" w:cs="Times New Roman"/>
          <w:sz w:val="28"/>
          <w:szCs w:val="28"/>
        </w:rPr>
        <w:t>ус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тудентов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рочную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отивацию </w:t>
      </w:r>
      <w:r w:rsidRPr="00B62B8F">
        <w:rPr>
          <w:rFonts w:ascii="Times New Roman" w:hAnsi="Times New Roman" w:cs="Times New Roman"/>
          <w:sz w:val="28"/>
          <w:szCs w:val="28"/>
        </w:rPr>
        <w:t>ку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своению </w:t>
      </w:r>
      <w:r w:rsidRPr="00B62B8F">
        <w:rPr>
          <w:rFonts w:ascii="Times New Roman" w:hAnsi="Times New Roman" w:cs="Times New Roman"/>
          <w:sz w:val="28"/>
          <w:szCs w:val="28"/>
        </w:rPr>
        <w:t>из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апоминанию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натомических </w:t>
      </w:r>
      <w:r w:rsidRPr="00B62B8F">
        <w:rPr>
          <w:rFonts w:ascii="Times New Roman" w:hAnsi="Times New Roman" w:cs="Times New Roman"/>
          <w:sz w:val="28"/>
          <w:szCs w:val="28"/>
        </w:rPr>
        <w:t>знан</w:t>
      </w:r>
      <w:r w:rsidR="00B352F0">
        <w:rPr>
          <w:rFonts w:ascii="Times New Roman" w:hAnsi="Times New Roman" w:cs="Times New Roman"/>
          <w:noProof/>
          <w:sz w:val="28"/>
          <w:szCs w:val="28"/>
        </w:rPr>
        <w:t>ий.</w:t>
      </w:r>
    </w:p>
    <w:p w:rsidR="00B62B8F" w:rsidRPr="00B62B8F" w:rsidRDefault="00B62B8F" w:rsidP="00B352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Но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аждый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реподаватель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натомии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нает </w:t>
      </w:r>
      <w:r w:rsidR="00D92CF8">
        <w:rPr>
          <w:rFonts w:ascii="Times New Roman" w:hAnsi="Times New Roman" w:cs="Times New Roman"/>
          <w:sz w:val="28"/>
          <w:szCs w:val="28"/>
        </w:rPr>
        <w:t>ч</w:t>
      </w:r>
      <w:bookmarkStart w:id="0" w:name="_GoBack"/>
      <w:bookmarkEnd w:id="0"/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о, </w:t>
      </w:r>
      <w:r w:rsidRPr="00B62B8F">
        <w:rPr>
          <w:rFonts w:ascii="Times New Roman" w:hAnsi="Times New Roman" w:cs="Times New Roman"/>
          <w:sz w:val="28"/>
          <w:szCs w:val="28"/>
        </w:rPr>
        <w:t>ч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B62B8F">
        <w:rPr>
          <w:rFonts w:ascii="Times New Roman" w:hAnsi="Times New Roman" w:cs="Times New Roman"/>
          <w:sz w:val="28"/>
          <w:szCs w:val="28"/>
        </w:rPr>
        <w:t>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своение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тудентами </w:t>
      </w:r>
      <w:r w:rsidRPr="00B62B8F">
        <w:rPr>
          <w:rFonts w:ascii="Times New Roman" w:hAnsi="Times New Roman" w:cs="Times New Roman"/>
          <w:sz w:val="28"/>
          <w:szCs w:val="28"/>
        </w:rPr>
        <w:t>э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тих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наний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тором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урсе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B62B8F">
        <w:rPr>
          <w:rFonts w:ascii="Times New Roman" w:hAnsi="Times New Roman" w:cs="Times New Roman"/>
          <w:sz w:val="28"/>
          <w:szCs w:val="28"/>
        </w:rPr>
        <w:t>ж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ередко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роисходит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едостаточно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смысленно. </w:t>
      </w:r>
      <w:r w:rsidRPr="00B62B8F">
        <w:rPr>
          <w:rFonts w:ascii="Times New Roman" w:hAnsi="Times New Roman" w:cs="Times New Roman"/>
          <w:sz w:val="28"/>
          <w:szCs w:val="28"/>
        </w:rPr>
        <w:t>Б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ольшой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бъём</w:t>
      </w:r>
      <w:r w:rsidRPr="00B62B8F">
        <w:rPr>
          <w:rFonts w:ascii="Times New Roman" w:hAnsi="Times New Roman" w:cs="Times New Roman"/>
          <w:sz w:val="28"/>
          <w:szCs w:val="28"/>
        </w:rPr>
        <w:t>ис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ложность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атериала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атрудняет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рочное </w:t>
      </w:r>
      <w:r w:rsidRPr="00B62B8F">
        <w:rPr>
          <w:rFonts w:ascii="Times New Roman" w:hAnsi="Times New Roman" w:cs="Times New Roman"/>
          <w:sz w:val="28"/>
          <w:szCs w:val="28"/>
        </w:rPr>
        <w:t>е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апоминание </w:t>
      </w:r>
      <w:r w:rsidRPr="00B62B8F">
        <w:rPr>
          <w:rFonts w:ascii="Times New Roman" w:hAnsi="Times New Roman" w:cs="Times New Roman"/>
          <w:sz w:val="28"/>
          <w:szCs w:val="28"/>
        </w:rPr>
        <w:t>иф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ормирование </w:t>
      </w:r>
      <w:r w:rsidRPr="00B62B8F">
        <w:rPr>
          <w:rFonts w:ascii="Times New Roman" w:hAnsi="Times New Roman" w:cs="Times New Roman"/>
          <w:sz w:val="28"/>
          <w:szCs w:val="28"/>
        </w:rPr>
        <w:t>ч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ёткой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отивации </w:t>
      </w:r>
      <w:r w:rsidRPr="00B62B8F">
        <w:rPr>
          <w:rFonts w:ascii="Times New Roman" w:hAnsi="Times New Roman" w:cs="Times New Roman"/>
          <w:sz w:val="28"/>
          <w:szCs w:val="28"/>
        </w:rPr>
        <w:t>ке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B62B8F">
        <w:rPr>
          <w:rFonts w:ascii="Times New Roman" w:hAnsi="Times New Roman" w:cs="Times New Roman"/>
          <w:sz w:val="28"/>
          <w:szCs w:val="28"/>
        </w:rPr>
        <w:t>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своению. </w:t>
      </w:r>
      <w:r w:rsidRPr="00B62B8F">
        <w:rPr>
          <w:rFonts w:ascii="Times New Roman" w:hAnsi="Times New Roman" w:cs="Times New Roman"/>
          <w:sz w:val="28"/>
          <w:szCs w:val="28"/>
        </w:rPr>
        <w:t>Я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сное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смысление </w:t>
      </w:r>
      <w:r w:rsidRPr="00B62B8F">
        <w:rPr>
          <w:rFonts w:ascii="Times New Roman" w:hAnsi="Times New Roman" w:cs="Times New Roman"/>
          <w:sz w:val="28"/>
          <w:szCs w:val="28"/>
        </w:rPr>
        <w:t>необход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имости знаний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натомии </w:t>
      </w:r>
      <w:r w:rsidRPr="00B62B8F">
        <w:rPr>
          <w:rFonts w:ascii="Times New Roman" w:hAnsi="Times New Roman" w:cs="Times New Roman"/>
          <w:sz w:val="28"/>
          <w:szCs w:val="28"/>
        </w:rPr>
        <w:t>иф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изиологии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риходит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озже,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зучении </w:t>
      </w:r>
      <w:r w:rsidRPr="00B62B8F">
        <w:rPr>
          <w:rFonts w:ascii="Times New Roman" w:hAnsi="Times New Roman" w:cs="Times New Roman"/>
          <w:sz w:val="28"/>
          <w:szCs w:val="28"/>
        </w:rPr>
        <w:t>клин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ических дисциплин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тарших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>урсах.</w:t>
      </w:r>
    </w:p>
    <w:p w:rsidR="00B62B8F" w:rsidRPr="00B62B8F" w:rsidRDefault="00B62B8F" w:rsidP="000D585F">
      <w:pPr>
        <w:autoSpaceDE w:val="0"/>
        <w:autoSpaceDN w:val="0"/>
        <w:adjustRightInd w:val="0"/>
        <w:spacing w:after="0"/>
        <w:ind w:firstLine="44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Вот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десь </w:t>
      </w:r>
      <w:r w:rsidRPr="00B62B8F">
        <w:rPr>
          <w:rFonts w:ascii="Times New Roman" w:hAnsi="Times New Roman" w:cs="Times New Roman"/>
          <w:sz w:val="28"/>
          <w:szCs w:val="28"/>
        </w:rPr>
        <w:t>ид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олжно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ригодиться </w:t>
      </w:r>
      <w:r w:rsidRPr="00B62B8F">
        <w:rPr>
          <w:rFonts w:ascii="Times New Roman" w:hAnsi="Times New Roman" w:cs="Times New Roman"/>
          <w:sz w:val="28"/>
          <w:szCs w:val="28"/>
        </w:rPr>
        <w:t>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анное </w:t>
      </w:r>
      <w:r w:rsidRPr="00B62B8F">
        <w:rPr>
          <w:rFonts w:ascii="Times New Roman" w:hAnsi="Times New Roman" w:cs="Times New Roman"/>
          <w:sz w:val="28"/>
          <w:szCs w:val="28"/>
        </w:rPr>
        <w:t>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чебное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особие,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оторое </w:t>
      </w:r>
      <w:r w:rsidRPr="00B62B8F">
        <w:rPr>
          <w:rFonts w:ascii="Times New Roman" w:hAnsi="Times New Roman" w:cs="Times New Roman"/>
          <w:sz w:val="28"/>
          <w:szCs w:val="28"/>
        </w:rPr>
        <w:t>содерж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ит основные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натомические </w:t>
      </w:r>
      <w:r w:rsidRPr="00B62B8F">
        <w:rPr>
          <w:rFonts w:ascii="Times New Roman" w:hAnsi="Times New Roman" w:cs="Times New Roman"/>
          <w:sz w:val="28"/>
          <w:szCs w:val="28"/>
        </w:rPr>
        <w:t>иф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изиологические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ведения,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аиболее </w:t>
      </w:r>
      <w:r w:rsidRPr="00B62B8F">
        <w:rPr>
          <w:rFonts w:ascii="Times New Roman" w:hAnsi="Times New Roman" w:cs="Times New Roman"/>
          <w:sz w:val="28"/>
          <w:szCs w:val="28"/>
        </w:rPr>
        <w:t>необход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имые старшекурсникам.</w:t>
      </w:r>
    </w:p>
    <w:p w:rsidR="00B352F0" w:rsidRDefault="00B62B8F" w:rsidP="000D585F">
      <w:pPr>
        <w:autoSpaceDE w:val="0"/>
        <w:autoSpaceDN w:val="0"/>
        <w:adjustRightInd w:val="0"/>
        <w:spacing w:after="0"/>
        <w:ind w:firstLine="43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B62B8F">
        <w:rPr>
          <w:rFonts w:ascii="Times New Roman" w:hAnsi="Times New Roman" w:cs="Times New Roman"/>
          <w:sz w:val="28"/>
          <w:szCs w:val="28"/>
        </w:rPr>
        <w:t>э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той </w:t>
      </w:r>
      <w:r w:rsidRPr="00B62B8F">
        <w:rPr>
          <w:rFonts w:ascii="Times New Roman" w:hAnsi="Times New Roman" w:cs="Times New Roman"/>
          <w:sz w:val="28"/>
          <w:szCs w:val="28"/>
        </w:rPr>
        <w:t>р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аботе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втором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делана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опытка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бобщения </w:t>
      </w:r>
      <w:r w:rsidRPr="00B62B8F">
        <w:rPr>
          <w:rFonts w:ascii="Times New Roman" w:hAnsi="Times New Roman" w:cs="Times New Roman"/>
          <w:sz w:val="28"/>
          <w:szCs w:val="28"/>
        </w:rPr>
        <w:t>ис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истематизации </w:t>
      </w:r>
      <w:r w:rsidRPr="00B62B8F">
        <w:rPr>
          <w:rFonts w:ascii="Times New Roman" w:hAnsi="Times New Roman" w:cs="Times New Roman"/>
          <w:sz w:val="28"/>
          <w:szCs w:val="28"/>
        </w:rPr>
        <w:t>б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ольшого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бъёма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атериала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натомической </w:t>
      </w:r>
      <w:r w:rsidRPr="00B62B8F">
        <w:rPr>
          <w:rFonts w:ascii="Times New Roman" w:hAnsi="Times New Roman" w:cs="Times New Roman"/>
          <w:sz w:val="28"/>
          <w:szCs w:val="28"/>
        </w:rPr>
        <w:t>ик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линической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ерминологии,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опографии,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троению </w:t>
      </w:r>
      <w:r w:rsidRPr="00B62B8F">
        <w:rPr>
          <w:rFonts w:ascii="Times New Roman" w:hAnsi="Times New Roman" w:cs="Times New Roman"/>
          <w:sz w:val="28"/>
          <w:szCs w:val="28"/>
        </w:rPr>
        <w:t>иф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ункции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рганов.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редставлены </w:t>
      </w:r>
      <w:r w:rsidRPr="00B62B8F">
        <w:rPr>
          <w:rFonts w:ascii="Times New Roman" w:hAnsi="Times New Roman" w:cs="Times New Roman"/>
          <w:sz w:val="28"/>
          <w:szCs w:val="28"/>
        </w:rPr>
        <w:t>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анные </w:t>
      </w:r>
      <w:r w:rsidRPr="00B62B8F">
        <w:rPr>
          <w:rFonts w:ascii="Times New Roman" w:hAnsi="Times New Roman" w:cs="Times New Roman"/>
          <w:sz w:val="28"/>
          <w:szCs w:val="28"/>
        </w:rPr>
        <w:t>он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екоторых </w:t>
      </w:r>
      <w:r w:rsidRPr="00B62B8F">
        <w:rPr>
          <w:rFonts w:ascii="Times New Roman" w:hAnsi="Times New Roman" w:cs="Times New Roman"/>
          <w:sz w:val="28"/>
          <w:szCs w:val="28"/>
        </w:rPr>
        <w:t>анатомо-физиологическихо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собенностях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рганов </w:t>
      </w:r>
      <w:r w:rsidRPr="00B62B8F">
        <w:rPr>
          <w:rFonts w:ascii="Times New Roman" w:hAnsi="Times New Roman" w:cs="Times New Roman"/>
          <w:sz w:val="28"/>
          <w:szCs w:val="28"/>
        </w:rPr>
        <w:t>ис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истем,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меющих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начение </w:t>
      </w:r>
      <w:r w:rsidRPr="00B62B8F">
        <w:rPr>
          <w:rFonts w:ascii="Times New Roman" w:hAnsi="Times New Roman" w:cs="Times New Roman"/>
          <w:sz w:val="28"/>
          <w:szCs w:val="28"/>
        </w:rPr>
        <w:t>вр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азвитии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ой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ной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атологии. Табличная </w:t>
      </w:r>
      <w:r w:rsidRPr="00B62B8F">
        <w:rPr>
          <w:rFonts w:ascii="Times New Roman" w:hAnsi="Times New Roman" w:cs="Times New Roman"/>
          <w:sz w:val="28"/>
          <w:szCs w:val="28"/>
        </w:rPr>
        <w:t>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орма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одачи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атериала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блегчит </w:t>
      </w:r>
      <w:r w:rsidRPr="00B62B8F">
        <w:rPr>
          <w:rFonts w:ascii="Times New Roman" w:hAnsi="Times New Roman" w:cs="Times New Roman"/>
          <w:sz w:val="28"/>
          <w:szCs w:val="28"/>
        </w:rPr>
        <w:t>р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аботу </w:t>
      </w:r>
      <w:r w:rsidRPr="00B62B8F">
        <w:rPr>
          <w:rFonts w:ascii="Times New Roman" w:hAnsi="Times New Roman" w:cs="Times New Roman"/>
          <w:sz w:val="28"/>
          <w:szCs w:val="28"/>
        </w:rPr>
        <w:t>способ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ием. </w:t>
      </w:r>
      <w:r w:rsidR="00A75B16">
        <w:rPr>
          <w:rFonts w:ascii="Times New Roman" w:hAnsi="Times New Roman" w:cs="Times New Roman"/>
          <w:noProof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особи</w:t>
      </w:r>
      <w:r w:rsidR="00A75B16">
        <w:rPr>
          <w:rFonts w:ascii="Times New Roman" w:hAnsi="Times New Roman" w:cs="Times New Roman"/>
          <w:noProof/>
          <w:sz w:val="28"/>
          <w:szCs w:val="28"/>
        </w:rPr>
        <w:t>е</w:t>
      </w:r>
      <w:r w:rsidR="00A75B16">
        <w:rPr>
          <w:rFonts w:ascii="Times New Roman" w:hAnsi="Times New Roman" w:cs="Times New Roman"/>
          <w:sz w:val="28"/>
          <w:szCs w:val="28"/>
        </w:rPr>
        <w:t>содержит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ллюстрации </w:t>
      </w:r>
      <w:r w:rsidRPr="00B62B8F">
        <w:rPr>
          <w:rFonts w:ascii="Times New Roman" w:hAnsi="Times New Roman" w:cs="Times New Roman"/>
          <w:sz w:val="28"/>
          <w:szCs w:val="28"/>
        </w:rPr>
        <w:t>собозначен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иями, </w:t>
      </w:r>
      <w:r w:rsidRPr="00B62B8F">
        <w:rPr>
          <w:rFonts w:ascii="Times New Roman" w:hAnsi="Times New Roman" w:cs="Times New Roman"/>
          <w:sz w:val="28"/>
          <w:szCs w:val="28"/>
        </w:rPr>
        <w:t>ч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озволит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тудентам </w:t>
      </w:r>
      <w:r w:rsidRPr="00B62B8F">
        <w:rPr>
          <w:rFonts w:ascii="Times New Roman" w:hAnsi="Times New Roman" w:cs="Times New Roman"/>
          <w:sz w:val="28"/>
          <w:szCs w:val="28"/>
        </w:rPr>
        <w:t>л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учше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оспроизвести </w:t>
      </w:r>
      <w:r w:rsidRPr="00B62B8F">
        <w:rPr>
          <w:rFonts w:ascii="Times New Roman" w:hAnsi="Times New Roman" w:cs="Times New Roman"/>
          <w:sz w:val="28"/>
          <w:szCs w:val="28"/>
        </w:rPr>
        <w:t>вп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амяти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зученное.</w:t>
      </w:r>
    </w:p>
    <w:p w:rsidR="00DB34C4" w:rsidRDefault="00A670F9" w:rsidP="000D585F">
      <w:pPr>
        <w:autoSpaceDE w:val="0"/>
        <w:autoSpaceDN w:val="0"/>
        <w:adjustRightInd w:val="0"/>
        <w:spacing w:after="0"/>
        <w:ind w:firstLine="4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особие </w:t>
      </w:r>
      <w:r w:rsidR="00B62B8F" w:rsidRPr="00B62B8F">
        <w:rPr>
          <w:rFonts w:ascii="Times New Roman" w:hAnsi="Times New Roman" w:cs="Times New Roman"/>
          <w:sz w:val="28"/>
          <w:szCs w:val="28"/>
        </w:rPr>
        <w:t>«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Знай </w:t>
      </w:r>
      <w:r w:rsidR="00B62B8F" w:rsidRPr="00B62B8F">
        <w:rPr>
          <w:rFonts w:ascii="Times New Roman" w:hAnsi="Times New Roman" w:cs="Times New Roman"/>
          <w:sz w:val="28"/>
          <w:szCs w:val="28"/>
        </w:rPr>
        <w:t>ип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омни </w:t>
      </w:r>
      <w:r w:rsidR="00B62B8F" w:rsidRPr="00B62B8F">
        <w:rPr>
          <w:rFonts w:ascii="Times New Roman" w:hAnsi="Times New Roman" w:cs="Times New Roman"/>
          <w:sz w:val="28"/>
          <w:szCs w:val="28"/>
        </w:rPr>
        <w:t>а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натомию»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B62B8F" w:rsidRPr="00B62B8F">
        <w:rPr>
          <w:rFonts w:ascii="Times New Roman" w:hAnsi="Times New Roman" w:cs="Times New Roman"/>
          <w:sz w:val="28"/>
          <w:szCs w:val="28"/>
        </w:rPr>
        <w:t>п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ретендует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="00B62B8F" w:rsidRPr="00B62B8F">
        <w:rPr>
          <w:rFonts w:ascii="Times New Roman" w:hAnsi="Times New Roman" w:cs="Times New Roman"/>
          <w:sz w:val="28"/>
          <w:szCs w:val="28"/>
        </w:rPr>
        <w:t>абсолютн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ую полноту </w:t>
      </w:r>
      <w:r w:rsidR="00B62B8F" w:rsidRPr="00B62B8F">
        <w:rPr>
          <w:rFonts w:ascii="Times New Roman" w:hAnsi="Times New Roman" w:cs="Times New Roman"/>
          <w:sz w:val="28"/>
          <w:szCs w:val="28"/>
        </w:rPr>
        <w:t>ин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B62B8F" w:rsidRPr="00B62B8F">
        <w:rPr>
          <w:rFonts w:ascii="Times New Roman" w:hAnsi="Times New Roman" w:cs="Times New Roman"/>
          <w:sz w:val="28"/>
          <w:szCs w:val="28"/>
        </w:rPr>
        <w:t>з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аменяет </w:t>
      </w:r>
      <w:r w:rsidR="00B62B8F" w:rsidRPr="00B62B8F">
        <w:rPr>
          <w:rFonts w:ascii="Times New Roman" w:hAnsi="Times New Roman" w:cs="Times New Roman"/>
          <w:sz w:val="28"/>
          <w:szCs w:val="28"/>
        </w:rPr>
        <w:t>у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чебник,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B62B8F" w:rsidRPr="00B62B8F">
        <w:rPr>
          <w:rFonts w:ascii="Times New Roman" w:hAnsi="Times New Roman" w:cs="Times New Roman"/>
          <w:sz w:val="28"/>
          <w:szCs w:val="28"/>
        </w:rPr>
        <w:t>в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сё </w:t>
      </w:r>
      <w:r w:rsidR="00B62B8F" w:rsidRPr="00B62B8F">
        <w:rPr>
          <w:rFonts w:ascii="Times New Roman" w:hAnsi="Times New Roman" w:cs="Times New Roman"/>
          <w:sz w:val="28"/>
          <w:szCs w:val="28"/>
        </w:rPr>
        <w:t>ж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B62B8F" w:rsidRPr="00B62B8F">
        <w:rPr>
          <w:rFonts w:ascii="Times New Roman" w:hAnsi="Times New Roman" w:cs="Times New Roman"/>
          <w:sz w:val="28"/>
          <w:szCs w:val="28"/>
        </w:rPr>
        <w:t>я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вится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есомненным </w:t>
      </w:r>
      <w:r w:rsidR="00B62B8F" w:rsidRPr="00B62B8F">
        <w:rPr>
          <w:rFonts w:ascii="Times New Roman" w:hAnsi="Times New Roman" w:cs="Times New Roman"/>
          <w:sz w:val="28"/>
          <w:szCs w:val="28"/>
        </w:rPr>
        <w:t>п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одспорьем </w:t>
      </w:r>
      <w:r w:rsidR="00B62B8F" w:rsidRPr="00B62B8F">
        <w:rPr>
          <w:rFonts w:ascii="Times New Roman" w:hAnsi="Times New Roman" w:cs="Times New Roman"/>
          <w:sz w:val="28"/>
          <w:szCs w:val="28"/>
        </w:rPr>
        <w:t>д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ля студентов </w:t>
      </w:r>
      <w:r w:rsidR="00B62B8F" w:rsidRPr="00B62B8F">
        <w:rPr>
          <w:rFonts w:ascii="Times New Roman" w:hAnsi="Times New Roman" w:cs="Times New Roman"/>
          <w:sz w:val="28"/>
          <w:szCs w:val="28"/>
        </w:rPr>
        <w:t>ви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елёгком </w:t>
      </w:r>
      <w:r w:rsidR="00B62B8F" w:rsidRPr="00B62B8F">
        <w:rPr>
          <w:rFonts w:ascii="Times New Roman" w:hAnsi="Times New Roman" w:cs="Times New Roman"/>
          <w:sz w:val="28"/>
          <w:szCs w:val="28"/>
        </w:rPr>
        <w:t>труде.</w:t>
      </w:r>
    </w:p>
    <w:p w:rsidR="00481CE8" w:rsidRDefault="00DB34C4" w:rsidP="00DB34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D04AA" w:rsidRPr="00481CE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81CE8" w:rsidRDefault="00481CE8" w:rsidP="006D04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7718"/>
        <w:gridCol w:w="1209"/>
      </w:tblGrid>
      <w:tr w:rsidR="006D04AA" w:rsidRPr="00481CE8" w:rsidTr="00F80932">
        <w:tc>
          <w:tcPr>
            <w:tcW w:w="643" w:type="dxa"/>
          </w:tcPr>
          <w:p w:rsidR="006D04AA" w:rsidRPr="00481CE8" w:rsidRDefault="00763184" w:rsidP="00481C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718" w:type="dxa"/>
          </w:tcPr>
          <w:p w:rsidR="006D04AA" w:rsidRPr="00481CE8" w:rsidRDefault="00763184" w:rsidP="00481C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209" w:type="dxa"/>
          </w:tcPr>
          <w:p w:rsidR="006D04AA" w:rsidRDefault="00763184" w:rsidP="00481C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  <w:p w:rsidR="000C4623" w:rsidRPr="00481CE8" w:rsidRDefault="000C4623" w:rsidP="00481C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Предисловие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209" w:type="dxa"/>
          </w:tcPr>
          <w:p w:rsidR="00763184" w:rsidRPr="00481CE8" w:rsidRDefault="0042733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Основная анатомическая и клиническая терминология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86156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9" w:type="dxa"/>
          </w:tcPr>
          <w:p w:rsidR="00763184" w:rsidRPr="00481CE8" w:rsidRDefault="0042733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форме, массе и размерах внутренних органов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1209" w:type="dxa"/>
          </w:tcPr>
          <w:p w:rsidR="001F59E4" w:rsidRDefault="001F59E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184" w:rsidRPr="00481CE8" w:rsidRDefault="00C33EDC" w:rsidP="0042733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Default="00763184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C801AE" w:rsidRDefault="00C801AE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C801AE" w:rsidRDefault="00C801AE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  <w:p w:rsidR="00F80932" w:rsidRDefault="00F80932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  <w:p w:rsidR="00F80932" w:rsidRDefault="00F80932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  <w:p w:rsidR="00F80932" w:rsidRDefault="00F80932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  <w:p w:rsidR="00F80932" w:rsidRPr="00481CE8" w:rsidRDefault="00F80932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топографии внутренних органов:</w:t>
            </w:r>
          </w:p>
          <w:p w:rsidR="00763184" w:rsidRPr="00F80932" w:rsidRDefault="00C801AE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9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келетотопия внутренних органов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F80932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  <w:p w:rsidR="00763184" w:rsidRPr="00F80932" w:rsidRDefault="00C801AE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9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опографические линии грудной клетки и живота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F80932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опографические этажи и области живота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раницы некоторых внутренних органов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опография органов брюшной полости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заиморасположение внутренних органов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8615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9" w:type="dxa"/>
          </w:tcPr>
          <w:p w:rsidR="001F59E4" w:rsidRDefault="001F59E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184" w:rsidRDefault="00C33EDC" w:rsidP="001F59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F59E4" w:rsidRDefault="00B352F0" w:rsidP="001F59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F59E4" w:rsidRDefault="00B352F0" w:rsidP="001F59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2C3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F59E4" w:rsidRDefault="00B352F0" w:rsidP="001F59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F59E4" w:rsidRDefault="00B352F0" w:rsidP="001F59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F59E4" w:rsidRPr="00481CE8" w:rsidRDefault="00B352F0" w:rsidP="00362C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F80932" w:rsidRDefault="00F80932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  <w:p w:rsidR="00F80932" w:rsidRDefault="00F80932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  <w:p w:rsidR="00F80932" w:rsidRDefault="00F80932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  <w:p w:rsidR="00F80932" w:rsidRPr="00481CE8" w:rsidRDefault="00F80932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Кровь: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остав крови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иохимический состав плазмы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</w:t>
            </w:r>
            <w:r w:rsidR="008615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оказатели периферической крови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</w:p>
          <w:p w:rsidR="00481CE8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рупповая принадлежность крови систем АВО и Резус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1209" w:type="dxa"/>
          </w:tcPr>
          <w:p w:rsidR="001F59E4" w:rsidRDefault="001F59E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184" w:rsidRDefault="00C33EDC" w:rsidP="0096776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6776C" w:rsidRDefault="00B352F0" w:rsidP="0096776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6776C" w:rsidRDefault="00B352F0" w:rsidP="0096776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6776C" w:rsidRPr="00481CE8" w:rsidRDefault="00427334" w:rsidP="0096776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строении скелета человека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……………...</w:t>
            </w:r>
          </w:p>
        </w:tc>
        <w:tc>
          <w:tcPr>
            <w:tcW w:w="1209" w:type="dxa"/>
          </w:tcPr>
          <w:p w:rsidR="00763184" w:rsidRPr="00481CE8" w:rsidRDefault="00B352F0" w:rsidP="00362C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Наружные и внутренние размеры женского таза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1209" w:type="dxa"/>
          </w:tcPr>
          <w:p w:rsidR="00763184" w:rsidRPr="00481CE8" w:rsidRDefault="0096776C" w:rsidP="00362C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строении внутренних органов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1209" w:type="dxa"/>
          </w:tcPr>
          <w:p w:rsidR="00763184" w:rsidRPr="00481CE8" w:rsidRDefault="00B352F0" w:rsidP="00362C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сведения о внутреннем строении некоторых паренхиматозных органов 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1209" w:type="dxa"/>
          </w:tcPr>
          <w:p w:rsidR="00763184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6C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802FE" w:rsidRPr="00481C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железах организма человека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1209" w:type="dxa"/>
          </w:tcPr>
          <w:p w:rsidR="00763184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802FE" w:rsidRPr="00481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строении кругов кровообращения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1209" w:type="dxa"/>
          </w:tcPr>
          <w:p w:rsidR="00763184" w:rsidRPr="00481CE8" w:rsidRDefault="0096776C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3802FE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763184"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8615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Точки прижатия крупных артерий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1209" w:type="dxa"/>
          </w:tcPr>
          <w:p w:rsidR="00763184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3802FE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763184"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физиологические показатели организма взрослого человека</w:t>
            </w:r>
            <w:r w:rsidR="00FA291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1209" w:type="dxa"/>
          </w:tcPr>
          <w:p w:rsidR="00763184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6C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3802FE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763184"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Состав и свойства мочи</w:t>
            </w:r>
            <w:r w:rsidR="00FA291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1209" w:type="dxa"/>
          </w:tcPr>
          <w:p w:rsidR="00763184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3802FE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63184"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Некоторые анатомо – физиологические особенности органов, имеющие значение в развитии патологии</w:t>
            </w:r>
            <w:r w:rsidR="00FA2910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</w:p>
        </w:tc>
        <w:tc>
          <w:tcPr>
            <w:tcW w:w="1209" w:type="dxa"/>
          </w:tcPr>
          <w:p w:rsidR="0096776C" w:rsidRDefault="0096776C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184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3802FE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63184"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Перечень литературы</w:t>
            </w:r>
            <w:r w:rsidR="00FA291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209" w:type="dxa"/>
          </w:tcPr>
          <w:p w:rsidR="00763184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DB34C4" w:rsidRDefault="00DB34C4">
      <w:pPr>
        <w:rPr>
          <w:rFonts w:ascii="Times New Roman" w:hAnsi="Times New Roman" w:cs="Times New Roman"/>
          <w:b/>
          <w:sz w:val="28"/>
          <w:szCs w:val="28"/>
        </w:rPr>
      </w:pPr>
    </w:p>
    <w:p w:rsidR="00DB34C4" w:rsidRDefault="00DB34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D04AA" w:rsidRPr="00FA2910" w:rsidRDefault="00763184" w:rsidP="00FA29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910">
        <w:rPr>
          <w:rFonts w:ascii="Times New Roman" w:hAnsi="Times New Roman" w:cs="Times New Roman"/>
          <w:b/>
          <w:sz w:val="28"/>
          <w:szCs w:val="28"/>
        </w:rPr>
        <w:lastRenderedPageBreak/>
        <w:t>1. ПРЕДИСЛОВИЕ</w:t>
      </w:r>
    </w:p>
    <w:p w:rsidR="00B62B8F" w:rsidRPr="00FA2910" w:rsidRDefault="000C4623" w:rsidP="004E09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Уважаемый студент! 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Вот </w:t>
      </w:r>
      <w:r w:rsidR="00B62B8F" w:rsidRPr="00FA2910">
        <w:rPr>
          <w:rFonts w:ascii="Times New Roman" w:hAnsi="Times New Roman" w:cs="Times New Roman"/>
          <w:sz w:val="28"/>
          <w:szCs w:val="28"/>
        </w:rPr>
        <w:t>В</w:t>
      </w:r>
      <w:r w:rsidR="00FA2910" w:rsidRPr="00FA2910">
        <w:rPr>
          <w:rFonts w:ascii="Times New Roman" w:hAnsi="Times New Roman" w:cs="Times New Roman"/>
          <w:sz w:val="28"/>
          <w:szCs w:val="28"/>
        </w:rPr>
        <w:t>ы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 и перешагнули порог третьего курс</w:t>
      </w:r>
      <w:r w:rsidR="00B62B8F" w:rsidRPr="00FA2910">
        <w:rPr>
          <w:rFonts w:ascii="Times New Roman" w:hAnsi="Times New Roman" w:cs="Times New Roman"/>
          <w:sz w:val="28"/>
          <w:szCs w:val="28"/>
        </w:rPr>
        <w:t>а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>.</w:t>
      </w:r>
      <w:r w:rsidR="00B62B8F" w:rsidRPr="00FA2910">
        <w:rPr>
          <w:rFonts w:ascii="Times New Roman" w:hAnsi="Times New Roman" w:cs="Times New Roman"/>
          <w:sz w:val="28"/>
          <w:szCs w:val="28"/>
        </w:rPr>
        <w:t>Остались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позади занятия по </w:t>
      </w:r>
      <w:r w:rsidR="00B62B8F" w:rsidRPr="00FA2910">
        <w:rPr>
          <w:rFonts w:ascii="Times New Roman" w:hAnsi="Times New Roman" w:cs="Times New Roman"/>
          <w:sz w:val="28"/>
          <w:szCs w:val="28"/>
        </w:rPr>
        <w:t>а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натомии </w:t>
      </w:r>
      <w:r w:rsidR="00B62B8F" w:rsidRPr="00FA2910">
        <w:rPr>
          <w:rFonts w:ascii="Times New Roman" w:hAnsi="Times New Roman" w:cs="Times New Roman"/>
          <w:sz w:val="28"/>
          <w:szCs w:val="28"/>
        </w:rPr>
        <w:t>и</w:t>
      </w:r>
      <w:r w:rsidR="00FA2910">
        <w:rPr>
          <w:rFonts w:ascii="Times New Roman" w:hAnsi="Times New Roman" w:cs="Times New Roman"/>
          <w:noProof/>
          <w:sz w:val="28"/>
          <w:szCs w:val="28"/>
        </w:rPr>
        <w:t>физиоло</w:t>
      </w:r>
      <w:r w:rsidR="00B62B8F" w:rsidRPr="00FA2910">
        <w:rPr>
          <w:rFonts w:ascii="Times New Roman" w:hAnsi="Times New Roman" w:cs="Times New Roman"/>
          <w:sz w:val="28"/>
          <w:szCs w:val="28"/>
        </w:rPr>
        <w:t>ги</w:t>
      </w:r>
      <w:r w:rsidR="004E0958">
        <w:rPr>
          <w:rFonts w:ascii="Times New Roman" w:hAnsi="Times New Roman" w:cs="Times New Roman"/>
          <w:noProof/>
          <w:sz w:val="28"/>
          <w:szCs w:val="28"/>
        </w:rPr>
        <w:t>и</w:t>
      </w:r>
      <w:r w:rsidR="001A4736">
        <w:rPr>
          <w:rFonts w:ascii="Times New Roman" w:hAnsi="Times New Roman" w:cs="Times New Roman"/>
          <w:noProof/>
          <w:sz w:val="28"/>
          <w:szCs w:val="28"/>
        </w:rPr>
        <w:t>,</w:t>
      </w:r>
      <w:r w:rsidR="00FA2910">
        <w:rPr>
          <w:rFonts w:ascii="Times New Roman" w:hAnsi="Times New Roman" w:cs="Times New Roman"/>
          <w:noProof/>
          <w:sz w:val="28"/>
          <w:szCs w:val="28"/>
        </w:rPr>
        <w:t>сложный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 экзамен.</w:t>
      </w:r>
      <w:r w:rsidR="004E0958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861566">
        <w:rPr>
          <w:rFonts w:ascii="Times New Roman" w:hAnsi="Times New Roman" w:cs="Times New Roman"/>
          <w:noProof/>
          <w:sz w:val="28"/>
          <w:szCs w:val="28"/>
        </w:rPr>
        <w:t xml:space="preserve">Вашей </w:t>
      </w:r>
      <w:r w:rsidR="00B62B8F" w:rsidRPr="00FA2910">
        <w:rPr>
          <w:rFonts w:ascii="Times New Roman" w:hAnsi="Times New Roman" w:cs="Times New Roman"/>
          <w:sz w:val="28"/>
          <w:szCs w:val="28"/>
        </w:rPr>
        <w:t>з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>ачётной</w:t>
      </w:r>
      <w:r w:rsidR="00B62B8F" w:rsidRPr="00FA2910">
        <w:rPr>
          <w:rFonts w:ascii="Times New Roman" w:hAnsi="Times New Roman" w:cs="Times New Roman"/>
          <w:sz w:val="28"/>
          <w:szCs w:val="28"/>
        </w:rPr>
        <w:t>к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>нижке</w:t>
      </w:r>
      <w:r w:rsidR="00B62B8F" w:rsidRPr="00FA2910">
        <w:rPr>
          <w:rFonts w:ascii="Times New Roman" w:hAnsi="Times New Roman" w:cs="Times New Roman"/>
          <w:sz w:val="28"/>
          <w:szCs w:val="28"/>
        </w:rPr>
        <w:t>с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тоит </w:t>
      </w:r>
      <w:r w:rsidR="00B62B8F" w:rsidRPr="00FA2910">
        <w:rPr>
          <w:rFonts w:ascii="Times New Roman" w:hAnsi="Times New Roman" w:cs="Times New Roman"/>
          <w:sz w:val="28"/>
          <w:szCs w:val="28"/>
        </w:rPr>
        <w:t>д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олгожданная оценка. «Зачем </w:t>
      </w:r>
      <w:r w:rsidR="00B62B8F" w:rsidRPr="00FA2910">
        <w:rPr>
          <w:rFonts w:ascii="Times New Roman" w:hAnsi="Times New Roman" w:cs="Times New Roman"/>
          <w:sz w:val="28"/>
          <w:szCs w:val="28"/>
        </w:rPr>
        <w:t>ж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B62B8F" w:rsidRPr="00FA2910">
        <w:rPr>
          <w:rFonts w:ascii="Times New Roman" w:hAnsi="Times New Roman" w:cs="Times New Roman"/>
          <w:sz w:val="28"/>
          <w:szCs w:val="28"/>
        </w:rPr>
        <w:t>н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ам </w:t>
      </w:r>
      <w:r w:rsidR="00B62B8F" w:rsidRPr="00FA2910">
        <w:rPr>
          <w:rFonts w:ascii="Times New Roman" w:hAnsi="Times New Roman" w:cs="Times New Roman"/>
          <w:sz w:val="28"/>
          <w:szCs w:val="28"/>
        </w:rPr>
        <w:t>т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еперь </w:t>
      </w:r>
      <w:r w:rsidR="00B62B8F" w:rsidRPr="00FA2910">
        <w:rPr>
          <w:rFonts w:ascii="Times New Roman" w:hAnsi="Times New Roman" w:cs="Times New Roman"/>
          <w:sz w:val="28"/>
          <w:szCs w:val="28"/>
        </w:rPr>
        <w:t>п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>особие по анатомии?» - спросит</w:t>
      </w:r>
      <w:r w:rsidR="007175CF" w:rsidRPr="00FA2910">
        <w:rPr>
          <w:rFonts w:ascii="Times New Roman" w:hAnsi="Times New Roman" w:cs="Times New Roman"/>
          <w:noProof/>
          <w:sz w:val="28"/>
          <w:szCs w:val="28"/>
        </w:rPr>
        <w:t>е</w:t>
      </w:r>
      <w:r w:rsidR="00B62B8F" w:rsidRPr="00FA2910">
        <w:rPr>
          <w:rFonts w:ascii="Times New Roman" w:hAnsi="Times New Roman" w:cs="Times New Roman"/>
          <w:sz w:val="28"/>
          <w:szCs w:val="28"/>
        </w:rPr>
        <w:t>В</w:t>
      </w:r>
      <w:r w:rsidR="005F4438">
        <w:rPr>
          <w:rFonts w:ascii="Times New Roman" w:hAnsi="Times New Roman" w:cs="Times New Roman"/>
          <w:noProof/>
          <w:sz w:val="28"/>
          <w:szCs w:val="28"/>
        </w:rPr>
        <w:t>ы.</w:t>
      </w:r>
    </w:p>
    <w:p w:rsidR="00B62B8F" w:rsidRPr="00FA2910" w:rsidRDefault="00B62B8F" w:rsidP="00FA29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Ответ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рост: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FA2910">
        <w:rPr>
          <w:rFonts w:ascii="Times New Roman" w:hAnsi="Times New Roman" w:cs="Times New Roman"/>
          <w:sz w:val="28"/>
          <w:szCs w:val="28"/>
        </w:rPr>
        <w:t>р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асстались </w:t>
      </w:r>
      <w:r w:rsidRPr="00FA2910">
        <w:rPr>
          <w:rFonts w:ascii="Times New Roman" w:hAnsi="Times New Roman" w:cs="Times New Roman"/>
          <w:sz w:val="28"/>
          <w:szCs w:val="28"/>
        </w:rPr>
        <w:t>са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натомией,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 это не значит, </w:t>
      </w:r>
      <w:r w:rsidRPr="00FA2910">
        <w:rPr>
          <w:rFonts w:ascii="Times New Roman" w:hAnsi="Times New Roman" w:cs="Times New Roman"/>
          <w:sz w:val="28"/>
          <w:szCs w:val="28"/>
        </w:rPr>
        <w:t>ч</w:t>
      </w:r>
      <w:r w:rsidRPr="00FA2910">
        <w:rPr>
          <w:rFonts w:ascii="Times New Roman" w:hAnsi="Times New Roman" w:cs="Times New Roman"/>
          <w:noProof/>
          <w:sz w:val="28"/>
          <w:szCs w:val="28"/>
        </w:rPr>
        <w:t>то анатомические</w:t>
      </w:r>
      <w:r w:rsidRPr="00FA2910">
        <w:rPr>
          <w:rFonts w:ascii="Times New Roman" w:hAnsi="Times New Roman" w:cs="Times New Roman"/>
          <w:sz w:val="28"/>
          <w:szCs w:val="28"/>
        </w:rPr>
        <w:t>з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нания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ам </w:t>
      </w:r>
      <w:r w:rsidRPr="00FA2910">
        <w:rPr>
          <w:rFonts w:ascii="Times New Roman" w:hAnsi="Times New Roman" w:cs="Times New Roman"/>
          <w:sz w:val="28"/>
          <w:szCs w:val="28"/>
        </w:rPr>
        <w:t>б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ольше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онадобятся.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апротив,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менно теперь,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зучении</w:t>
      </w:r>
      <w:r w:rsidR="00FA2910">
        <w:rPr>
          <w:rFonts w:ascii="Times New Roman" w:hAnsi="Times New Roman" w:cs="Times New Roman"/>
          <w:noProof/>
          <w:sz w:val="28"/>
          <w:szCs w:val="28"/>
        </w:rPr>
        <w:t>профессиональных модулей, междисциплинарных курсов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 вы </w:t>
      </w:r>
      <w:r w:rsidRPr="00FA2910">
        <w:rPr>
          <w:rFonts w:ascii="Times New Roman" w:hAnsi="Times New Roman" w:cs="Times New Roman"/>
          <w:sz w:val="28"/>
          <w:szCs w:val="28"/>
        </w:rPr>
        <w:t>я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сно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щутите потребность в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их.Не </w:t>
      </w:r>
      <w:r w:rsidRPr="00FA2910">
        <w:rPr>
          <w:rFonts w:ascii="Times New Roman" w:hAnsi="Times New Roman" w:cs="Times New Roman"/>
          <w:sz w:val="28"/>
          <w:szCs w:val="28"/>
        </w:rPr>
        <w:t>з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ря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натомию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азывают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ропуском </w:t>
      </w:r>
      <w:r w:rsidRPr="00FA2910">
        <w:rPr>
          <w:rFonts w:ascii="Times New Roman" w:hAnsi="Times New Roman" w:cs="Times New Roman"/>
          <w:sz w:val="28"/>
          <w:szCs w:val="28"/>
        </w:rPr>
        <w:t>вМ</w:t>
      </w:r>
      <w:r w:rsidR="005F4438">
        <w:rPr>
          <w:rFonts w:ascii="Times New Roman" w:hAnsi="Times New Roman" w:cs="Times New Roman"/>
          <w:noProof/>
          <w:sz w:val="28"/>
          <w:szCs w:val="28"/>
        </w:rPr>
        <w:t>едицину.</w:t>
      </w:r>
    </w:p>
    <w:p w:rsidR="00B62B8F" w:rsidRPr="00FA2910" w:rsidRDefault="00B62B8F" w:rsidP="00FA2910">
      <w:pPr>
        <w:autoSpaceDE w:val="0"/>
        <w:autoSpaceDN w:val="0"/>
        <w:adjustRightInd w:val="0"/>
        <w:spacing w:after="0" w:line="360" w:lineRule="auto"/>
        <w:ind w:firstLine="34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Вам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ридётся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спомнить </w:t>
      </w:r>
      <w:r w:rsidRPr="00FA2910">
        <w:rPr>
          <w:rFonts w:ascii="Times New Roman" w:hAnsi="Times New Roman" w:cs="Times New Roman"/>
          <w:sz w:val="28"/>
          <w:szCs w:val="28"/>
        </w:rPr>
        <w:t>м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ногое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ого, </w:t>
      </w:r>
      <w:r w:rsidRPr="00FA2910">
        <w:rPr>
          <w:rFonts w:ascii="Times New Roman" w:hAnsi="Times New Roman" w:cs="Times New Roman"/>
          <w:sz w:val="28"/>
          <w:szCs w:val="28"/>
        </w:rPr>
        <w:t>ч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зучили. И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оможет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ам </w:t>
      </w:r>
      <w:r w:rsidRPr="00FA2910">
        <w:rPr>
          <w:rFonts w:ascii="Times New Roman" w:hAnsi="Times New Roman" w:cs="Times New Roman"/>
          <w:sz w:val="28"/>
          <w:szCs w:val="28"/>
        </w:rPr>
        <w:t>вэ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том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особие </w:t>
      </w:r>
      <w:r w:rsidRPr="00FA2910">
        <w:rPr>
          <w:rFonts w:ascii="Times New Roman" w:hAnsi="Times New Roman" w:cs="Times New Roman"/>
          <w:sz w:val="28"/>
          <w:szCs w:val="28"/>
        </w:rPr>
        <w:t>«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Знай </w:t>
      </w:r>
      <w:r w:rsidRPr="00FA2910">
        <w:rPr>
          <w:rFonts w:ascii="Times New Roman" w:hAnsi="Times New Roman" w:cs="Times New Roman"/>
          <w:sz w:val="28"/>
          <w:szCs w:val="28"/>
        </w:rPr>
        <w:t>ип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омни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натомию».</w:t>
      </w:r>
    </w:p>
    <w:p w:rsidR="00B62B8F" w:rsidRPr="00FA2910" w:rsidRDefault="00B62B8F" w:rsidP="00FA2910">
      <w:pPr>
        <w:autoSpaceDE w:val="0"/>
        <w:autoSpaceDN w:val="0"/>
        <w:adjustRightInd w:val="0"/>
        <w:spacing w:after="0" w:line="360" w:lineRule="auto"/>
        <w:ind w:firstLine="32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Оно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редлагает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сновные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натомические </w:t>
      </w:r>
      <w:r w:rsidRPr="00FA2910">
        <w:rPr>
          <w:rFonts w:ascii="Times New Roman" w:hAnsi="Times New Roman" w:cs="Times New Roman"/>
          <w:sz w:val="28"/>
          <w:szCs w:val="28"/>
        </w:rPr>
        <w:t>иф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изиологические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ведения,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аиболее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еобходимые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>таршекурсникам</w:t>
      </w:r>
      <w:r w:rsidR="00861566">
        <w:rPr>
          <w:rFonts w:ascii="Times New Roman" w:hAnsi="Times New Roman" w:cs="Times New Roman"/>
          <w:noProof/>
          <w:sz w:val="28"/>
          <w:szCs w:val="28"/>
        </w:rPr>
        <w:t>.</w:t>
      </w:r>
      <w:r w:rsidRPr="00FA2910">
        <w:rPr>
          <w:rFonts w:ascii="Times New Roman" w:hAnsi="Times New Roman" w:cs="Times New Roman"/>
          <w:sz w:val="28"/>
          <w:szCs w:val="28"/>
        </w:rPr>
        <w:t>Э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A2910">
        <w:rPr>
          <w:rFonts w:ascii="Times New Roman" w:hAnsi="Times New Roman" w:cs="Times New Roman"/>
          <w:sz w:val="28"/>
          <w:szCs w:val="28"/>
        </w:rPr>
        <w:t>м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атериал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натомической и</w:t>
      </w:r>
      <w:r w:rsidRPr="00FA2910">
        <w:rPr>
          <w:rFonts w:ascii="Times New Roman" w:hAnsi="Times New Roman" w:cs="Times New Roman"/>
          <w:sz w:val="28"/>
          <w:szCs w:val="28"/>
        </w:rPr>
        <w:t>к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линической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ерминологии,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опографии,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троению </w:t>
      </w:r>
      <w:r w:rsidRPr="00FA2910">
        <w:rPr>
          <w:rFonts w:ascii="Times New Roman" w:hAnsi="Times New Roman" w:cs="Times New Roman"/>
          <w:sz w:val="28"/>
          <w:szCs w:val="28"/>
        </w:rPr>
        <w:t>иф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ункции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рганов. </w:t>
      </w:r>
      <w:r w:rsidRPr="00FA2910">
        <w:rPr>
          <w:rFonts w:ascii="Times New Roman" w:hAnsi="Times New Roman" w:cs="Times New Roman"/>
          <w:sz w:val="28"/>
          <w:szCs w:val="28"/>
        </w:rPr>
        <w:t>Обращ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ается</w:t>
      </w:r>
      <w:r w:rsidR="004E0958">
        <w:rPr>
          <w:rFonts w:ascii="Times New Roman" w:hAnsi="Times New Roman" w:cs="Times New Roman"/>
          <w:noProof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аше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нимание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собенности органов,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меющие </w:t>
      </w:r>
      <w:r w:rsidRPr="00FA2910">
        <w:rPr>
          <w:rFonts w:ascii="Times New Roman" w:hAnsi="Times New Roman" w:cs="Times New Roman"/>
          <w:sz w:val="28"/>
          <w:szCs w:val="28"/>
        </w:rPr>
        <w:t>з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начение </w:t>
      </w:r>
      <w:r w:rsidRPr="00FA2910">
        <w:rPr>
          <w:rFonts w:ascii="Times New Roman" w:hAnsi="Times New Roman" w:cs="Times New Roman"/>
          <w:sz w:val="28"/>
          <w:szCs w:val="28"/>
        </w:rPr>
        <w:t>вр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азвитии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ой или </w:t>
      </w:r>
      <w:r w:rsidR="00861566">
        <w:rPr>
          <w:rFonts w:ascii="Times New Roman" w:hAnsi="Times New Roman" w:cs="Times New Roman"/>
          <w:noProof/>
          <w:sz w:val="28"/>
          <w:szCs w:val="28"/>
        </w:rPr>
        <w:t xml:space="preserve">иной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="00FA2910">
        <w:rPr>
          <w:rFonts w:ascii="Times New Roman" w:hAnsi="Times New Roman" w:cs="Times New Roman"/>
          <w:noProof/>
          <w:sz w:val="28"/>
          <w:szCs w:val="28"/>
        </w:rPr>
        <w:t>атологии, которую вам предстоит изучить.</w:t>
      </w:r>
    </w:p>
    <w:p w:rsidR="00B62B8F" w:rsidRPr="00FA2910" w:rsidRDefault="00B62B8F" w:rsidP="004E0958">
      <w:pPr>
        <w:autoSpaceDE w:val="0"/>
        <w:autoSpaceDN w:val="0"/>
        <w:adjustRightInd w:val="0"/>
        <w:spacing w:after="0" w:line="360" w:lineRule="auto"/>
        <w:ind w:firstLine="48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Чем </w:t>
      </w:r>
      <w:r w:rsidR="004E0958">
        <w:rPr>
          <w:rFonts w:ascii="Times New Roman" w:hAnsi="Times New Roman" w:cs="Times New Roman"/>
          <w:sz w:val="28"/>
          <w:szCs w:val="28"/>
        </w:rPr>
        <w:t>это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особие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тличается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радиционного </w:t>
      </w:r>
      <w:r w:rsidRPr="00FA2910">
        <w:rPr>
          <w:rFonts w:ascii="Times New Roman" w:hAnsi="Times New Roman" w:cs="Times New Roman"/>
          <w:sz w:val="28"/>
          <w:szCs w:val="28"/>
        </w:rPr>
        <w:t>у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чебника </w:t>
      </w:r>
      <w:r w:rsidRPr="00FA2910">
        <w:rPr>
          <w:rFonts w:ascii="Times New Roman" w:hAnsi="Times New Roman" w:cs="Times New Roman"/>
          <w:sz w:val="28"/>
          <w:szCs w:val="28"/>
        </w:rPr>
        <w:t>илекционног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о</w:t>
      </w:r>
      <w:r w:rsidRPr="00FA2910">
        <w:rPr>
          <w:rFonts w:ascii="Times New Roman" w:hAnsi="Times New Roman" w:cs="Times New Roman"/>
          <w:sz w:val="28"/>
          <w:szCs w:val="28"/>
        </w:rPr>
        <w:t>курс</w:t>
      </w:r>
      <w:r w:rsidRPr="00FA29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FA29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?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о-первых,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FA2910">
        <w:rPr>
          <w:rFonts w:ascii="Times New Roman" w:hAnsi="Times New Roman" w:cs="Times New Roman"/>
          <w:sz w:val="28"/>
          <w:szCs w:val="28"/>
        </w:rPr>
        <w:t>у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же </w:t>
      </w:r>
      <w:r w:rsidRPr="00FA2910">
        <w:rPr>
          <w:rFonts w:ascii="Times New Roman" w:hAnsi="Times New Roman" w:cs="Times New Roman"/>
          <w:sz w:val="28"/>
          <w:szCs w:val="28"/>
        </w:rPr>
        <w:t>р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асполагаете </w:t>
      </w:r>
      <w:r w:rsidRPr="00FA2910">
        <w:rPr>
          <w:rFonts w:ascii="Times New Roman" w:hAnsi="Times New Roman" w:cs="Times New Roman"/>
          <w:sz w:val="28"/>
          <w:szCs w:val="28"/>
        </w:rPr>
        <w:t>б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ольшим объёмом </w:t>
      </w:r>
      <w:r w:rsidRPr="00FA2910">
        <w:rPr>
          <w:rFonts w:ascii="Times New Roman" w:hAnsi="Times New Roman" w:cs="Times New Roman"/>
          <w:sz w:val="28"/>
          <w:szCs w:val="28"/>
        </w:rPr>
        <w:t>информац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ии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редмету, </w:t>
      </w:r>
      <w:r w:rsidR="004E0958">
        <w:rPr>
          <w:rFonts w:ascii="Times New Roman" w:hAnsi="Times New Roman" w:cs="Times New Roman"/>
          <w:noProof/>
          <w:sz w:val="28"/>
          <w:szCs w:val="28"/>
        </w:rPr>
        <w:t xml:space="preserve">поэтому </w:t>
      </w:r>
      <w:r w:rsidRPr="00FA2910">
        <w:rPr>
          <w:rFonts w:ascii="Times New Roman" w:hAnsi="Times New Roman" w:cs="Times New Roman"/>
          <w:sz w:val="28"/>
          <w:szCs w:val="28"/>
        </w:rPr>
        <w:t>м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атериал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A2910">
        <w:rPr>
          <w:rFonts w:ascii="Times New Roman" w:hAnsi="Times New Roman" w:cs="Times New Roman"/>
          <w:sz w:val="28"/>
          <w:szCs w:val="28"/>
        </w:rPr>
        <w:t>м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ногим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опросам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бобщен и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истематизирован.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о-вторых,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ведения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риведены </w:t>
      </w:r>
      <w:r w:rsidRPr="00FA2910">
        <w:rPr>
          <w:rFonts w:ascii="Times New Roman" w:hAnsi="Times New Roman" w:cs="Times New Roman"/>
          <w:sz w:val="28"/>
          <w:szCs w:val="28"/>
        </w:rPr>
        <w:t>вв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иде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аблиц, </w:t>
      </w:r>
      <w:r w:rsidRPr="00FA2910">
        <w:rPr>
          <w:rFonts w:ascii="Times New Roman" w:hAnsi="Times New Roman" w:cs="Times New Roman"/>
          <w:sz w:val="28"/>
          <w:szCs w:val="28"/>
        </w:rPr>
        <w:t>ч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то облегчает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FA2910">
        <w:rPr>
          <w:rFonts w:ascii="Times New Roman" w:hAnsi="Times New Roman" w:cs="Times New Roman"/>
          <w:sz w:val="28"/>
          <w:szCs w:val="28"/>
        </w:rPr>
        <w:t>восприя</w:t>
      </w:r>
      <w:r w:rsidR="004E0958">
        <w:rPr>
          <w:rFonts w:ascii="Times New Roman" w:hAnsi="Times New Roman" w:cs="Times New Roman"/>
          <w:noProof/>
          <w:sz w:val="28"/>
          <w:szCs w:val="28"/>
        </w:rPr>
        <w:t>тие</w:t>
      </w:r>
      <w:r w:rsidRPr="00FA2910">
        <w:rPr>
          <w:rFonts w:ascii="Times New Roman" w:hAnsi="Times New Roman" w:cs="Times New Roman"/>
          <w:sz w:val="28"/>
          <w:szCs w:val="28"/>
        </w:rPr>
        <w:t>ир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аботу </w:t>
      </w:r>
      <w:r w:rsidRPr="00FA2910">
        <w:rPr>
          <w:rFonts w:ascii="Times New Roman" w:hAnsi="Times New Roman" w:cs="Times New Roman"/>
          <w:sz w:val="28"/>
          <w:szCs w:val="28"/>
        </w:rPr>
        <w:t>сп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особием. Некоторые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натомические </w:t>
      </w:r>
      <w:r w:rsidR="00FA2910">
        <w:rPr>
          <w:rFonts w:ascii="Times New Roman" w:hAnsi="Times New Roman" w:cs="Times New Roman"/>
          <w:sz w:val="28"/>
          <w:szCs w:val="28"/>
        </w:rPr>
        <w:t>иллюстрации</w:t>
      </w:r>
      <w:r w:rsidRPr="00FA2910">
        <w:rPr>
          <w:rFonts w:ascii="Times New Roman" w:hAnsi="Times New Roman" w:cs="Times New Roman"/>
          <w:sz w:val="28"/>
          <w:szCs w:val="28"/>
        </w:rPr>
        <w:t>со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бозначениями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озволят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ам лучше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оспроизвести </w:t>
      </w:r>
      <w:r w:rsidRPr="00FA2910">
        <w:rPr>
          <w:rFonts w:ascii="Times New Roman" w:hAnsi="Times New Roman" w:cs="Times New Roman"/>
          <w:sz w:val="28"/>
          <w:szCs w:val="28"/>
        </w:rPr>
        <w:t>вп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амяти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зученное.</w:t>
      </w:r>
    </w:p>
    <w:p w:rsidR="00B62B8F" w:rsidRPr="00FA2910" w:rsidRDefault="00B62B8F" w:rsidP="00FA2910">
      <w:pPr>
        <w:autoSpaceDE w:val="0"/>
        <w:autoSpaceDN w:val="0"/>
        <w:adjustRightInd w:val="0"/>
        <w:spacing w:after="0" w:line="360" w:lineRule="auto"/>
        <w:ind w:firstLine="39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особие </w:t>
      </w:r>
      <w:r w:rsidRPr="00FA2910">
        <w:rPr>
          <w:rFonts w:ascii="Times New Roman" w:hAnsi="Times New Roman" w:cs="Times New Roman"/>
          <w:sz w:val="28"/>
          <w:szCs w:val="28"/>
        </w:rPr>
        <w:t>«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Знай </w:t>
      </w:r>
      <w:r w:rsidRPr="00FA2910">
        <w:rPr>
          <w:rFonts w:ascii="Times New Roman" w:hAnsi="Times New Roman" w:cs="Times New Roman"/>
          <w:sz w:val="28"/>
          <w:szCs w:val="28"/>
        </w:rPr>
        <w:t>ип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омни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натомию»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ретендует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A2910">
        <w:rPr>
          <w:rFonts w:ascii="Times New Roman" w:hAnsi="Times New Roman" w:cs="Times New Roman"/>
          <w:sz w:val="28"/>
          <w:szCs w:val="28"/>
        </w:rPr>
        <w:t>абс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олютную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олноту </w:t>
      </w:r>
      <w:r w:rsidRPr="00FA2910">
        <w:rPr>
          <w:rFonts w:ascii="Times New Roman" w:hAnsi="Times New Roman" w:cs="Times New Roman"/>
          <w:sz w:val="28"/>
          <w:szCs w:val="28"/>
        </w:rPr>
        <w:t>ин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A2910">
        <w:rPr>
          <w:rFonts w:ascii="Times New Roman" w:hAnsi="Times New Roman" w:cs="Times New Roman"/>
          <w:sz w:val="28"/>
          <w:szCs w:val="28"/>
        </w:rPr>
        <w:t>з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аменяет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обой </w:t>
      </w:r>
      <w:r w:rsidRPr="00FA2910">
        <w:rPr>
          <w:rFonts w:ascii="Times New Roman" w:hAnsi="Times New Roman" w:cs="Times New Roman"/>
          <w:sz w:val="28"/>
          <w:szCs w:val="28"/>
        </w:rPr>
        <w:t>у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чебник,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сё </w:t>
      </w:r>
      <w:r w:rsidRPr="00FA2910">
        <w:rPr>
          <w:rFonts w:ascii="Times New Roman" w:hAnsi="Times New Roman" w:cs="Times New Roman"/>
          <w:sz w:val="28"/>
          <w:szCs w:val="28"/>
        </w:rPr>
        <w:t>ж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A2910">
        <w:rPr>
          <w:rFonts w:ascii="Times New Roman" w:hAnsi="Times New Roman" w:cs="Times New Roman"/>
          <w:sz w:val="28"/>
          <w:szCs w:val="28"/>
        </w:rPr>
        <w:t>я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вится </w:t>
      </w:r>
      <w:r w:rsidRPr="00FA2910">
        <w:rPr>
          <w:rFonts w:ascii="Times New Roman" w:hAnsi="Times New Roman" w:cs="Times New Roman"/>
          <w:sz w:val="28"/>
          <w:szCs w:val="28"/>
        </w:rPr>
        <w:t>д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ля Вас </w:t>
      </w:r>
      <w:r w:rsidRPr="00FA2910">
        <w:rPr>
          <w:rFonts w:ascii="Times New Roman" w:hAnsi="Times New Roman" w:cs="Times New Roman"/>
          <w:sz w:val="28"/>
          <w:szCs w:val="28"/>
        </w:rPr>
        <w:t>нес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омненным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="00FA2910">
        <w:rPr>
          <w:rFonts w:ascii="Times New Roman" w:hAnsi="Times New Roman" w:cs="Times New Roman"/>
          <w:noProof/>
          <w:sz w:val="28"/>
          <w:szCs w:val="28"/>
        </w:rPr>
        <w:t xml:space="preserve">одспорьем </w:t>
      </w:r>
      <w:r w:rsidRPr="00FA2910">
        <w:rPr>
          <w:rFonts w:ascii="Times New Roman" w:hAnsi="Times New Roman" w:cs="Times New Roman"/>
          <w:sz w:val="28"/>
          <w:szCs w:val="28"/>
        </w:rPr>
        <w:t>ит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ой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оломинкой, </w:t>
      </w:r>
      <w:r w:rsidRPr="00FA2910">
        <w:rPr>
          <w:rFonts w:ascii="Times New Roman" w:hAnsi="Times New Roman" w:cs="Times New Roman"/>
          <w:sz w:val="28"/>
          <w:szCs w:val="28"/>
        </w:rPr>
        <w:t>к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оторая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ынесет Вас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а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оверхность </w:t>
      </w:r>
      <w:r w:rsidRPr="00FA2910">
        <w:rPr>
          <w:rFonts w:ascii="Times New Roman" w:hAnsi="Times New Roman" w:cs="Times New Roman"/>
          <w:sz w:val="28"/>
          <w:szCs w:val="28"/>
        </w:rPr>
        <w:t>вб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урном </w:t>
      </w:r>
      <w:r w:rsidRPr="00FA2910">
        <w:rPr>
          <w:rFonts w:ascii="Times New Roman" w:hAnsi="Times New Roman" w:cs="Times New Roman"/>
          <w:sz w:val="28"/>
          <w:szCs w:val="28"/>
        </w:rPr>
        <w:t>м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оре </w:t>
      </w:r>
      <w:r w:rsidRPr="00FA2910">
        <w:rPr>
          <w:rFonts w:ascii="Times New Roman" w:hAnsi="Times New Roman" w:cs="Times New Roman"/>
          <w:sz w:val="28"/>
          <w:szCs w:val="28"/>
        </w:rPr>
        <w:t>к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линических </w:t>
      </w:r>
      <w:r w:rsidR="00FA2910">
        <w:rPr>
          <w:rFonts w:ascii="Times New Roman" w:hAnsi="Times New Roman" w:cs="Times New Roman"/>
          <w:sz w:val="28"/>
          <w:szCs w:val="28"/>
        </w:rPr>
        <w:t>дисциплин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55E0D" w:rsidRDefault="00B62B8F" w:rsidP="00F55E0D">
      <w:pPr>
        <w:autoSpaceDE w:val="0"/>
        <w:autoSpaceDN w:val="0"/>
        <w:adjustRightInd w:val="0"/>
        <w:spacing w:after="0" w:line="360" w:lineRule="auto"/>
        <w:ind w:firstLine="19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2910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Не </w:t>
      </w:r>
      <w:r w:rsidRPr="00FA2910">
        <w:rPr>
          <w:rFonts w:ascii="Times New Roman" w:hAnsi="Times New Roman" w:cs="Times New Roman"/>
          <w:sz w:val="28"/>
          <w:szCs w:val="28"/>
        </w:rPr>
        <w:t>у</w:t>
      </w:r>
      <w:r w:rsidRPr="00FA2910">
        <w:rPr>
          <w:rFonts w:ascii="Times New Roman" w:hAnsi="Times New Roman" w:cs="Times New Roman"/>
          <w:noProof/>
          <w:sz w:val="28"/>
          <w:szCs w:val="28"/>
        </w:rPr>
        <w:t>тоните</w:t>
      </w:r>
      <w:r w:rsidR="00E149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ём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омните, </w:t>
      </w:r>
      <w:r w:rsidRPr="00FA2910">
        <w:rPr>
          <w:rFonts w:ascii="Times New Roman" w:hAnsi="Times New Roman" w:cs="Times New Roman"/>
          <w:sz w:val="28"/>
          <w:szCs w:val="28"/>
        </w:rPr>
        <w:t>ч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="004E0958" w:rsidRPr="00743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Repetitioestmaterstudiorum</w:t>
      </w:r>
      <w:r w:rsidR="00661144" w:rsidRPr="00743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</w:p>
    <w:p w:rsidR="00F55E0D" w:rsidRDefault="00F55E0D" w:rsidP="00F55E0D">
      <w:pPr>
        <w:autoSpaceDE w:val="0"/>
        <w:autoSpaceDN w:val="0"/>
        <w:adjustRightInd w:val="0"/>
        <w:spacing w:after="0" w:line="360" w:lineRule="auto"/>
        <w:ind w:firstLine="192"/>
        <w:jc w:val="both"/>
        <w:rPr>
          <w:rFonts w:ascii="Times New Roman" w:hAnsi="Times New Roman" w:cs="Times New Roman"/>
          <w:b/>
          <w:sz w:val="24"/>
          <w:szCs w:val="24"/>
        </w:rPr>
        <w:sectPr w:rsidR="00F55E0D" w:rsidSect="00055E9D"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11CF3" w:rsidRDefault="00ED14DE" w:rsidP="00811C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BBB">
        <w:rPr>
          <w:rFonts w:ascii="Times New Roman" w:hAnsi="Times New Roman" w:cs="Times New Roman"/>
          <w:b/>
          <w:sz w:val="28"/>
          <w:szCs w:val="28"/>
        </w:rPr>
        <w:lastRenderedPageBreak/>
        <w:t>2. ОСНОВНАЯ АНАТОМИЧЕСКАЯ И КЛИНИЧЕСКАЯ ТЕРМИНОЛОГИЯ</w:t>
      </w:r>
    </w:p>
    <w:p w:rsidR="00E45EF9" w:rsidRDefault="00E45EF9" w:rsidP="00811C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2410"/>
        <w:gridCol w:w="2977"/>
        <w:gridCol w:w="7087"/>
      </w:tblGrid>
      <w:tr w:rsidR="00811CF3" w:rsidRPr="00EE3BBB" w:rsidTr="00055E9D">
        <w:tc>
          <w:tcPr>
            <w:tcW w:w="2126" w:type="dxa"/>
            <w:shd w:val="clear" w:color="auto" w:fill="auto"/>
          </w:tcPr>
          <w:p w:rsidR="008252D6" w:rsidRPr="008252D6" w:rsidRDefault="008252D6" w:rsidP="008252D6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11CF3" w:rsidRPr="008252D6" w:rsidRDefault="008252D6" w:rsidP="008252D6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252D6">
              <w:rPr>
                <w:rFonts w:ascii="Times New Roman" w:hAnsi="Times New Roman" w:cs="Times New Roman"/>
                <w:b/>
                <w:color w:val="auto"/>
              </w:rPr>
              <w:t>ОРГАН</w:t>
            </w:r>
          </w:p>
        </w:tc>
        <w:tc>
          <w:tcPr>
            <w:tcW w:w="2410" w:type="dxa"/>
            <w:shd w:val="clear" w:color="auto" w:fill="auto"/>
          </w:tcPr>
          <w:p w:rsidR="008252D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1CF3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АНАТОМИЧЕСКИЙ ТЕРМИН (ЛАТ, ГРЕЧ.)</w:t>
            </w:r>
          </w:p>
        </w:tc>
        <w:tc>
          <w:tcPr>
            <w:tcW w:w="2977" w:type="dxa"/>
            <w:shd w:val="clear" w:color="auto" w:fill="auto"/>
          </w:tcPr>
          <w:p w:rsidR="008252D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1CF3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КЛИНИЧЕСКИЙ ТЕРМИН</w:t>
            </w:r>
          </w:p>
        </w:tc>
        <w:tc>
          <w:tcPr>
            <w:tcW w:w="7087" w:type="dxa"/>
            <w:shd w:val="clear" w:color="auto" w:fill="auto"/>
          </w:tcPr>
          <w:p w:rsidR="008252D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252D6" w:rsidRDefault="008252D6" w:rsidP="008252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 xml:space="preserve">ЗНАЧЕНИЕ </w:t>
            </w:r>
          </w:p>
          <w:p w:rsidR="00811CF3" w:rsidRPr="008252D6" w:rsidRDefault="008252D6" w:rsidP="008252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КЛИНИЧЕСКОГО ТЕРМИНА</w:t>
            </w:r>
          </w:p>
        </w:tc>
      </w:tr>
      <w:tr w:rsidR="00D63D11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Кость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 (osteon)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Остеология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Наука о строении и функции костной системы 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B73C2D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Остит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кости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Надкостница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Periosteum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Периостит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надкостницы</w:t>
            </w:r>
          </w:p>
        </w:tc>
      </w:tr>
      <w:tr w:rsidR="00D63D11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Сустав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Articulatio (arthron)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Артрит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861566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Воспаление сустава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Полиартрит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Множественное воспаление суставов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Синовиальная сумка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Bursa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Бурсит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синовиальной сумки</w:t>
            </w:r>
          </w:p>
        </w:tc>
      </w:tr>
      <w:tr w:rsidR="00D63D11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Скелетная мышца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Musculus (myos)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Миология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Наука о строении и функции мышечной системы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B73C2D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Миозит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мышцы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861566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Миалгия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Мышечная боль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Миастения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Мышечная слабость</w:t>
            </w:r>
          </w:p>
        </w:tc>
      </w:tr>
      <w:tr w:rsidR="00D63D11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Кровь </w:t>
            </w: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861566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Sanguis (haemo-,</w:t>
            </w: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aemia)</w:t>
            </w: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Гематология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Наука о заболеваниях крови 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EE3BBB" w:rsidRDefault="00D63D11" w:rsidP="00A33A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Гемотрансфузия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Переливание крови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EE3BBB" w:rsidRDefault="00D63D11" w:rsidP="00A33A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D63D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Гемокоагуляция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Свёртывание крови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071C24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Нос 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Полость носа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1C24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Nasus (rhinos)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Cavumnasi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Ринит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слизистой полости носа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Воздухоносная пазуха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Sinus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Синусит (фронтит, гайморит, сфеноидит, этмоидит)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придаточных пазух носа (лобной, гайморовой, клиновидной, решётчатых ячеек)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Носоглотка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Nasopharynx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Назофарингит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носоглотки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Larynx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Ларингит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гортани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Trachea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Трахеит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трахеи</w:t>
            </w:r>
          </w:p>
        </w:tc>
      </w:tr>
      <w:tr w:rsidR="00D63D11" w:rsidRPr="00EE3BBB" w:rsidTr="00055E9D">
        <w:trPr>
          <w:trHeight w:val="439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Бронх</w:t>
            </w: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63D11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Bronchus</w:t>
            </w: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Бронхит</w:t>
            </w:r>
          </w:p>
        </w:tc>
        <w:tc>
          <w:tcPr>
            <w:tcW w:w="7087" w:type="dxa"/>
            <w:shd w:val="clear" w:color="auto" w:fill="auto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бронхов</w:t>
            </w:r>
          </w:p>
        </w:tc>
      </w:tr>
      <w:tr w:rsidR="00D63D11" w:rsidRPr="00EE3BBB" w:rsidTr="00055E9D">
        <w:trPr>
          <w:trHeight w:val="859"/>
        </w:trPr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Бронхоспазм</w:t>
            </w:r>
          </w:p>
        </w:tc>
        <w:tc>
          <w:tcPr>
            <w:tcW w:w="7087" w:type="dxa"/>
            <w:shd w:val="clear" w:color="auto" w:fill="auto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Сужение просвета бронхов за счёт сокращения мышечной оболочки в стенке бронхов</w:t>
            </w:r>
          </w:p>
        </w:tc>
      </w:tr>
      <w:tr w:rsidR="00D63D11" w:rsidRPr="00EE3BBB" w:rsidTr="00055E9D">
        <w:trPr>
          <w:trHeight w:val="617"/>
        </w:trPr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Бронхоэктазия</w:t>
            </w:r>
          </w:p>
        </w:tc>
        <w:tc>
          <w:tcPr>
            <w:tcW w:w="7087" w:type="dxa"/>
            <w:shd w:val="clear" w:color="auto" w:fill="auto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Расширение просвета бронхов</w:t>
            </w:r>
          </w:p>
        </w:tc>
      </w:tr>
      <w:tr w:rsidR="002D7478" w:rsidRPr="00EE3BBB" w:rsidTr="00055E9D">
        <w:trPr>
          <w:trHeight w:val="529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Лёгкое</w:t>
            </w:r>
          </w:p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Pulmo (pneumon)</w:t>
            </w:r>
          </w:p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</w:tcPr>
          <w:p w:rsidR="002D7478" w:rsidRPr="00EE3BBB" w:rsidRDefault="002D747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Пульмонология</w:t>
            </w:r>
          </w:p>
        </w:tc>
        <w:tc>
          <w:tcPr>
            <w:tcW w:w="7087" w:type="dxa"/>
            <w:shd w:val="clear" w:color="auto" w:fill="auto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Наука о заболеваниях лёгких</w:t>
            </w:r>
          </w:p>
        </w:tc>
      </w:tr>
      <w:tr w:rsidR="002D747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Пневм</w:t>
            </w:r>
            <w:r w:rsidR="00071C24">
              <w:rPr>
                <w:rFonts w:ascii="Times New Roman" w:hAnsi="Times New Roman" w:cs="Times New Roman"/>
                <w:sz w:val="28"/>
                <w:szCs w:val="28"/>
              </w:rPr>
              <w:t>ония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лёгких</w:t>
            </w:r>
          </w:p>
        </w:tc>
      </w:tr>
      <w:tr w:rsidR="002D747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Пневмосклероз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Разрастание соединительной ткани в лёгком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Плевра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Pleura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Плеврит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0C462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плевры</w:t>
            </w:r>
          </w:p>
        </w:tc>
      </w:tr>
      <w:tr w:rsidR="0069525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 (cardia)</w:t>
            </w:r>
          </w:p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Кардиология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Наука о заболеваниях сердца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Эндокардит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внутренней оболочки стенки сердц</w:t>
            </w:r>
            <w:r w:rsidR="00071C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695258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071C24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Миокардит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мышечной оболочки стенки сердца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695258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Перикардит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наружной оболочки стенки сердца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695258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Панкардит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всех слоёв стенки сердца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695258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Электрокардиография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  <w:r w:rsidR="00071C24">
              <w:rPr>
                <w:rFonts w:ascii="Times New Roman" w:hAnsi="Times New Roman" w:cs="Times New Roman"/>
                <w:sz w:val="28"/>
                <w:szCs w:val="28"/>
              </w:rPr>
              <w:t>электрической активности сердца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Фонокардиография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Исследование звуковых проявлений сердечной деятельности</w:t>
            </w:r>
          </w:p>
        </w:tc>
      </w:tr>
      <w:tr w:rsidR="00695258" w:rsidRPr="00EE3BBB" w:rsidTr="00055E9D">
        <w:trPr>
          <w:trHeight w:val="660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Кровеносный сосуд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Vas (angion)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Ангиоспазм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Сужение просвета сосудов</w:t>
            </w:r>
          </w:p>
        </w:tc>
      </w:tr>
      <w:tr w:rsidR="00695258" w:rsidRPr="00EE3BBB" w:rsidTr="00055E9D">
        <w:trPr>
          <w:trHeight w:val="698"/>
        </w:trPr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Вазодилятация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Расширение просвета сосудов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Артерия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Arteria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661144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11CF3" w:rsidRPr="00EE3BBB">
              <w:rPr>
                <w:rFonts w:ascii="Times New Roman" w:hAnsi="Times New Roman" w:cs="Times New Roman"/>
                <w:sz w:val="28"/>
                <w:szCs w:val="28"/>
              </w:rPr>
              <w:t>ртериит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стенки артерий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Вена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Vena (phlebos)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Флебит (тромбофлебит)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стенки вены (воспаление стенки вены с тромбозом)</w:t>
            </w:r>
          </w:p>
        </w:tc>
      </w:tr>
      <w:tr w:rsidR="00811CF3" w:rsidRPr="00EE3BBB" w:rsidTr="00055E9D">
        <w:trPr>
          <w:trHeight w:val="886"/>
        </w:trPr>
        <w:tc>
          <w:tcPr>
            <w:tcW w:w="2126" w:type="dxa"/>
            <w:shd w:val="clear" w:color="auto" w:fill="auto"/>
            <w:vAlign w:val="center"/>
          </w:tcPr>
          <w:p w:rsidR="00071C24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Рот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Полость рта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33A2F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</w:t>
            </w:r>
          </w:p>
          <w:p w:rsidR="00811CF3" w:rsidRPr="00EE3BBB" w:rsidRDefault="00E73AF2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811CF3"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Стоматит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слизистой полости рта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Язык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Lingua (glossa)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Глоссит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языка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Околоушная слюнная железа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Glandulaparotidea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Паротит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околоушной слюнной железы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Миндалина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Tonsilla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Тонзиллит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нёбной миндалины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Глотка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Pharynx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Фарингит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глотки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Пищевод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Esophagus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Эзофагит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пищевода</w:t>
            </w:r>
          </w:p>
        </w:tc>
      </w:tr>
      <w:tr w:rsidR="00695258" w:rsidRPr="00EE3BBB" w:rsidTr="00055E9D">
        <w:trPr>
          <w:trHeight w:val="755"/>
        </w:trPr>
        <w:tc>
          <w:tcPr>
            <w:tcW w:w="2126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Ventriculus (gaster)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Гастрит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желудка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Поджелудочная железа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Pancreas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Панкреатит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поджелудочной железы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Hepar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Гепатит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печени</w:t>
            </w:r>
          </w:p>
        </w:tc>
      </w:tr>
      <w:tr w:rsidR="00811CF3" w:rsidRPr="00EE3BBB" w:rsidTr="00055E9D">
        <w:trPr>
          <w:trHeight w:val="864"/>
        </w:trPr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Желч</w:t>
            </w:r>
            <w:r w:rsidR="00071C24">
              <w:rPr>
                <w:rFonts w:ascii="Times New Roman" w:hAnsi="Times New Roman" w:cs="Times New Roman"/>
                <w:sz w:val="28"/>
                <w:szCs w:val="28"/>
              </w:rPr>
              <w:t>ный пузырь</w:t>
            </w:r>
          </w:p>
        </w:tc>
        <w:tc>
          <w:tcPr>
            <w:tcW w:w="2410" w:type="dxa"/>
            <w:shd w:val="clear" w:color="auto" w:fill="auto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Vesicafellea</w:t>
            </w:r>
          </w:p>
        </w:tc>
        <w:tc>
          <w:tcPr>
            <w:tcW w:w="2977" w:type="dxa"/>
            <w:shd w:val="clear" w:color="auto" w:fill="auto"/>
          </w:tcPr>
          <w:p w:rsidR="00811CF3" w:rsidRPr="00EE3BBB" w:rsidRDefault="00811CF3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Холецистит</w:t>
            </w:r>
          </w:p>
        </w:tc>
        <w:tc>
          <w:tcPr>
            <w:tcW w:w="7087" w:type="dxa"/>
            <w:shd w:val="clear" w:color="auto" w:fill="auto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желчного пузыря</w:t>
            </w:r>
          </w:p>
        </w:tc>
      </w:tr>
      <w:tr w:rsidR="0069525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Желчь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Fel (chole)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Холемия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Проникновение желчи в кровь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Холестаз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Застой желчи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Холангит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желчевыводящих протоков</w:t>
            </w:r>
          </w:p>
        </w:tc>
      </w:tr>
      <w:tr w:rsidR="0069525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Тонкий кишечник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Intestinumtenue(enteron)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071C24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Энтерит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тонкого кишечника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D95530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Гастроэнтерология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Наука о заболеваниях органов пищеварения</w:t>
            </w:r>
          </w:p>
        </w:tc>
      </w:tr>
      <w:tr w:rsidR="00695258" w:rsidRPr="00EE3BBB" w:rsidTr="00055E9D">
        <w:trPr>
          <w:trHeight w:val="685"/>
        </w:trPr>
        <w:tc>
          <w:tcPr>
            <w:tcW w:w="2126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Двенадцатиперстная кишка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95258" w:rsidRPr="00EE3BBB" w:rsidRDefault="00695258" w:rsidP="0069525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Duodenum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071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Дуоденит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двенадцатиперстной кишки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Тощая кишка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Jejunum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Еюнит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тощей кишки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Подвздошная кишка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Ileum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Илеит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подвздошной кишки</w:t>
            </w:r>
          </w:p>
        </w:tc>
      </w:tr>
      <w:tr w:rsidR="00695258" w:rsidRPr="00EE3BBB" w:rsidTr="00055E9D">
        <w:trPr>
          <w:trHeight w:val="965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Толстый кишечник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Intestinum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  <w:r w:rsidR="00E45E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ssum</w:t>
            </w: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(colon)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071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Колит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толстого кишечника</w:t>
            </w:r>
          </w:p>
        </w:tc>
      </w:tr>
      <w:tr w:rsidR="00695258" w:rsidRPr="00EE3BBB" w:rsidTr="00055E9D">
        <w:trPr>
          <w:trHeight w:val="569"/>
        </w:trPr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E73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73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Гастроэнтероколит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желудка и кишечника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Червеобразный отросток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Appendix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661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Аппендицит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червеобразного отростка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Прямая кишка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Rectum (proctos)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Проктит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прямой кишки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Брюшина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Peritoneum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Перитонит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брюшины</w:t>
            </w:r>
          </w:p>
        </w:tc>
      </w:tr>
      <w:tr w:rsidR="00E833E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Почка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Ren (nephros)</w:t>
            </w:r>
          </w:p>
        </w:tc>
        <w:tc>
          <w:tcPr>
            <w:tcW w:w="2977" w:type="dxa"/>
            <w:shd w:val="clear" w:color="auto" w:fill="auto"/>
          </w:tcPr>
          <w:p w:rsidR="00E833E8" w:rsidRPr="00EE3BBB" w:rsidRDefault="00E45EF9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Нефрит</w:t>
            </w:r>
          </w:p>
        </w:tc>
        <w:tc>
          <w:tcPr>
            <w:tcW w:w="7087" w:type="dxa"/>
            <w:shd w:val="clear" w:color="auto" w:fill="auto"/>
          </w:tcPr>
          <w:p w:rsidR="00E833E8" w:rsidRPr="00EE3BBB" w:rsidRDefault="002D747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почек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2D747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Нефроптоз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2D747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Опущение почки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661144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Vesicaurinaria (cystos)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Цистит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мочевого пузыря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Мочеиспускательный канал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Urethra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Уретрит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мочеиспускательного канала</w:t>
            </w:r>
          </w:p>
        </w:tc>
      </w:tr>
      <w:tr w:rsidR="00E833E8" w:rsidRPr="00EE3BBB" w:rsidTr="00055E9D">
        <w:tc>
          <w:tcPr>
            <w:tcW w:w="2126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Влагалище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Vagina (colpos)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Вагинит, кольпит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влагалища</w:t>
            </w:r>
          </w:p>
        </w:tc>
      </w:tr>
      <w:tr w:rsidR="00E833E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Матка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Uterus (metra)</w:t>
            </w:r>
          </w:p>
        </w:tc>
        <w:tc>
          <w:tcPr>
            <w:tcW w:w="2977" w:type="dxa"/>
            <w:shd w:val="clear" w:color="auto" w:fill="auto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Эндометрит</w:t>
            </w:r>
          </w:p>
        </w:tc>
        <w:tc>
          <w:tcPr>
            <w:tcW w:w="7087" w:type="dxa"/>
            <w:shd w:val="clear" w:color="auto" w:fill="auto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внутренней оболочки стенки матки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B73C2D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Метрит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мышечной оболочки стенки матки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695258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8E69A1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Периметрит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наружной оболочки стенки матки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695258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Параметрит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околоматочной клетчатки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Маточная труба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Tuba uterine(salpinx)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Сальпингит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маточной трубы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Яичник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Ovarium (oophoron)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Оофорит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яичника</w:t>
            </w:r>
          </w:p>
        </w:tc>
      </w:tr>
      <w:tr w:rsidR="00E833E8" w:rsidRPr="00EE3BBB" w:rsidTr="00055E9D">
        <w:trPr>
          <w:trHeight w:val="979"/>
        </w:trPr>
        <w:tc>
          <w:tcPr>
            <w:tcW w:w="2126" w:type="dxa"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Молочная железа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Mamma (mastos)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Мастит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молочной железы</w:t>
            </w:r>
          </w:p>
        </w:tc>
      </w:tr>
      <w:tr w:rsidR="00E833E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Яичко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Testis (orchis)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8E69A1" w:rsidP="008E69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Орхит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яичка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Крипторхизм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Неопущение яичек в мошонку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Предстательная</w:t>
            </w:r>
            <w:r w:rsidR="00E73AF2">
              <w:rPr>
                <w:rFonts w:ascii="Times New Roman" w:hAnsi="Times New Roman" w:cs="Times New Roman"/>
                <w:sz w:val="28"/>
                <w:szCs w:val="28"/>
              </w:rPr>
              <w:t>железа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Prostata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Простатит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предстательной железы</w:t>
            </w:r>
          </w:p>
        </w:tc>
      </w:tr>
      <w:tr w:rsidR="00E833E8" w:rsidRPr="00EE3BBB" w:rsidTr="00055E9D">
        <w:trPr>
          <w:trHeight w:val="585"/>
        </w:trPr>
        <w:tc>
          <w:tcPr>
            <w:tcW w:w="2126" w:type="dxa"/>
            <w:vMerge w:val="restart"/>
            <w:shd w:val="clear" w:color="auto" w:fill="auto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Щитовидная железа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8E69A1" w:rsidRDefault="00E833E8" w:rsidP="008E69A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2D747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Glandula</w:t>
            </w:r>
          </w:p>
          <w:p w:rsidR="00E833E8" w:rsidRPr="002D7478" w:rsidRDefault="00E833E8" w:rsidP="008E69A1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D747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thyreoidea</w:t>
            </w:r>
          </w:p>
        </w:tc>
        <w:tc>
          <w:tcPr>
            <w:tcW w:w="2977" w:type="dxa"/>
            <w:shd w:val="clear" w:color="auto" w:fill="auto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Гипертиреоз</w:t>
            </w:r>
          </w:p>
        </w:tc>
        <w:tc>
          <w:tcPr>
            <w:tcW w:w="7087" w:type="dxa"/>
            <w:shd w:val="clear" w:color="auto" w:fill="auto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Повышение функции щитовидной железы</w:t>
            </w:r>
          </w:p>
        </w:tc>
      </w:tr>
      <w:tr w:rsidR="00E833E8" w:rsidRPr="00EE3BBB" w:rsidTr="00055E9D">
        <w:trPr>
          <w:trHeight w:val="565"/>
        </w:trPr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</w:tcPr>
          <w:p w:rsidR="00E833E8" w:rsidRPr="00EE3BBB" w:rsidRDefault="008E69A1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Гипотиреоз</w:t>
            </w:r>
          </w:p>
        </w:tc>
        <w:tc>
          <w:tcPr>
            <w:tcW w:w="7087" w:type="dxa"/>
            <w:shd w:val="clear" w:color="auto" w:fill="auto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Понижение функции щитовидной железы</w:t>
            </w:r>
          </w:p>
        </w:tc>
      </w:tr>
      <w:tr w:rsidR="00E833E8" w:rsidRPr="00EE3BBB" w:rsidTr="00055E9D">
        <w:trPr>
          <w:trHeight w:val="531"/>
        </w:trPr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Тиреоидит</w:t>
            </w:r>
          </w:p>
        </w:tc>
        <w:tc>
          <w:tcPr>
            <w:tcW w:w="7087" w:type="dxa"/>
            <w:shd w:val="clear" w:color="auto" w:fill="auto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щитовидной железы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D95530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Спинной мозг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Medulla spinalis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Миелит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спинного мозга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Спинномозговой корешок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Radiculus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Радикулит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спинномозгового корешка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Спинномозговое сплетение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Plexus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Плексит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спинномозгового сплетения</w:t>
            </w:r>
          </w:p>
        </w:tc>
      </w:tr>
      <w:tr w:rsidR="00E833E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Нерв </w:t>
            </w:r>
          </w:p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Nervus (neuron)</w:t>
            </w:r>
          </w:p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Неврит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нерва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8E69A1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Полиневрит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Множественное воспаление нервов</w:t>
            </w:r>
          </w:p>
        </w:tc>
      </w:tr>
      <w:tr w:rsidR="00E833E8" w:rsidRPr="00EE3BBB" w:rsidTr="00055E9D">
        <w:tc>
          <w:tcPr>
            <w:tcW w:w="2126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Головной мозг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Encephalon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Энцефалит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головного мозга</w:t>
            </w:r>
          </w:p>
        </w:tc>
      </w:tr>
      <w:tr w:rsidR="00E833E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Паутинная мозговая оболочка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Arachnoidea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Арахноидит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паутинной мозговой оболочки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Менингит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мозговых оболочек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Дерматит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кожи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Глаз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Oculus (ophtalmos)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Офтальмология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Наука о заболеваниях органа зрения</w:t>
            </w:r>
          </w:p>
        </w:tc>
      </w:tr>
      <w:tr w:rsidR="00E833E8" w:rsidRPr="00EE3BBB" w:rsidTr="00055E9D">
        <w:tc>
          <w:tcPr>
            <w:tcW w:w="2126" w:type="dxa"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Ухо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Auris (otos)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среднего уха</w:t>
            </w:r>
          </w:p>
        </w:tc>
      </w:tr>
    </w:tbl>
    <w:p w:rsidR="00DB34C4" w:rsidRDefault="00DB34C4">
      <w:pPr>
        <w:rPr>
          <w:rFonts w:ascii="Times New Roman" w:hAnsi="Times New Roman" w:cs="Times New Roman"/>
          <w:b/>
          <w:sz w:val="24"/>
          <w:szCs w:val="24"/>
        </w:rPr>
      </w:pPr>
    </w:p>
    <w:p w:rsidR="00811CF3" w:rsidRDefault="00811CF3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811CF3" w:rsidSect="000C4623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2A22A5" w:rsidRDefault="002A22A5" w:rsidP="00A33A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7889" cy="1434662"/>
            <wp:effectExtent l="38100" t="38100" r="67945" b="70485"/>
            <wp:docPr id="3" name="Рисунок 3" descr="C:\Users\Ольга\Downloads\i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i (7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56" cy="143446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22A5" w:rsidRDefault="002A22A5" w:rsidP="00306E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1CF3" w:rsidRPr="00A82ABE" w:rsidRDefault="00ED14DE" w:rsidP="00306E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2ABE">
        <w:rPr>
          <w:rFonts w:ascii="Times New Roman" w:hAnsi="Times New Roman"/>
          <w:b/>
          <w:sz w:val="28"/>
          <w:szCs w:val="28"/>
        </w:rPr>
        <w:t>3. ФОРМА, РАЗМЕРЫ И МАССА ВНУТРЕННИХ ОРГАНОВ</w:t>
      </w:r>
    </w:p>
    <w:p w:rsidR="00811CF3" w:rsidRPr="00D92D28" w:rsidRDefault="00811CF3" w:rsidP="00811CF3">
      <w:pPr>
        <w:spacing w:after="0" w:line="240" w:lineRule="auto"/>
        <w:rPr>
          <w:rFonts w:ascii="Times New Roman" w:hAnsi="Times New Roman"/>
          <w:b/>
          <w:sz w:val="3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276"/>
        <w:gridCol w:w="1276"/>
        <w:gridCol w:w="1417"/>
        <w:gridCol w:w="1560"/>
        <w:gridCol w:w="1417"/>
        <w:gridCol w:w="1276"/>
      </w:tblGrid>
      <w:tr w:rsidR="00811CF3" w:rsidRPr="00D92D28" w:rsidTr="00055E9D">
        <w:tc>
          <w:tcPr>
            <w:tcW w:w="1809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ОРГАН</w:t>
            </w:r>
          </w:p>
        </w:tc>
        <w:tc>
          <w:tcPr>
            <w:tcW w:w="1276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ФОРМА</w:t>
            </w:r>
          </w:p>
        </w:tc>
        <w:tc>
          <w:tcPr>
            <w:tcW w:w="1276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ДЛИНА</w:t>
            </w:r>
          </w:p>
        </w:tc>
        <w:tc>
          <w:tcPr>
            <w:tcW w:w="1417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ШИРИНА</w:t>
            </w:r>
          </w:p>
        </w:tc>
        <w:tc>
          <w:tcPr>
            <w:tcW w:w="1560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ТОЛЩИНА</w:t>
            </w:r>
          </w:p>
        </w:tc>
        <w:tc>
          <w:tcPr>
            <w:tcW w:w="1417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ДИАМЕТР</w:t>
            </w:r>
          </w:p>
        </w:tc>
        <w:tc>
          <w:tcPr>
            <w:tcW w:w="1276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МАССА</w:t>
            </w:r>
          </w:p>
          <w:p w:rsidR="00F56C37" w:rsidRPr="008252D6" w:rsidRDefault="00F56C37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1CF3" w:rsidRPr="00306E7C" w:rsidTr="00055E9D">
        <w:tc>
          <w:tcPr>
            <w:tcW w:w="1809" w:type="dxa"/>
            <w:shd w:val="clear" w:color="auto" w:fill="auto"/>
            <w:vAlign w:val="center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Гортань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5-6 см</w:t>
            </w:r>
          </w:p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-</w:t>
            </w:r>
          </w:p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</w:p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1,5-2,7  см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CF3" w:rsidRPr="00306E7C" w:rsidTr="00055E9D">
        <w:tc>
          <w:tcPr>
            <w:tcW w:w="1809" w:type="dxa"/>
            <w:shd w:val="clear" w:color="auto" w:fill="auto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Трахея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811C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10-15 см.</w:t>
            </w:r>
          </w:p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11CF3" w:rsidRPr="00A33A2F" w:rsidRDefault="00811CF3" w:rsidP="00811C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-</w:t>
            </w:r>
          </w:p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811CF3" w:rsidRPr="00A33A2F" w:rsidRDefault="00811CF3" w:rsidP="00811C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</w:p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CF3" w:rsidRPr="00306E7C" w:rsidTr="00055E9D">
        <w:tc>
          <w:tcPr>
            <w:tcW w:w="1809" w:type="dxa"/>
            <w:shd w:val="clear" w:color="auto" w:fill="auto"/>
            <w:vAlign w:val="center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Главный бронх 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 правый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 левый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1AE" w:rsidRPr="00A33A2F" w:rsidRDefault="00C801AE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1AE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4-5 см</w:t>
            </w:r>
          </w:p>
          <w:p w:rsidR="00811CF3" w:rsidRPr="00A33A2F" w:rsidRDefault="00811CF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1CF3" w:rsidRPr="00A33A2F" w:rsidRDefault="00811CF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1CF3" w:rsidRPr="00A33A2F" w:rsidRDefault="00811CF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1AE" w:rsidRPr="00A33A2F" w:rsidRDefault="00C801AE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C801AE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Правый ш</w:t>
            </w:r>
            <w:r w:rsidR="00F56C37" w:rsidRPr="00A33A2F">
              <w:rPr>
                <w:rFonts w:ascii="Times New Roman" w:hAnsi="Times New Roman"/>
                <w:sz w:val="28"/>
                <w:szCs w:val="28"/>
              </w:rPr>
              <w:t>ире левого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CF3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Долевые бронхи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Трубки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-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1CF3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5-10 мм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Сегментарны</w:t>
            </w:r>
            <w:r w:rsidR="00C801AE" w:rsidRPr="00A33A2F">
              <w:rPr>
                <w:rFonts w:ascii="Times New Roman" w:hAnsi="Times New Roman"/>
                <w:sz w:val="28"/>
                <w:szCs w:val="28"/>
              </w:rPr>
              <w:t>е</w:t>
            </w: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бронхи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Трубки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-  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 мм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Дольковые бронхиолы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Ветвящиеся трубки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-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 мм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Конечные бронхиолы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-«-«-«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0,5 мм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Лёгкое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Конус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Правое короче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Правое шире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D95530" w:rsidRDefault="00D9553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Сердце</w:t>
            </w:r>
          </w:p>
          <w:p w:rsidR="00A33A2F" w:rsidRPr="00A33A2F" w:rsidRDefault="00A33A2F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Конус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13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10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7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250-350 гр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621E63" w:rsidRDefault="00621E6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Глотка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1E63" w:rsidRDefault="00621E6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12-15 см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D95530" w:rsidRDefault="00D9553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3A2F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Пищевод</w:t>
            </w:r>
          </w:p>
          <w:p w:rsidR="00A33A2F" w:rsidRPr="00A33A2F" w:rsidRDefault="00A33A2F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25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2,5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Желудок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Объёмный рог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21-25 см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Ёмкость 2,5-3л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12-перстная кишка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F56C37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в форме подковы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25-30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Тощая и подвздошная кишка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4-5 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2-4 см.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Толстый кишечник</w:t>
            </w:r>
          </w:p>
          <w:p w:rsidR="00621E63" w:rsidRPr="00A33A2F" w:rsidRDefault="00621E6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1-1,5 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4-7 см.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Печень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Неправ</w:t>
            </w:r>
            <w:r w:rsidR="00C801AE" w:rsidRPr="00A33A2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26-30 см</w:t>
            </w:r>
          </w:p>
          <w:p w:rsidR="00F56C37" w:rsidRPr="00A33A2F" w:rsidRDefault="00F56C37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16-22 см</w:t>
            </w:r>
          </w:p>
          <w:p w:rsidR="00F56C37" w:rsidRPr="00A33A2F" w:rsidRDefault="00F56C37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6-9 см</w:t>
            </w:r>
          </w:p>
          <w:p w:rsidR="00F56C37" w:rsidRPr="00A33A2F" w:rsidRDefault="00F56C37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56C37" w:rsidRPr="00A33A2F" w:rsidRDefault="00F56C37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1,5-2 кг</w:t>
            </w:r>
          </w:p>
          <w:p w:rsidR="00F56C37" w:rsidRPr="00A33A2F" w:rsidRDefault="00F56C37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Желчный пузырь</w:t>
            </w:r>
          </w:p>
          <w:p w:rsidR="00621E63" w:rsidRPr="00A33A2F" w:rsidRDefault="00621E6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Грушевидная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8-14 см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3-5см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Ёмкость</w:t>
            </w:r>
          </w:p>
          <w:p w:rsidR="00F56C37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40-70мл </w:t>
            </w: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Поджелудочная железа</w:t>
            </w:r>
          </w:p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Удлинённая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16-20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3-9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2-3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60-80гр 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Почка</w:t>
            </w:r>
          </w:p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Бобовидная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10-12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5-6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120-200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Мочеточник</w:t>
            </w:r>
          </w:p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30-35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4-9 мм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Мочевой пузырь</w:t>
            </w:r>
          </w:p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D95530" w:rsidRDefault="00D95C40" w:rsidP="00D955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95530">
              <w:rPr>
                <w:rFonts w:ascii="Times New Roman" w:hAnsi="Times New Roman"/>
                <w:sz w:val="26"/>
                <w:szCs w:val="26"/>
              </w:rPr>
              <w:t>Округлая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Ёмкость 750 мл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Уретра муж.</w:t>
            </w:r>
          </w:p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16-22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95C40" w:rsidRPr="00A33A2F" w:rsidRDefault="00D95C40" w:rsidP="00D95C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Уретра жен.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3-3,5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7-10 мм</w:t>
            </w: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Яичко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D95530" w:rsidRDefault="00D95C40" w:rsidP="00D95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530">
              <w:rPr>
                <w:rFonts w:ascii="Times New Roman" w:hAnsi="Times New Roman"/>
                <w:sz w:val="24"/>
                <w:szCs w:val="24"/>
              </w:rPr>
              <w:t>Овоидная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20-30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Семявыносящий проток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50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 мм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lastRenderedPageBreak/>
              <w:t>Предстательная железа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Каштан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Яичник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D95530" w:rsidRDefault="00D95C40" w:rsidP="00D95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530">
              <w:rPr>
                <w:rFonts w:ascii="Times New Roman" w:hAnsi="Times New Roman"/>
                <w:sz w:val="24"/>
                <w:szCs w:val="24"/>
              </w:rPr>
              <w:t>Овоидная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2,5 -5см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C234C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1,5-3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 –1,5см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5-8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Маточная труба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10-12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5-8 мм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Матка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Грушевидная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7-8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4-5,5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2-3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30-100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Влагалище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8-10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140-200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Селезёнка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8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Щитовидная железа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Неправ.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30-50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6E7C" w:rsidRPr="00306E7C" w:rsidTr="00055E9D">
        <w:tc>
          <w:tcPr>
            <w:tcW w:w="1809" w:type="dxa"/>
            <w:shd w:val="clear" w:color="auto" w:fill="auto"/>
            <w:vAlign w:val="center"/>
          </w:tcPr>
          <w:p w:rsidR="00621E63" w:rsidRDefault="00621E63" w:rsidP="00D955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06E7C" w:rsidRDefault="00306E7C" w:rsidP="00D955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95530">
              <w:rPr>
                <w:rFonts w:ascii="Times New Roman" w:hAnsi="Times New Roman"/>
                <w:sz w:val="26"/>
                <w:szCs w:val="26"/>
              </w:rPr>
              <w:t>Надпочечник</w:t>
            </w:r>
          </w:p>
          <w:p w:rsidR="00621E63" w:rsidRDefault="00621E63" w:rsidP="00D955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21E63" w:rsidRPr="00D95530" w:rsidRDefault="00621E63" w:rsidP="00D955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Полулунная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4-6 см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2-3 см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2-8 мм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12-13 гр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6E7C" w:rsidRPr="00306E7C" w:rsidTr="00055E9D">
        <w:tc>
          <w:tcPr>
            <w:tcW w:w="1809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Гипофиз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Округл.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5-10 мм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10-17мм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5-15 мм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0,5 гр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6E7C" w:rsidRPr="00306E7C" w:rsidTr="00055E9D">
        <w:tc>
          <w:tcPr>
            <w:tcW w:w="1809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Спинной мозг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Тяж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41-45 см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34-38гр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CF3" w:rsidRPr="00306E7C" w:rsidTr="00055E9D">
        <w:tc>
          <w:tcPr>
            <w:tcW w:w="1809" w:type="dxa"/>
            <w:shd w:val="clear" w:color="auto" w:fill="auto"/>
            <w:vAlign w:val="center"/>
          </w:tcPr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Головной мозг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11CF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Ядро грецкого ореха</w:t>
            </w:r>
          </w:p>
          <w:p w:rsidR="00A82D5C" w:rsidRPr="00A33A2F" w:rsidRDefault="00A82D5C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1CF3" w:rsidRPr="00A33A2F" w:rsidRDefault="00306E7C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C801AE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1250-1380 гр</w:t>
            </w:r>
          </w:p>
        </w:tc>
      </w:tr>
    </w:tbl>
    <w:p w:rsidR="00DB34C4" w:rsidRDefault="00DB34C4" w:rsidP="00811CF3">
      <w:pPr>
        <w:spacing w:after="0" w:line="240" w:lineRule="auto"/>
        <w:rPr>
          <w:rFonts w:ascii="Times New Roman" w:hAnsi="Times New Roman"/>
          <w:b/>
          <w:sz w:val="32"/>
          <w:szCs w:val="20"/>
        </w:rPr>
      </w:pPr>
    </w:p>
    <w:p w:rsidR="00DB34C4" w:rsidRDefault="00DB34C4">
      <w:pPr>
        <w:rPr>
          <w:rFonts w:ascii="Times New Roman" w:hAnsi="Times New Roman"/>
          <w:b/>
          <w:sz w:val="32"/>
          <w:szCs w:val="20"/>
        </w:rPr>
      </w:pPr>
      <w:r>
        <w:rPr>
          <w:rFonts w:ascii="Times New Roman" w:hAnsi="Times New Roman"/>
          <w:b/>
          <w:sz w:val="32"/>
          <w:szCs w:val="20"/>
        </w:rPr>
        <w:br w:type="page"/>
      </w:r>
    </w:p>
    <w:p w:rsidR="00306E7C" w:rsidRPr="00C801AE" w:rsidRDefault="00C56EE9" w:rsidP="00F809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1AE">
        <w:rPr>
          <w:rFonts w:ascii="Times New Roman" w:hAnsi="Times New Roman"/>
          <w:b/>
          <w:sz w:val="28"/>
          <w:szCs w:val="28"/>
        </w:rPr>
        <w:lastRenderedPageBreak/>
        <w:t>4. ТОПОГРАФИЯ ВНУТРЕННИХ ОРГАНОВ</w:t>
      </w:r>
    </w:p>
    <w:p w:rsidR="00621E63" w:rsidRDefault="00621E63" w:rsidP="00F80932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306E7C" w:rsidRDefault="00F80932" w:rsidP="00F80932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4.1 </w:t>
      </w:r>
      <w:r w:rsidR="00C56EE9" w:rsidRPr="00C801AE">
        <w:rPr>
          <w:rFonts w:ascii="Times New Roman" w:hAnsi="Times New Roman"/>
          <w:b/>
          <w:sz w:val="28"/>
          <w:szCs w:val="28"/>
        </w:rPr>
        <w:t>СКЕЛЕТОТОПИЯ ВНУТРЕННИХ ОРГАНОВ</w:t>
      </w:r>
    </w:p>
    <w:p w:rsidR="00621E63" w:rsidRPr="00C801AE" w:rsidRDefault="00621E63" w:rsidP="00F80932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918"/>
      </w:tblGrid>
      <w:tr w:rsidR="00306E7C" w:rsidRPr="00D92D28" w:rsidTr="00055E9D">
        <w:tc>
          <w:tcPr>
            <w:tcW w:w="3936" w:type="dxa"/>
            <w:shd w:val="clear" w:color="auto" w:fill="auto"/>
            <w:vAlign w:val="center"/>
          </w:tcPr>
          <w:p w:rsidR="00306E7C" w:rsidRPr="008252D6" w:rsidRDefault="008252D6" w:rsidP="00621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НАЗВАНИЕ ОРГАНА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621E63" w:rsidRPr="008252D6" w:rsidRDefault="00621E63" w:rsidP="00621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1E63" w:rsidRPr="008252D6" w:rsidRDefault="008252D6" w:rsidP="00C234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РАСПОЛОЖЕНИЕ ОТНОСИТЕЛЬНО ПОЗВОНКОВ ПОЗВОНОЧНОГО СТОЛБА</w:t>
            </w:r>
          </w:p>
        </w:tc>
      </w:tr>
      <w:tr w:rsidR="00F80932" w:rsidRPr="00D92D28" w:rsidTr="00055E9D">
        <w:tc>
          <w:tcPr>
            <w:tcW w:w="3936" w:type="dxa"/>
            <w:shd w:val="clear" w:color="auto" w:fill="auto"/>
            <w:vAlign w:val="center"/>
          </w:tcPr>
          <w:p w:rsidR="00F80932" w:rsidRDefault="00F80932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Гортань</w:t>
            </w:r>
          </w:p>
          <w:p w:rsidR="00621E63" w:rsidRPr="00306E7C" w:rsidRDefault="00621E63" w:rsidP="00621E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F80932" w:rsidRPr="00306E7C" w:rsidRDefault="00F80932" w:rsidP="00621E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IV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С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VI</w:t>
            </w:r>
          </w:p>
        </w:tc>
      </w:tr>
      <w:tr w:rsidR="00F80932" w:rsidRPr="00D92D28" w:rsidTr="00055E9D">
        <w:tc>
          <w:tcPr>
            <w:tcW w:w="3936" w:type="dxa"/>
            <w:shd w:val="clear" w:color="auto" w:fill="auto"/>
            <w:vAlign w:val="center"/>
          </w:tcPr>
          <w:p w:rsidR="00F80932" w:rsidRDefault="00F80932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Трахея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F80932" w:rsidRPr="00D92D28" w:rsidRDefault="00F80932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hIV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-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</w:t>
            </w:r>
          </w:p>
        </w:tc>
      </w:tr>
      <w:tr w:rsidR="00F80932" w:rsidRPr="00D92D28" w:rsidTr="00055E9D">
        <w:tc>
          <w:tcPr>
            <w:tcW w:w="3936" w:type="dxa"/>
            <w:shd w:val="clear" w:color="auto" w:fill="auto"/>
            <w:vAlign w:val="center"/>
          </w:tcPr>
          <w:p w:rsidR="00F80932" w:rsidRDefault="00F80932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Глотка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F80932" w:rsidRPr="00D92D28" w:rsidRDefault="00F80932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Наружное основание черепа – С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VI</w:t>
            </w:r>
          </w:p>
        </w:tc>
      </w:tr>
      <w:tr w:rsidR="00621E63" w:rsidRPr="00D92D28" w:rsidTr="00055E9D">
        <w:tc>
          <w:tcPr>
            <w:tcW w:w="3936" w:type="dxa"/>
            <w:shd w:val="clear" w:color="auto" w:fill="auto"/>
            <w:vAlign w:val="center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Пищевод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621E63" w:rsidRPr="00C37814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VI</w:t>
            </w:r>
            <w:r w:rsidRPr="00C37814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 – 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hXI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21E63" w:rsidRPr="00D92CF8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Желудок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 XI – Th XII (L I)</w:t>
            </w:r>
          </w:p>
          <w:p w:rsidR="00621E63" w:rsidRP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D92CF8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12-перстная кишка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Th XII (L I) – L II-III</w:t>
            </w:r>
          </w:p>
          <w:p w:rsidR="00621E63" w:rsidRP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D92CF8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Поджелудочная железа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 XI (Th XII) – L I-II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Тощая и подвздошная кишка</w:t>
            </w: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LII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-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полость малого таза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Слепая кишка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C37814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LIV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Сигмовидная кишка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C37814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SIII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Почки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C37814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hXII</w:t>
            </w:r>
            <w:r w:rsidRPr="00C37814">
              <w:rPr>
                <w:rFonts w:ascii="Times New Roman" w:hAnsi="Times New Roman"/>
                <w:sz w:val="28"/>
                <w:szCs w:val="20"/>
              </w:rPr>
              <w:t xml:space="preserve"> –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LI</w:t>
            </w:r>
            <w:r w:rsidRPr="00C37814">
              <w:rPr>
                <w:rFonts w:ascii="Times New Roman" w:hAnsi="Times New Roman"/>
                <w:sz w:val="28"/>
                <w:szCs w:val="20"/>
              </w:rPr>
              <w:t>-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Мочеточники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O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т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LI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до мочевого пузыря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Щитовидная железа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  <w:vAlign w:val="center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Надпочечники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hXI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XII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306E7C" w:rsidRPr="00D92D28" w:rsidTr="00055E9D">
        <w:tc>
          <w:tcPr>
            <w:tcW w:w="3936" w:type="dxa"/>
            <w:shd w:val="clear" w:color="auto" w:fill="auto"/>
            <w:vAlign w:val="center"/>
          </w:tcPr>
          <w:p w:rsidR="00306E7C" w:rsidRPr="00D92D28" w:rsidRDefault="00306E7C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Спинной мозг</w:t>
            </w:r>
          </w:p>
          <w:p w:rsidR="00306E7C" w:rsidRPr="00D92D28" w:rsidRDefault="00306E7C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306E7C" w:rsidRDefault="00306E7C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От большого затылочного отверстия в основании черепа до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LII</w:t>
            </w:r>
          </w:p>
          <w:p w:rsidR="00621E63" w:rsidRP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621E63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D92D28">
        <w:rPr>
          <w:rFonts w:ascii="Times New Roman" w:hAnsi="Times New Roman"/>
          <w:sz w:val="28"/>
          <w:szCs w:val="20"/>
        </w:rPr>
        <w:t xml:space="preserve">Примечание: </w:t>
      </w:r>
    </w:p>
    <w:p w:rsidR="00621E63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D92D28">
        <w:rPr>
          <w:rFonts w:ascii="Times New Roman" w:hAnsi="Times New Roman"/>
          <w:sz w:val="28"/>
          <w:szCs w:val="20"/>
        </w:rPr>
        <w:t>С – шейные по</w:t>
      </w:r>
      <w:r w:rsidR="00C234C7">
        <w:rPr>
          <w:rFonts w:ascii="Times New Roman" w:hAnsi="Times New Roman"/>
          <w:sz w:val="28"/>
          <w:szCs w:val="20"/>
        </w:rPr>
        <w:t>звонки;</w:t>
      </w:r>
    </w:p>
    <w:p w:rsidR="00306E7C" w:rsidRPr="00D92D28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D92D28">
        <w:rPr>
          <w:rFonts w:ascii="Times New Roman" w:hAnsi="Times New Roman"/>
          <w:sz w:val="28"/>
          <w:szCs w:val="20"/>
        </w:rPr>
        <w:t>Т</w:t>
      </w:r>
      <w:r w:rsidRPr="00D92D28">
        <w:rPr>
          <w:rFonts w:ascii="Times New Roman" w:hAnsi="Times New Roman"/>
          <w:sz w:val="28"/>
          <w:szCs w:val="20"/>
          <w:lang w:val="en-US"/>
        </w:rPr>
        <w:t>h</w:t>
      </w:r>
      <w:r w:rsidRPr="00D92D28">
        <w:rPr>
          <w:rFonts w:ascii="Times New Roman" w:hAnsi="Times New Roman"/>
          <w:sz w:val="28"/>
          <w:szCs w:val="20"/>
        </w:rPr>
        <w:t xml:space="preserve"> - грудные позвонки;</w:t>
      </w:r>
    </w:p>
    <w:p w:rsidR="00621E63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D92D28">
        <w:rPr>
          <w:rFonts w:ascii="Times New Roman" w:hAnsi="Times New Roman"/>
          <w:sz w:val="28"/>
          <w:szCs w:val="20"/>
          <w:lang w:val="en-US"/>
        </w:rPr>
        <w:t>L</w:t>
      </w:r>
      <w:r w:rsidRPr="00D92D28">
        <w:rPr>
          <w:rFonts w:ascii="Times New Roman" w:hAnsi="Times New Roman"/>
          <w:sz w:val="28"/>
          <w:szCs w:val="20"/>
        </w:rPr>
        <w:t xml:space="preserve"> - поясничные позвонки; </w:t>
      </w:r>
    </w:p>
    <w:p w:rsidR="00DB34C4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D92D28">
        <w:rPr>
          <w:rFonts w:ascii="Times New Roman" w:hAnsi="Times New Roman"/>
          <w:sz w:val="28"/>
          <w:szCs w:val="20"/>
          <w:lang w:val="en-US"/>
        </w:rPr>
        <w:t>S</w:t>
      </w:r>
      <w:r w:rsidRPr="00D92D28">
        <w:rPr>
          <w:rFonts w:ascii="Times New Roman" w:hAnsi="Times New Roman"/>
          <w:sz w:val="28"/>
          <w:szCs w:val="20"/>
        </w:rPr>
        <w:t xml:space="preserve"> - крестцовые позвонки.</w:t>
      </w:r>
    </w:p>
    <w:p w:rsidR="00DB34C4" w:rsidRDefault="00DB34C4">
      <w:pPr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br w:type="page"/>
      </w:r>
    </w:p>
    <w:p w:rsidR="00306E7C" w:rsidRPr="00ED7361" w:rsidRDefault="00ED7361" w:rsidP="00306E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4.2 </w:t>
      </w:r>
      <w:r w:rsidR="00C56EE9" w:rsidRPr="00ED7361">
        <w:rPr>
          <w:rFonts w:ascii="Times New Roman" w:hAnsi="Times New Roman"/>
          <w:b/>
          <w:sz w:val="28"/>
          <w:szCs w:val="28"/>
        </w:rPr>
        <w:t>ТОПОГРАФИЧЕСКИЕ ЛИНИИ ГРУДНОЙ КЛЕТКИ</w:t>
      </w:r>
    </w:p>
    <w:p w:rsidR="00306E7C" w:rsidRPr="00D92D28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3284"/>
        <w:gridCol w:w="3284"/>
      </w:tblGrid>
      <w:tr w:rsidR="00306E7C" w:rsidRPr="00D92D28" w:rsidTr="00055E9D">
        <w:tc>
          <w:tcPr>
            <w:tcW w:w="3284" w:type="dxa"/>
            <w:shd w:val="clear" w:color="auto" w:fill="auto"/>
            <w:vAlign w:val="center"/>
          </w:tcPr>
          <w:p w:rsidR="00ED7361" w:rsidRPr="008252D6" w:rsidRDefault="00ED7361" w:rsidP="008252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7361" w:rsidRPr="008252D6" w:rsidRDefault="008252D6" w:rsidP="008252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ПОВЕРХНОСТЬ ГРУДНОЙ КЛЕТКИ</w:t>
            </w:r>
          </w:p>
          <w:p w:rsidR="00ED7361" w:rsidRPr="008252D6" w:rsidRDefault="00ED7361" w:rsidP="008252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306E7C" w:rsidRPr="008252D6" w:rsidRDefault="008252D6" w:rsidP="008252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НАЗВАНИЕ ЛИНИИ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306E7C" w:rsidRPr="008252D6" w:rsidRDefault="008252D6" w:rsidP="008252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ОРИЕНТИРЫ ДЛЯ ПРОВЕДЕНИЯ</w:t>
            </w:r>
          </w:p>
        </w:tc>
      </w:tr>
      <w:tr w:rsidR="00ED7361" w:rsidRPr="00D92D28" w:rsidTr="00055E9D">
        <w:tc>
          <w:tcPr>
            <w:tcW w:w="3284" w:type="dxa"/>
            <w:vMerge w:val="restart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Передняя</w:t>
            </w:r>
          </w:p>
          <w:p w:rsidR="00ED7361" w:rsidRPr="00306E7C" w:rsidRDefault="00ED7361" w:rsidP="00ED73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Передняя срединная</w:t>
            </w:r>
          </w:p>
          <w:p w:rsidR="00ED7361" w:rsidRPr="00306E7C" w:rsidRDefault="00ED7361" w:rsidP="00ED73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Середина передней поверхности тела</w:t>
            </w:r>
          </w:p>
          <w:p w:rsidR="00ED7361" w:rsidRPr="00306E7C" w:rsidRDefault="00ED7361" w:rsidP="00ED73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Окологрудинная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Вдоль соответствующего края грудины</w:t>
            </w:r>
          </w:p>
          <w:p w:rsidR="00ED7361" w:rsidRPr="00306E7C" w:rsidRDefault="00ED7361" w:rsidP="00ED73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Среднеключичная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Середина ключицы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 w:val="restart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Боковая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Передняя подмышечная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Передний края подмышечной ямки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Средняя подмышечная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Середина подмышечной ямки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Задняя подмышечная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Задний край подмышечной ямки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 w:val="restart"/>
            <w:shd w:val="clear" w:color="auto" w:fill="auto"/>
            <w:vAlign w:val="center"/>
          </w:tcPr>
          <w:p w:rsidR="00ED7361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Задняя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Лопаточная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Нижний угол лопатки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Околопозвоночная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Рёберно-позвоночные суставы</w:t>
            </w: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Задняя срединная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Середина задней поверхности тела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306E7C" w:rsidRPr="00D92D28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ED7361" w:rsidRDefault="00ED7361" w:rsidP="00C56E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6621" cy="2632841"/>
            <wp:effectExtent l="38100" t="38100" r="74295" b="723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13" cy="2628681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E7C" w:rsidRPr="00ED7361" w:rsidRDefault="00C56EE9" w:rsidP="00C56E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D7361">
        <w:rPr>
          <w:rFonts w:ascii="Times New Roman" w:hAnsi="Times New Roman"/>
          <w:b/>
          <w:sz w:val="28"/>
          <w:szCs w:val="28"/>
        </w:rPr>
        <w:lastRenderedPageBreak/>
        <w:t>ТОПОГРАФИЧЕСКИЕ ЛИНИИ ЖИВОТА</w:t>
      </w:r>
    </w:p>
    <w:p w:rsidR="00306E7C" w:rsidRPr="00D92D28" w:rsidRDefault="00306E7C" w:rsidP="00306E7C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306E7C" w:rsidRPr="00D92D28" w:rsidTr="00055E9D">
        <w:tc>
          <w:tcPr>
            <w:tcW w:w="4927" w:type="dxa"/>
            <w:shd w:val="clear" w:color="auto" w:fill="auto"/>
            <w:vAlign w:val="center"/>
          </w:tcPr>
          <w:p w:rsidR="00ED7361" w:rsidRPr="008252D6" w:rsidRDefault="00ED7361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</w:p>
          <w:p w:rsidR="00306E7C" w:rsidRPr="008252D6" w:rsidRDefault="008252D6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НАЗВАНИЕ И НАПРАВЛЕНИЕ ЛИНИИ</w:t>
            </w:r>
          </w:p>
          <w:p w:rsidR="00ED7361" w:rsidRPr="008252D6" w:rsidRDefault="00ED7361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306E7C" w:rsidRPr="008252D6" w:rsidRDefault="008252D6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ОРИЕНТИРЫ ДЛЯ ПРОВЕДЕНИЯ</w:t>
            </w:r>
          </w:p>
        </w:tc>
      </w:tr>
      <w:tr w:rsidR="00ED7361" w:rsidRPr="00D92D28" w:rsidTr="00055E9D">
        <w:tc>
          <w:tcPr>
            <w:tcW w:w="4927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1.Межрёберная (горизонтальная)</w:t>
            </w:r>
          </w:p>
          <w:p w:rsidR="00ED7361" w:rsidRDefault="00ED7361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ED7361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Соединяет хрящи десятых рёбер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Pr="00D92D28" w:rsidRDefault="00ED7361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4927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2.Межостистая (горизонтальная)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Соединяет передне-верхние ости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подвздошных костей</w:t>
            </w:r>
          </w:p>
          <w:p w:rsidR="00ED7361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306E7C" w:rsidRPr="00D92D28" w:rsidTr="00055E9D">
        <w:tc>
          <w:tcPr>
            <w:tcW w:w="4927" w:type="dxa"/>
            <w:shd w:val="clear" w:color="auto" w:fill="auto"/>
          </w:tcPr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3.Вертикальная (парная)</w:t>
            </w:r>
          </w:p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 рёберной дуги до лобковой кости вдоль нар</w:t>
            </w:r>
            <w:r w:rsidR="00ED7361">
              <w:rPr>
                <w:rFonts w:ascii="Times New Roman" w:hAnsi="Times New Roman"/>
                <w:sz w:val="28"/>
                <w:szCs w:val="20"/>
              </w:rPr>
              <w:t>ужного края прямой мышцы живота</w:t>
            </w:r>
          </w:p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306E7C" w:rsidRPr="00D92D28" w:rsidRDefault="00306E7C" w:rsidP="00306E7C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ED7361" w:rsidRDefault="00ED7361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7361" w:rsidRDefault="00ED7361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6E7C" w:rsidRPr="006D58A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4.3 </w:t>
      </w:r>
      <w:r w:rsidR="00C56EE9" w:rsidRPr="006D58AF">
        <w:rPr>
          <w:rFonts w:ascii="Times New Roman" w:hAnsi="Times New Roman"/>
          <w:b/>
          <w:sz w:val="28"/>
          <w:szCs w:val="28"/>
        </w:rPr>
        <w:t xml:space="preserve">ТОПОГРАФИЧЕСКИЕ </w:t>
      </w:r>
      <w:r w:rsidR="006D58AF">
        <w:rPr>
          <w:rFonts w:ascii="Times New Roman" w:hAnsi="Times New Roman"/>
          <w:b/>
          <w:sz w:val="28"/>
          <w:szCs w:val="28"/>
        </w:rPr>
        <w:t xml:space="preserve">ЭТАЖИ И </w:t>
      </w:r>
      <w:r w:rsidR="00C56EE9" w:rsidRPr="006D58AF">
        <w:rPr>
          <w:rFonts w:ascii="Times New Roman" w:hAnsi="Times New Roman"/>
          <w:b/>
          <w:sz w:val="28"/>
          <w:szCs w:val="28"/>
        </w:rPr>
        <w:t>ОБЛАСТИ ЖИВОТА</w:t>
      </w:r>
    </w:p>
    <w:p w:rsidR="00306E7C" w:rsidRPr="00D92D28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414"/>
        <w:gridCol w:w="2264"/>
        <w:gridCol w:w="2268"/>
        <w:gridCol w:w="1701"/>
      </w:tblGrid>
      <w:tr w:rsidR="00306E7C" w:rsidRPr="00D92D28" w:rsidTr="00055E9D">
        <w:tc>
          <w:tcPr>
            <w:tcW w:w="1526" w:type="dxa"/>
            <w:shd w:val="clear" w:color="auto" w:fill="auto"/>
            <w:vAlign w:val="center"/>
          </w:tcPr>
          <w:p w:rsidR="00306E7C" w:rsidRPr="008252D6" w:rsidRDefault="008252D6" w:rsidP="006D58AF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ЭТАЖ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306E7C" w:rsidRPr="008252D6" w:rsidRDefault="008252D6" w:rsidP="006D58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ГРАНИЦЫ ЭТАЖА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8252D6" w:rsidRDefault="008252D6" w:rsidP="008252D6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306E7C" w:rsidRPr="008252D6" w:rsidRDefault="008252D6" w:rsidP="008252D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РАСПОЛОЖЕНИЕ ОТНОСИТЕЛЬНО ТОПОГРАФИЧЕС-КИХ ЛИНИЙ</w:t>
            </w:r>
          </w:p>
          <w:p w:rsidR="006D58AF" w:rsidRPr="008252D6" w:rsidRDefault="006D58AF" w:rsidP="008252D6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06E7C" w:rsidRPr="008252D6" w:rsidRDefault="008252D6" w:rsidP="006D58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 xml:space="preserve">НЕПАРНАЯ ОБЛАСТЬ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06E7C" w:rsidRPr="008252D6" w:rsidRDefault="008252D6" w:rsidP="006D58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ПАРНАЯ ОБЛАСТЬ</w:t>
            </w:r>
          </w:p>
        </w:tc>
      </w:tr>
      <w:tr w:rsidR="006D58AF" w:rsidRPr="00D92D28" w:rsidTr="00055E9D">
        <w:tc>
          <w:tcPr>
            <w:tcW w:w="1526" w:type="dxa"/>
            <w:shd w:val="clear" w:color="auto" w:fill="auto"/>
            <w:vAlign w:val="center"/>
          </w:tcPr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Верхний-</w:t>
            </w:r>
            <w:r w:rsidRPr="00D92D28">
              <w:rPr>
                <w:rFonts w:ascii="Times New Roman" w:hAnsi="Times New Roman"/>
                <w:sz w:val="28"/>
                <w:szCs w:val="20"/>
                <w:u w:val="single"/>
              </w:rPr>
              <w:t>надчревье</w:t>
            </w:r>
          </w:p>
          <w:p w:rsidR="006D58AF" w:rsidRPr="00306E7C" w:rsidRDefault="006D58AF" w:rsidP="006D58A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 диафрагмы до поперечной ободочной кишки</w:t>
            </w:r>
          </w:p>
          <w:p w:rsidR="006D58AF" w:rsidRPr="00306E7C" w:rsidRDefault="006D58AF" w:rsidP="006D58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Выше межрёберной линии</w:t>
            </w:r>
          </w:p>
          <w:p w:rsidR="006D58AF" w:rsidRPr="00306E7C" w:rsidRDefault="006D58AF" w:rsidP="006D58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Подложечная (эпигастральная)  (</w:t>
            </w:r>
            <w:r>
              <w:rPr>
                <w:rFonts w:ascii="Times New Roman" w:hAnsi="Times New Roman"/>
                <w:sz w:val="28"/>
                <w:szCs w:val="20"/>
              </w:rPr>
              <w:t>1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D58AF" w:rsidRPr="00306E7C" w:rsidRDefault="006D58AF" w:rsidP="006D58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Подреберье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левое (2) и правое (9</w:t>
            </w:r>
            <w:r w:rsidRPr="006D58AF">
              <w:rPr>
                <w:rFonts w:ascii="Times New Roman" w:hAnsi="Times New Roman"/>
                <w:sz w:val="28"/>
                <w:szCs w:val="20"/>
              </w:rPr>
              <w:t>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306E7C" w:rsidRDefault="006D58AF" w:rsidP="006D58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6D58AF" w:rsidRPr="00D92D28" w:rsidTr="00055E9D">
        <w:tc>
          <w:tcPr>
            <w:tcW w:w="1526" w:type="dxa"/>
            <w:shd w:val="clear" w:color="auto" w:fill="auto"/>
            <w:vAlign w:val="center"/>
          </w:tcPr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u w:val="single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Средний – </w:t>
            </w:r>
            <w:r w:rsidRPr="00D92D28">
              <w:rPr>
                <w:rFonts w:ascii="Times New Roman" w:hAnsi="Times New Roman"/>
                <w:sz w:val="28"/>
                <w:szCs w:val="20"/>
                <w:u w:val="single"/>
              </w:rPr>
              <w:t>чревье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 поперечной ободочной кишки до входа в малый таз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Между межрёберной и межостистой линиями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Пупочная 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>
              <w:rPr>
                <w:rFonts w:ascii="Times New Roman" w:hAnsi="Times New Roman"/>
                <w:sz w:val="28"/>
                <w:szCs w:val="20"/>
              </w:rPr>
              <w:t>3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Боковая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левая (4) и правая 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>
              <w:rPr>
                <w:rFonts w:ascii="Times New Roman" w:hAnsi="Times New Roman"/>
                <w:sz w:val="28"/>
                <w:szCs w:val="20"/>
              </w:rPr>
              <w:t>8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306E7C" w:rsidRPr="00D92D28" w:rsidTr="00055E9D">
        <w:tc>
          <w:tcPr>
            <w:tcW w:w="1526" w:type="dxa"/>
            <w:shd w:val="clear" w:color="auto" w:fill="auto"/>
            <w:vAlign w:val="center"/>
          </w:tcPr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III </w:t>
            </w: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u w:val="single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Нижний – </w:t>
            </w:r>
            <w:r w:rsidRPr="00D92D28">
              <w:rPr>
                <w:rFonts w:ascii="Times New Roman" w:hAnsi="Times New Roman"/>
                <w:sz w:val="28"/>
                <w:szCs w:val="20"/>
                <w:u w:val="single"/>
              </w:rPr>
              <w:t>подчревье</w:t>
            </w: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Соответствует полости малого таза</w:t>
            </w: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Ниже межостистой линии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Лобковая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(6)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6E7C" w:rsidRPr="00D92D28" w:rsidRDefault="006D58AF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Паховая 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левая 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(5)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и правая (7)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</w:tbl>
    <w:p w:rsidR="00DB34C4" w:rsidRDefault="00DB34C4" w:rsidP="00B160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3296" w:rsidRDefault="00DB34C4" w:rsidP="00DB34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6D58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8938" cy="4585473"/>
            <wp:effectExtent l="133350" t="114300" r="139700" b="1581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94" cy="459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3296" w:rsidRDefault="00AB3296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296" w:rsidRP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4.4 </w:t>
      </w:r>
      <w:r w:rsidR="00C56EE9" w:rsidRPr="00B1602F">
        <w:rPr>
          <w:rFonts w:ascii="Times New Roman" w:hAnsi="Times New Roman"/>
          <w:b/>
          <w:sz w:val="28"/>
          <w:szCs w:val="28"/>
        </w:rPr>
        <w:t>НИЖНЯЯ ГРАНИЦА ЛЁГКИХ</w:t>
      </w:r>
    </w:p>
    <w:p w:rsidR="00AB3296" w:rsidRPr="00C56EE9" w:rsidRDefault="00AB3296" w:rsidP="00AB32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3284"/>
        <w:gridCol w:w="3284"/>
      </w:tblGrid>
      <w:tr w:rsidR="00AB3296" w:rsidRPr="00D92D28" w:rsidTr="00055E9D">
        <w:tc>
          <w:tcPr>
            <w:tcW w:w="3284" w:type="dxa"/>
            <w:shd w:val="clear" w:color="auto" w:fill="auto"/>
            <w:vAlign w:val="center"/>
          </w:tcPr>
          <w:p w:rsidR="00B1602F" w:rsidRPr="008252D6" w:rsidRDefault="00B1602F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1602F" w:rsidRDefault="008252D6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ТОПОГРАФИЧЕСКАЯ ЛИНИЯ</w:t>
            </w:r>
          </w:p>
          <w:p w:rsidR="002D7478" w:rsidRPr="008252D6" w:rsidRDefault="002D7478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AB3296" w:rsidRPr="008252D6" w:rsidRDefault="008252D6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ПРАВОЕ ЛЁГКОЕ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AB3296" w:rsidRPr="008252D6" w:rsidRDefault="008252D6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ЛЕВОЕ ЛЁГКОЕ</w:t>
            </w:r>
          </w:p>
        </w:tc>
      </w:tr>
      <w:tr w:rsidR="002D7478" w:rsidRPr="00D92D28" w:rsidTr="00055E9D"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Среднеключичная</w:t>
            </w:r>
          </w:p>
          <w:p w:rsidR="002D7478" w:rsidRPr="008252D6" w:rsidRDefault="002D7478" w:rsidP="002D74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6-ое ребро</w:t>
            </w:r>
          </w:p>
          <w:p w:rsidR="002D7478" w:rsidRPr="008252D6" w:rsidRDefault="002D7478" w:rsidP="002D74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7-ое ребро</w:t>
            </w:r>
          </w:p>
          <w:p w:rsidR="002D7478" w:rsidRPr="008252D6" w:rsidRDefault="002D7478" w:rsidP="002D74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D7478" w:rsidRPr="00D92D28" w:rsidTr="00055E9D"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Передняя подмышечная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7-ое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8-ое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2D7478" w:rsidRPr="00D92D28" w:rsidTr="00055E9D"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Средняя подмышечная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8-ое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9-ое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2D7478" w:rsidRPr="00D92D28" w:rsidTr="00055E9D"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Задняя подмышечная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9-ое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10-ое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2D7478" w:rsidRPr="00D92D28" w:rsidTr="00055E9D"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Лопаточная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10-ое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11-ое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AB3296" w:rsidRPr="00D92D28" w:rsidTr="00055E9D">
        <w:tc>
          <w:tcPr>
            <w:tcW w:w="3284" w:type="dxa"/>
            <w:shd w:val="clear" w:color="auto" w:fill="auto"/>
            <w:vAlign w:val="center"/>
          </w:tcPr>
          <w:p w:rsidR="00AB3296" w:rsidRPr="00D92D28" w:rsidRDefault="00AB3296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Околопозвоночная</w:t>
            </w:r>
          </w:p>
          <w:p w:rsidR="00AB3296" w:rsidRPr="00D92D28" w:rsidRDefault="00AB3296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AB3296" w:rsidRPr="00D92D28" w:rsidRDefault="00AB3296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11-ое ребро</w:t>
            </w:r>
          </w:p>
          <w:p w:rsidR="00AB3296" w:rsidRPr="00D92D28" w:rsidRDefault="00AB3296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AB3296" w:rsidRPr="00D92D28" w:rsidRDefault="00AB3296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12-ое ребро</w:t>
            </w:r>
          </w:p>
        </w:tc>
      </w:tr>
    </w:tbl>
    <w:p w:rsidR="00DB34C4" w:rsidRDefault="00DB34C4" w:rsidP="00AB32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3296" w:rsidRDefault="002D7478" w:rsidP="002D747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C56EE9" w:rsidRPr="00B1602F">
        <w:rPr>
          <w:rFonts w:ascii="Times New Roman" w:hAnsi="Times New Roman"/>
          <w:b/>
          <w:sz w:val="28"/>
          <w:szCs w:val="28"/>
        </w:rPr>
        <w:lastRenderedPageBreak/>
        <w:t>ГРАНИЦЫ СЕРДЦА</w:t>
      </w:r>
    </w:p>
    <w:p w:rsidR="00B1602F" w:rsidRP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3296" w:rsidRPr="00C56EE9" w:rsidRDefault="00AB3296" w:rsidP="00AB32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6769"/>
      </w:tblGrid>
      <w:tr w:rsidR="00AB3296" w:rsidRPr="00D92D28" w:rsidTr="00055E9D">
        <w:tc>
          <w:tcPr>
            <w:tcW w:w="3085" w:type="dxa"/>
            <w:shd w:val="clear" w:color="auto" w:fill="auto"/>
            <w:vAlign w:val="center"/>
          </w:tcPr>
          <w:p w:rsidR="00AB3296" w:rsidRPr="008252D6" w:rsidRDefault="008252D6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НАЗВАНИЕ ГРАНИЦЫ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B1602F" w:rsidRPr="008252D6" w:rsidRDefault="00B1602F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B3296" w:rsidRPr="008252D6" w:rsidRDefault="008252D6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РАСПОЛОЖЕНИЕ ГРАНИЦЫ</w:t>
            </w:r>
          </w:p>
          <w:p w:rsidR="00B1602F" w:rsidRPr="008252D6" w:rsidRDefault="00B1602F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1602F" w:rsidRPr="00D92D28" w:rsidTr="00055E9D">
        <w:tc>
          <w:tcPr>
            <w:tcW w:w="3085" w:type="dxa"/>
            <w:shd w:val="clear" w:color="auto" w:fill="auto"/>
            <w:vAlign w:val="center"/>
          </w:tcPr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Верхняя</w:t>
            </w:r>
          </w:p>
          <w:p w:rsidR="00B1602F" w:rsidRPr="00AB3296" w:rsidRDefault="00B1602F" w:rsidP="00B160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6769" w:type="dxa"/>
            <w:shd w:val="clear" w:color="auto" w:fill="auto"/>
            <w:vAlign w:val="center"/>
          </w:tcPr>
          <w:p w:rsidR="00B1602F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Хрящи третьей пары рёбер</w:t>
            </w:r>
          </w:p>
          <w:p w:rsidR="00B1602F" w:rsidRDefault="00B1602F" w:rsidP="00B160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B1602F" w:rsidRPr="00D92D28" w:rsidTr="00055E9D">
        <w:tc>
          <w:tcPr>
            <w:tcW w:w="3085" w:type="dxa"/>
            <w:shd w:val="clear" w:color="auto" w:fill="auto"/>
            <w:vAlign w:val="center"/>
          </w:tcPr>
          <w:p w:rsidR="00B1602F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Правая</w:t>
            </w:r>
          </w:p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6769" w:type="dxa"/>
            <w:shd w:val="clear" w:color="auto" w:fill="auto"/>
            <w:vAlign w:val="center"/>
          </w:tcPr>
          <w:p w:rsidR="00B1602F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 см вправо от правого края грудины</w:t>
            </w:r>
          </w:p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AB3296" w:rsidRPr="00D92D28" w:rsidTr="00055E9D">
        <w:tc>
          <w:tcPr>
            <w:tcW w:w="3085" w:type="dxa"/>
            <w:shd w:val="clear" w:color="auto" w:fill="auto"/>
            <w:vAlign w:val="center"/>
          </w:tcPr>
          <w:p w:rsidR="00AB3296" w:rsidRPr="00D92D28" w:rsidRDefault="00AB3296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Левая</w:t>
            </w:r>
          </w:p>
          <w:p w:rsidR="00AB3296" w:rsidRPr="00D92D28" w:rsidRDefault="00AB3296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6769" w:type="dxa"/>
            <w:shd w:val="clear" w:color="auto" w:fill="auto"/>
            <w:vAlign w:val="center"/>
          </w:tcPr>
          <w:p w:rsidR="00B1602F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Косо от третьего ребра к точке проекции верхушки сердца – в пятом межреберье на 1 сммедиальнее среднеключичной линии</w:t>
            </w:r>
          </w:p>
          <w:p w:rsidR="00AB3296" w:rsidRPr="00D92D28" w:rsidRDefault="00AB3296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AB3296" w:rsidRPr="00D92D28" w:rsidRDefault="00AB3296" w:rsidP="00AB3296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08938" cy="3563007"/>
            <wp:effectExtent l="76200" t="76200" r="120650" b="113665"/>
            <wp:docPr id="8" name="Рисунок 8" descr="C:\Users\Ольга\Desktop\Фото по анатомии\Комплект\Anatomy97_0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по анатомии\Комплект\Anatomy97_004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54" cy="35330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B3296" w:rsidRPr="00B1602F" w:rsidRDefault="00C56EE9" w:rsidP="00AB32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602F">
        <w:rPr>
          <w:rFonts w:ascii="Times New Roman" w:hAnsi="Times New Roman"/>
          <w:b/>
          <w:sz w:val="28"/>
          <w:szCs w:val="28"/>
        </w:rPr>
        <w:lastRenderedPageBreak/>
        <w:t>ГРАНИЦЫ ПЕЧЕНИ</w:t>
      </w:r>
    </w:p>
    <w:p w:rsidR="00AB3296" w:rsidRPr="00C56EE9" w:rsidRDefault="00AB3296" w:rsidP="00AB32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3685"/>
        <w:gridCol w:w="3507"/>
      </w:tblGrid>
      <w:tr w:rsidR="00AB3296" w:rsidRPr="00D92D28" w:rsidTr="00055E9D">
        <w:tc>
          <w:tcPr>
            <w:tcW w:w="2660" w:type="dxa"/>
            <w:shd w:val="clear" w:color="auto" w:fill="auto"/>
          </w:tcPr>
          <w:p w:rsidR="00633C95" w:rsidRPr="008252D6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НАЗВАНИЕ ГРАНИЦЫ</w:t>
            </w:r>
          </w:p>
        </w:tc>
        <w:tc>
          <w:tcPr>
            <w:tcW w:w="3685" w:type="dxa"/>
            <w:shd w:val="clear" w:color="auto" w:fill="auto"/>
          </w:tcPr>
          <w:p w:rsidR="00633C95" w:rsidRPr="008252D6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ТОПОГРАФИЧЕСКАЯ ЛИНИЯ</w:t>
            </w:r>
          </w:p>
        </w:tc>
        <w:tc>
          <w:tcPr>
            <w:tcW w:w="3507" w:type="dxa"/>
            <w:shd w:val="clear" w:color="auto" w:fill="auto"/>
          </w:tcPr>
          <w:p w:rsidR="00633C95" w:rsidRPr="008252D6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РАСПОЛОЖЕНИЕ ГРАНИЦЫ</w:t>
            </w:r>
          </w:p>
          <w:p w:rsidR="00633C95" w:rsidRPr="008252D6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33C95" w:rsidRPr="00D92D28" w:rsidTr="00055E9D">
        <w:tc>
          <w:tcPr>
            <w:tcW w:w="2660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Верхняя </w:t>
            </w:r>
          </w:p>
          <w:p w:rsidR="00633C95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Правая среднеключичная</w:t>
            </w:r>
          </w:p>
          <w:p w:rsidR="00633C95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ое ребро</w:t>
            </w:r>
          </w:p>
          <w:p w:rsidR="00633C95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2660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Нижняя </w:t>
            </w: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Правая среднеключичная</w:t>
            </w: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Не выходит за край правой рёберной дуги</w:t>
            </w:r>
          </w:p>
          <w:p w:rsidR="00633C95" w:rsidRP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AB3296" w:rsidRPr="00D92D28" w:rsidTr="00055E9D">
        <w:tc>
          <w:tcPr>
            <w:tcW w:w="2660" w:type="dxa"/>
            <w:shd w:val="clear" w:color="auto" w:fill="auto"/>
          </w:tcPr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Передняя срединная </w:t>
            </w: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AB329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Верхняя треть расстояния от мечевидного отростка грудины до пупочного кольца</w:t>
            </w:r>
          </w:p>
        </w:tc>
      </w:tr>
    </w:tbl>
    <w:p w:rsidR="00C56EE9" w:rsidRDefault="00C56EE9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C95" w:rsidRDefault="00633C95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C95" w:rsidRDefault="00633C95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C95" w:rsidRDefault="00633C95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C95" w:rsidRDefault="00633C95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C95" w:rsidRDefault="00633C95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66593" cy="3736427"/>
            <wp:effectExtent l="76200" t="76200" r="115570" b="111760"/>
            <wp:docPr id="9" name="Рисунок 9" descr="C:\Users\Ольга\Downloads\130795802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wnloads\1307958022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3"/>
                    <a:stretch/>
                  </pic:blipFill>
                  <pic:spPr bwMode="auto">
                    <a:xfrm>
                      <a:off x="0" y="0"/>
                      <a:ext cx="4666794" cy="37365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B3296" w:rsidRPr="00633C95" w:rsidRDefault="00633C95" w:rsidP="00AB32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4.5 </w:t>
      </w:r>
      <w:r w:rsidR="00C56EE9" w:rsidRPr="00633C95">
        <w:rPr>
          <w:rFonts w:ascii="Times New Roman" w:hAnsi="Times New Roman"/>
          <w:b/>
          <w:sz w:val="28"/>
          <w:szCs w:val="28"/>
        </w:rPr>
        <w:t>ТОПОГРАФИЯ ОРГАНОВ БРЮШНОЙ ПОЛОСТИ</w:t>
      </w:r>
    </w:p>
    <w:p w:rsidR="00AB3296" w:rsidRPr="00D92D28" w:rsidRDefault="00AB3296" w:rsidP="00AB3296">
      <w:pPr>
        <w:spacing w:after="0" w:line="240" w:lineRule="auto"/>
        <w:rPr>
          <w:rFonts w:ascii="Times New Roman" w:hAnsi="Times New Roman"/>
          <w:sz w:val="3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2778"/>
        <w:gridCol w:w="3790"/>
      </w:tblGrid>
      <w:tr w:rsidR="00AB3296" w:rsidRPr="00D92D28" w:rsidTr="00055E9D">
        <w:tc>
          <w:tcPr>
            <w:tcW w:w="3284" w:type="dxa"/>
            <w:shd w:val="clear" w:color="auto" w:fill="auto"/>
          </w:tcPr>
          <w:p w:rsid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ОРГАН</w:t>
            </w:r>
          </w:p>
          <w:p w:rsidR="00AB3296" w:rsidRPr="008252D6" w:rsidRDefault="00AB329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8" w:type="dxa"/>
            <w:shd w:val="clear" w:color="auto" w:fill="auto"/>
          </w:tcPr>
          <w:p w:rsid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ЭТАЖ</w:t>
            </w:r>
          </w:p>
        </w:tc>
        <w:tc>
          <w:tcPr>
            <w:tcW w:w="3790" w:type="dxa"/>
            <w:shd w:val="clear" w:color="auto" w:fill="auto"/>
          </w:tcPr>
          <w:p w:rsid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ОБЛАСТЬ</w:t>
            </w: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Желудок</w:t>
            </w:r>
          </w:p>
          <w:p w:rsidR="00633C95" w:rsidRPr="00AB3296" w:rsidRDefault="00633C95" w:rsidP="008252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Верхний</w:t>
            </w:r>
          </w:p>
          <w:p w:rsidR="00633C95" w:rsidRPr="00AB3296" w:rsidRDefault="00633C95" w:rsidP="008252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Подложечная и левое подреберье</w:t>
            </w:r>
          </w:p>
          <w:p w:rsidR="00633C95" w:rsidRPr="00AB3296" w:rsidRDefault="00633C95" w:rsidP="008252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Печень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Верхний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Правое подреберье. Частично заходит в</w:t>
            </w:r>
            <w:r w:rsidR="008252D6">
              <w:rPr>
                <w:rFonts w:ascii="Times New Roman" w:hAnsi="Times New Roman"/>
                <w:sz w:val="28"/>
                <w:szCs w:val="20"/>
              </w:rPr>
              <w:t>подложечную и левое подреберье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Поджелудочная железа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Верхний 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Подложечная и левое подреберье (за желудком)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Двенадцатиперстная кишка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Верхний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Подложечная обл</w:t>
            </w:r>
            <w:r w:rsidR="008252D6">
              <w:rPr>
                <w:rFonts w:ascii="Times New Roman" w:hAnsi="Times New Roman"/>
                <w:sz w:val="28"/>
                <w:szCs w:val="20"/>
              </w:rPr>
              <w:t>асть, справа от срединной линии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Брыжеечная часть тонкого кишечника (тощая и подвздошная кишка)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Средний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Пупочная область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Слепая кишка с червеобразным отростком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Нижний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Правая паховая область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Восходящая ободочная кишка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Средний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Правая боковая область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252D6" w:rsidRPr="00D92D28" w:rsidTr="00055E9D">
        <w:tc>
          <w:tcPr>
            <w:tcW w:w="3284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Поперечная ободочная кишка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Граница между верхним и средним этажами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252D6" w:rsidRPr="00D92D28" w:rsidTr="00055E9D">
        <w:tc>
          <w:tcPr>
            <w:tcW w:w="3284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Нисходящая ободочная кишка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Средний 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Левая боковая область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252D6" w:rsidRPr="00D92D28" w:rsidTr="00055E9D">
        <w:tc>
          <w:tcPr>
            <w:tcW w:w="3284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Сигмовидная кишка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Нижний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Левая паховая область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AB3296" w:rsidRPr="00D92D28" w:rsidTr="00055E9D">
        <w:tc>
          <w:tcPr>
            <w:tcW w:w="3284" w:type="dxa"/>
            <w:shd w:val="clear" w:color="auto" w:fill="auto"/>
            <w:vAlign w:val="center"/>
          </w:tcPr>
          <w:p w:rsidR="00AB3296" w:rsidRPr="00D92D28" w:rsidRDefault="00AB329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Прямая кишка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AB3296" w:rsidRPr="00D92D28" w:rsidRDefault="00AB329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Нижний </w:t>
            </w:r>
          </w:p>
        </w:tc>
        <w:tc>
          <w:tcPr>
            <w:tcW w:w="3790" w:type="dxa"/>
            <w:shd w:val="clear" w:color="auto" w:fill="auto"/>
          </w:tcPr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4C4" w:rsidRDefault="00DB34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AF2" w:rsidRDefault="00E73AF2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9853" cy="5727031"/>
            <wp:effectExtent l="38100" t="38100" r="75565" b="83820"/>
            <wp:docPr id="1" name="Рисунок 1" descr="C:\Users\Ольга\Downloads\abd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abdome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573765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4C4" w:rsidRDefault="00DB34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DB34C4" w:rsidSect="00F8093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AB3296" w:rsidRPr="008252D6" w:rsidRDefault="008252D6" w:rsidP="00AB32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4.6 </w:t>
      </w:r>
      <w:r w:rsidR="00CC4063" w:rsidRPr="008252D6">
        <w:rPr>
          <w:rFonts w:ascii="Times New Roman" w:hAnsi="Times New Roman" w:cs="Times New Roman"/>
          <w:b/>
          <w:sz w:val="28"/>
          <w:szCs w:val="28"/>
        </w:rPr>
        <w:t>ВЗАИМОРАСПОЛОЖЕНИЕ ВНУТРЕННИХ ОРГАНОВ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409"/>
        <w:gridCol w:w="1985"/>
        <w:gridCol w:w="2126"/>
        <w:gridCol w:w="1843"/>
        <w:gridCol w:w="2410"/>
        <w:gridCol w:w="2343"/>
      </w:tblGrid>
      <w:tr w:rsidR="00AB3296" w:rsidRPr="00AB3296" w:rsidTr="00055E9D">
        <w:tc>
          <w:tcPr>
            <w:tcW w:w="1668" w:type="dxa"/>
            <w:shd w:val="clear" w:color="auto" w:fill="auto"/>
            <w:vAlign w:val="center"/>
          </w:tcPr>
          <w:p w:rsidR="00454C9D" w:rsidRPr="00454C9D" w:rsidRDefault="00454C9D" w:rsidP="008252D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ОРГАН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СПЕРЕДИ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СЗАДИ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СВЕРХУ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СНИЗУ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СПРАВА</w:t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СЛЕВА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</w:tc>
        <w:tc>
          <w:tcPr>
            <w:tcW w:w="2409" w:type="dxa"/>
            <w:shd w:val="clear" w:color="auto" w:fill="auto"/>
          </w:tcPr>
          <w:p w:rsidR="00C234C7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Мышцы шеи.</w:t>
            </w:r>
          </w:p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Щитовидная железа</w:t>
            </w:r>
          </w:p>
        </w:tc>
        <w:tc>
          <w:tcPr>
            <w:tcW w:w="1985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Гортанная часть глотки</w:t>
            </w:r>
          </w:p>
        </w:tc>
        <w:tc>
          <w:tcPr>
            <w:tcW w:w="2126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Подъязычная кость</w:t>
            </w:r>
          </w:p>
        </w:tc>
        <w:tc>
          <w:tcPr>
            <w:tcW w:w="1843" w:type="dxa"/>
            <w:shd w:val="clear" w:color="auto" w:fill="auto"/>
          </w:tcPr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</w:p>
        </w:tc>
        <w:tc>
          <w:tcPr>
            <w:tcW w:w="2410" w:type="dxa"/>
            <w:shd w:val="clear" w:color="auto" w:fill="auto"/>
          </w:tcPr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</w:p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Щитовидная железа Вилочковая железа</w:t>
            </w:r>
          </w:p>
        </w:tc>
        <w:tc>
          <w:tcPr>
            <w:tcW w:w="1985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Пищевод</w:t>
            </w:r>
          </w:p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Лёгкие</w:t>
            </w:r>
          </w:p>
        </w:tc>
        <w:tc>
          <w:tcPr>
            <w:tcW w:w="2409" w:type="dxa"/>
            <w:shd w:val="clear" w:color="auto" w:fill="auto"/>
          </w:tcPr>
          <w:p w:rsidR="00AB3296" w:rsidRPr="00454C9D" w:rsidRDefault="007E4DDB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грудная стенка</w:t>
            </w:r>
          </w:p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груд</w:t>
            </w:r>
            <w:r w:rsidR="007E4DDB" w:rsidRPr="00454C9D">
              <w:rPr>
                <w:rFonts w:ascii="Times New Roman" w:hAnsi="Times New Roman" w:cs="Times New Roman"/>
                <w:sz w:val="28"/>
                <w:szCs w:val="28"/>
              </w:rPr>
              <w:t>ная стенка</w:t>
            </w:r>
          </w:p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AB3296" w:rsidRPr="00454C9D" w:rsidRDefault="007E4DD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Диафрагма</w:t>
            </w:r>
          </w:p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 наружной стороны боковая грудная стенка, с внутренней – органы средостения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 наружной стороны боковая грудная стенка, с внутренней – органы средостения.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6B2B3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</w:tc>
        <w:tc>
          <w:tcPr>
            <w:tcW w:w="2409" w:type="dxa"/>
            <w:shd w:val="clear" w:color="auto" w:fill="auto"/>
          </w:tcPr>
          <w:p w:rsidR="00AB3296" w:rsidRPr="00454C9D" w:rsidRDefault="006B2B3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Грудина и хрящевые части рёбер</w:t>
            </w:r>
          </w:p>
        </w:tc>
        <w:tc>
          <w:tcPr>
            <w:tcW w:w="1985" w:type="dxa"/>
            <w:shd w:val="clear" w:color="auto" w:fill="auto"/>
          </w:tcPr>
          <w:p w:rsidR="00AB3296" w:rsidRPr="00454C9D" w:rsidRDefault="006B2B3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Пищевод</w:t>
            </w:r>
          </w:p>
        </w:tc>
        <w:tc>
          <w:tcPr>
            <w:tcW w:w="2126" w:type="dxa"/>
            <w:shd w:val="clear" w:color="auto" w:fill="auto"/>
          </w:tcPr>
          <w:p w:rsidR="009D4C70" w:rsidRDefault="002D7478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Крупные сосуды</w:t>
            </w:r>
            <w:r w:rsidR="00C234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B3296" w:rsidRPr="00454C9D" w:rsidRDefault="007E4DD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Диафрагма</w:t>
            </w:r>
          </w:p>
        </w:tc>
        <w:tc>
          <w:tcPr>
            <w:tcW w:w="2410" w:type="dxa"/>
            <w:shd w:val="clear" w:color="auto" w:fill="auto"/>
          </w:tcPr>
          <w:p w:rsidR="00AB3296" w:rsidRPr="00454C9D" w:rsidRDefault="007E4DDB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Правое лёгкое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Левое лёгкое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7E4DD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Глотка</w:t>
            </w:r>
          </w:p>
        </w:tc>
        <w:tc>
          <w:tcPr>
            <w:tcW w:w="2409" w:type="dxa"/>
            <w:shd w:val="clear" w:color="auto" w:fill="auto"/>
          </w:tcPr>
          <w:p w:rsidR="00281B00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Полость носа</w:t>
            </w:r>
          </w:p>
          <w:p w:rsidR="00281B00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81B00">
              <w:rPr>
                <w:rFonts w:ascii="Times New Roman" w:hAnsi="Times New Roman" w:cs="Times New Roman"/>
                <w:sz w:val="28"/>
                <w:szCs w:val="28"/>
              </w:rPr>
              <w:t>олость рта</w:t>
            </w:r>
          </w:p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</w:tc>
        <w:tc>
          <w:tcPr>
            <w:tcW w:w="1985" w:type="dxa"/>
            <w:shd w:val="clear" w:color="auto" w:fill="auto"/>
          </w:tcPr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Шейные позвонки</w:t>
            </w:r>
          </w:p>
        </w:tc>
        <w:tc>
          <w:tcPr>
            <w:tcW w:w="2126" w:type="dxa"/>
            <w:shd w:val="clear" w:color="auto" w:fill="auto"/>
          </w:tcPr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Основание черепа</w:t>
            </w:r>
          </w:p>
        </w:tc>
        <w:tc>
          <w:tcPr>
            <w:tcW w:w="1843" w:type="dxa"/>
            <w:shd w:val="clear" w:color="auto" w:fill="auto"/>
          </w:tcPr>
          <w:p w:rsidR="00AB3296" w:rsidRPr="00454C9D" w:rsidRDefault="007E4DD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Пищевод</w:t>
            </w:r>
          </w:p>
        </w:tc>
        <w:tc>
          <w:tcPr>
            <w:tcW w:w="2410" w:type="dxa"/>
            <w:shd w:val="clear" w:color="auto" w:fill="auto"/>
          </w:tcPr>
          <w:p w:rsidR="00AB3296" w:rsidRPr="00454C9D" w:rsidRDefault="007E4DDB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E4DD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Пищевод</w:t>
            </w:r>
          </w:p>
        </w:tc>
        <w:tc>
          <w:tcPr>
            <w:tcW w:w="2409" w:type="dxa"/>
            <w:shd w:val="clear" w:color="auto" w:fill="auto"/>
          </w:tcPr>
          <w:p w:rsidR="00BA1127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 xml:space="preserve">Трахея </w:t>
            </w:r>
          </w:p>
          <w:p w:rsidR="009D4C70" w:rsidRDefault="009D4C70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Дуга аорты</w:t>
            </w:r>
          </w:p>
          <w:p w:rsidR="00C234C7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Левая доля печени</w:t>
            </w:r>
          </w:p>
        </w:tc>
        <w:tc>
          <w:tcPr>
            <w:tcW w:w="1985" w:type="dxa"/>
            <w:shd w:val="clear" w:color="auto" w:fill="auto"/>
          </w:tcPr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Позвоночный столб</w:t>
            </w:r>
          </w:p>
        </w:tc>
        <w:tc>
          <w:tcPr>
            <w:tcW w:w="2126" w:type="dxa"/>
            <w:shd w:val="clear" w:color="auto" w:fill="auto"/>
          </w:tcPr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Глотка</w:t>
            </w:r>
          </w:p>
        </w:tc>
        <w:tc>
          <w:tcPr>
            <w:tcW w:w="1843" w:type="dxa"/>
            <w:shd w:val="clear" w:color="auto" w:fill="auto"/>
          </w:tcPr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</w:tc>
        <w:tc>
          <w:tcPr>
            <w:tcW w:w="2410" w:type="dxa"/>
            <w:shd w:val="clear" w:color="auto" w:fill="auto"/>
          </w:tcPr>
          <w:p w:rsidR="009D4C70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 шейном отделе сосудисто – нервный пучок</w:t>
            </w:r>
            <w:r w:rsidR="00454C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 грудном отделе – грудная аорта</w:t>
            </w:r>
          </w:p>
        </w:tc>
        <w:tc>
          <w:tcPr>
            <w:tcW w:w="2343" w:type="dxa"/>
            <w:shd w:val="clear" w:color="auto" w:fill="auto"/>
          </w:tcPr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 шейном отделе сосудисто – нервный пучок</w:t>
            </w: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Желудок</w:t>
            </w:r>
          </w:p>
        </w:tc>
        <w:tc>
          <w:tcPr>
            <w:tcW w:w="2409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Поджелудочная железа</w:t>
            </w:r>
          </w:p>
        </w:tc>
        <w:tc>
          <w:tcPr>
            <w:tcW w:w="2126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Диафрагма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Поперечная ободочная кишка</w:t>
            </w:r>
          </w:p>
        </w:tc>
        <w:tc>
          <w:tcPr>
            <w:tcW w:w="2410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Селезёнка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12-перстная кишка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Поперечная ободочная кишка        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Нижняя полая вена и брюшная аорта</w:t>
            </w:r>
          </w:p>
        </w:tc>
        <w:tc>
          <w:tcPr>
            <w:tcW w:w="2126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тонкого кишечника</w:t>
            </w:r>
          </w:p>
        </w:tc>
        <w:tc>
          <w:tcPr>
            <w:tcW w:w="2410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Головка поджелудочной железы</w:t>
            </w: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Тонкий кишечник (тощая и подвздошная кишка)</w:t>
            </w:r>
          </w:p>
        </w:tc>
        <w:tc>
          <w:tcPr>
            <w:tcW w:w="2409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Органы верхнего этажа брюшной полости. Поперечная ободочная кишка</w:t>
            </w:r>
          </w:p>
        </w:tc>
        <w:tc>
          <w:tcPr>
            <w:tcW w:w="18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Органы нижнего этажа брюшной полости</w:t>
            </w:r>
          </w:p>
        </w:tc>
        <w:tc>
          <w:tcPr>
            <w:tcW w:w="2410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Слепая и восходящая ободочная кишка</w:t>
            </w:r>
          </w:p>
        </w:tc>
        <w:tc>
          <w:tcPr>
            <w:tcW w:w="23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Нисходящая ободочная и сигмовидная кишка</w:t>
            </w: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Слепая кишка</w:t>
            </w:r>
          </w:p>
        </w:tc>
        <w:tc>
          <w:tcPr>
            <w:tcW w:w="2409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стенка  полости таза</w:t>
            </w:r>
          </w:p>
        </w:tc>
        <w:tc>
          <w:tcPr>
            <w:tcW w:w="2126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Восходящая ободочная кишка</w:t>
            </w:r>
          </w:p>
        </w:tc>
        <w:tc>
          <w:tcPr>
            <w:tcW w:w="1843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Боковая брюшная стенка</w:t>
            </w:r>
          </w:p>
        </w:tc>
        <w:tc>
          <w:tcPr>
            <w:tcW w:w="2343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Подвздошная кишка</w:t>
            </w: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Восходящая ободочная кишка</w:t>
            </w:r>
          </w:p>
        </w:tc>
        <w:tc>
          <w:tcPr>
            <w:tcW w:w="2409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</w:tc>
        <w:tc>
          <w:tcPr>
            <w:tcW w:w="2126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</w:tc>
        <w:tc>
          <w:tcPr>
            <w:tcW w:w="1843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Слепая кишка</w:t>
            </w:r>
          </w:p>
        </w:tc>
        <w:tc>
          <w:tcPr>
            <w:tcW w:w="2410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Боковая брюшная стенка</w:t>
            </w:r>
          </w:p>
        </w:tc>
        <w:tc>
          <w:tcPr>
            <w:tcW w:w="2343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тонкого кишечника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Поперечная ободочная кишка</w:t>
            </w:r>
          </w:p>
        </w:tc>
        <w:tc>
          <w:tcPr>
            <w:tcW w:w="2409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Тонкий кишечник</w:t>
            </w:r>
          </w:p>
        </w:tc>
        <w:tc>
          <w:tcPr>
            <w:tcW w:w="2126" w:type="dxa"/>
            <w:shd w:val="clear" w:color="auto" w:fill="auto"/>
          </w:tcPr>
          <w:p w:rsidR="00AB3296" w:rsidRPr="00454C9D" w:rsidRDefault="00454C9D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Органы верхнего этажа </w:t>
            </w:r>
          </w:p>
        </w:tc>
        <w:tc>
          <w:tcPr>
            <w:tcW w:w="1843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тонкого кишечника</w:t>
            </w:r>
          </w:p>
        </w:tc>
        <w:tc>
          <w:tcPr>
            <w:tcW w:w="2410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Селезёнка</w:t>
            </w:r>
          </w:p>
        </w:tc>
      </w:tr>
      <w:tr w:rsidR="00766DCA" w:rsidRPr="00CC4063" w:rsidTr="00055E9D">
        <w:tc>
          <w:tcPr>
            <w:tcW w:w="1668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Нисходящая ободочная кишка</w:t>
            </w:r>
          </w:p>
        </w:tc>
        <w:tc>
          <w:tcPr>
            <w:tcW w:w="2409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</w:tc>
        <w:tc>
          <w:tcPr>
            <w:tcW w:w="2126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Селезёнка</w:t>
            </w:r>
          </w:p>
        </w:tc>
        <w:tc>
          <w:tcPr>
            <w:tcW w:w="1843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Сигмовидная кишка</w:t>
            </w:r>
          </w:p>
        </w:tc>
        <w:tc>
          <w:tcPr>
            <w:tcW w:w="2410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тонкого кишечника</w:t>
            </w:r>
          </w:p>
        </w:tc>
        <w:tc>
          <w:tcPr>
            <w:tcW w:w="2343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Боковая брюшная стенка</w:t>
            </w:r>
          </w:p>
        </w:tc>
      </w:tr>
      <w:tr w:rsidR="00766DCA" w:rsidRPr="00CC4063" w:rsidTr="00055E9D">
        <w:trPr>
          <w:trHeight w:val="120"/>
        </w:trPr>
        <w:tc>
          <w:tcPr>
            <w:tcW w:w="1668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Сигмовидная кишка</w:t>
            </w:r>
          </w:p>
        </w:tc>
        <w:tc>
          <w:tcPr>
            <w:tcW w:w="2409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66DCA" w:rsidRPr="00454C9D" w:rsidRDefault="00766DCA" w:rsidP="00281B0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стенка полости таза</w:t>
            </w:r>
          </w:p>
        </w:tc>
        <w:tc>
          <w:tcPr>
            <w:tcW w:w="2126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Нисходящая ободочная кишка</w:t>
            </w:r>
          </w:p>
        </w:tc>
        <w:tc>
          <w:tcPr>
            <w:tcW w:w="1843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66DCA" w:rsidRPr="00454C9D" w:rsidRDefault="00766DCA" w:rsidP="00454C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тонкого кишечника и прямая кишка</w:t>
            </w:r>
          </w:p>
        </w:tc>
        <w:tc>
          <w:tcPr>
            <w:tcW w:w="2343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Боковая брюшная стенка</w:t>
            </w: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Прямая кишка</w:t>
            </w:r>
          </w:p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281B00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 xml:space="preserve">Мужчины-мочевой пузырь и семенные пузырьки </w:t>
            </w:r>
          </w:p>
          <w:p w:rsidR="00CC4063" w:rsidRPr="00454C9D" w:rsidRDefault="00281B00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="00CC4063" w:rsidRPr="00454C9D">
              <w:rPr>
                <w:rFonts w:ascii="Times New Roman" w:hAnsi="Times New Roman" w:cs="Times New Roman"/>
                <w:sz w:val="28"/>
                <w:szCs w:val="28"/>
              </w:rPr>
              <w:t>нщины-матка и влагалище</w:t>
            </w:r>
          </w:p>
        </w:tc>
        <w:tc>
          <w:tcPr>
            <w:tcW w:w="1985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Крестец</w:t>
            </w:r>
          </w:p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Тонкий кишечник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малого таза</w:t>
            </w:r>
          </w:p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малого таза</w:t>
            </w:r>
          </w:p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DCA" w:rsidRPr="00CC4063" w:rsidTr="00055E9D">
        <w:tc>
          <w:tcPr>
            <w:tcW w:w="1668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Диафрагма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281B00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  <w:p w:rsidR="00281B00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12-перстная кишка</w:t>
            </w:r>
          </w:p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Правая почка              Изгиб ободочной кишки</w:t>
            </w:r>
          </w:p>
        </w:tc>
        <w:tc>
          <w:tcPr>
            <w:tcW w:w="2410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Боковая брюшная стенка</w:t>
            </w:r>
          </w:p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DCA" w:rsidRPr="00CC4063" w:rsidTr="00055E9D">
        <w:tc>
          <w:tcPr>
            <w:tcW w:w="1668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Поджелудочная железа</w:t>
            </w:r>
          </w:p>
        </w:tc>
        <w:tc>
          <w:tcPr>
            <w:tcW w:w="2409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281B00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Брюшная аор</w:t>
            </w:r>
            <w:r w:rsidR="00CC4063" w:rsidRPr="00454C9D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Нижняя полая вена</w:t>
            </w:r>
          </w:p>
        </w:tc>
        <w:tc>
          <w:tcPr>
            <w:tcW w:w="2126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Диафрагма</w:t>
            </w:r>
          </w:p>
        </w:tc>
        <w:tc>
          <w:tcPr>
            <w:tcW w:w="1843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ки</w:t>
            </w:r>
            <w:r w:rsidR="00CC4063" w:rsidRPr="00454C9D">
              <w:rPr>
                <w:rFonts w:ascii="Times New Roman" w:hAnsi="Times New Roman" w:cs="Times New Roman"/>
                <w:sz w:val="28"/>
                <w:szCs w:val="28"/>
              </w:rPr>
              <w:t xml:space="preserve">шечника </w:t>
            </w: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Левая почка</w:t>
            </w:r>
          </w:p>
        </w:tc>
        <w:tc>
          <w:tcPr>
            <w:tcW w:w="2410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12-перстная кишка</w:t>
            </w:r>
          </w:p>
        </w:tc>
        <w:tc>
          <w:tcPr>
            <w:tcW w:w="2343" w:type="dxa"/>
            <w:shd w:val="clear" w:color="auto" w:fill="auto"/>
          </w:tcPr>
          <w:p w:rsidR="00766DCA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Селезёнка</w:t>
            </w:r>
          </w:p>
        </w:tc>
      </w:tr>
      <w:tr w:rsidR="00766DCA" w:rsidRPr="00CC4063" w:rsidTr="00055E9D">
        <w:tc>
          <w:tcPr>
            <w:tcW w:w="1668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Правая почка</w:t>
            </w:r>
          </w:p>
        </w:tc>
        <w:tc>
          <w:tcPr>
            <w:tcW w:w="2409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12-перстная и ободочная кишка</w:t>
            </w:r>
          </w:p>
        </w:tc>
        <w:tc>
          <w:tcPr>
            <w:tcW w:w="1985" w:type="dxa"/>
            <w:shd w:val="clear" w:color="auto" w:fill="auto"/>
          </w:tcPr>
          <w:p w:rsidR="00766DCA" w:rsidRPr="00454C9D" w:rsidRDefault="00454C9D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</w:tc>
        <w:tc>
          <w:tcPr>
            <w:tcW w:w="2126" w:type="dxa"/>
            <w:shd w:val="clear" w:color="auto" w:fill="auto"/>
          </w:tcPr>
          <w:p w:rsidR="00766DCA" w:rsidRPr="00454C9D" w:rsidRDefault="00454C9D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Надпочечник  Печень</w:t>
            </w:r>
          </w:p>
        </w:tc>
        <w:tc>
          <w:tcPr>
            <w:tcW w:w="1843" w:type="dxa"/>
            <w:shd w:val="clear" w:color="auto" w:fill="auto"/>
          </w:tcPr>
          <w:p w:rsidR="00766DCA" w:rsidRPr="00454C9D" w:rsidRDefault="00454C9D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Мочеточник</w:t>
            </w:r>
          </w:p>
        </w:tc>
        <w:tc>
          <w:tcPr>
            <w:tcW w:w="2410" w:type="dxa"/>
            <w:shd w:val="clear" w:color="auto" w:fill="auto"/>
          </w:tcPr>
          <w:p w:rsidR="00766DCA" w:rsidRPr="00454C9D" w:rsidRDefault="00CC4063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3" w:type="dxa"/>
            <w:shd w:val="clear" w:color="auto" w:fill="auto"/>
          </w:tcPr>
          <w:p w:rsidR="00281B00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4C9D">
              <w:rPr>
                <w:rFonts w:ascii="Times New Roman" w:hAnsi="Times New Roman" w:cs="Times New Roman"/>
                <w:sz w:val="26"/>
                <w:szCs w:val="26"/>
              </w:rPr>
              <w:t>Позвон</w:t>
            </w:r>
            <w:r w:rsidR="00281B00">
              <w:rPr>
                <w:rFonts w:ascii="Times New Roman" w:hAnsi="Times New Roman" w:cs="Times New Roman"/>
                <w:sz w:val="26"/>
                <w:szCs w:val="26"/>
              </w:rPr>
              <w:t>очный столб</w:t>
            </w:r>
          </w:p>
          <w:p w:rsidR="00281B00" w:rsidRDefault="00454C9D" w:rsidP="00281B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4C9D">
              <w:rPr>
                <w:rFonts w:ascii="Times New Roman" w:hAnsi="Times New Roman" w:cs="Times New Roman"/>
                <w:sz w:val="26"/>
                <w:szCs w:val="26"/>
              </w:rPr>
              <w:t xml:space="preserve"> Нижняя полая вена</w:t>
            </w:r>
          </w:p>
          <w:p w:rsidR="00766DCA" w:rsidRPr="00454C9D" w:rsidRDefault="00454C9D" w:rsidP="00281B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4C9D">
              <w:rPr>
                <w:rFonts w:ascii="Times New Roman" w:hAnsi="Times New Roman" w:cs="Times New Roman"/>
                <w:sz w:val="26"/>
                <w:szCs w:val="26"/>
              </w:rPr>
              <w:t>Брюшная аорта</w:t>
            </w:r>
          </w:p>
        </w:tc>
      </w:tr>
      <w:tr w:rsidR="00766DCA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Левая почка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Поджелудочная железа</w:t>
            </w:r>
          </w:p>
        </w:tc>
        <w:tc>
          <w:tcPr>
            <w:tcW w:w="1985" w:type="dxa"/>
            <w:shd w:val="clear" w:color="auto" w:fill="auto"/>
          </w:tcPr>
          <w:p w:rsidR="00766DCA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</w:tc>
        <w:tc>
          <w:tcPr>
            <w:tcW w:w="2126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Надпочечник. Селезёнка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Мочеточник</w:t>
            </w:r>
          </w:p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281B00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Позвоночный столб</w:t>
            </w:r>
          </w:p>
          <w:p w:rsidR="00281B00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 xml:space="preserve"> Нижняя полая вена </w:t>
            </w:r>
          </w:p>
          <w:p w:rsidR="00766DCA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 xml:space="preserve"> Брюшная аорта</w:t>
            </w:r>
          </w:p>
        </w:tc>
        <w:tc>
          <w:tcPr>
            <w:tcW w:w="2343" w:type="dxa"/>
            <w:shd w:val="clear" w:color="auto" w:fill="auto"/>
          </w:tcPr>
          <w:p w:rsidR="00766DCA" w:rsidRPr="00454C9D" w:rsidRDefault="00CC4063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4C9D">
              <w:rPr>
                <w:rFonts w:ascii="Times New Roman" w:hAnsi="Times New Roman" w:cs="Times New Roman"/>
                <w:sz w:val="26"/>
                <w:szCs w:val="26"/>
              </w:rPr>
              <w:t>Мочеточник</w:t>
            </w:r>
          </w:p>
        </w:tc>
        <w:tc>
          <w:tcPr>
            <w:tcW w:w="2409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кишечника</w:t>
            </w:r>
          </w:p>
        </w:tc>
        <w:tc>
          <w:tcPr>
            <w:tcW w:w="1985" w:type="dxa"/>
            <w:shd w:val="clear" w:color="auto" w:fill="auto"/>
          </w:tcPr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Почка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454C9D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Мочевой пузырь</w:t>
            </w:r>
          </w:p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Лобковый симфиз</w:t>
            </w:r>
          </w:p>
        </w:tc>
        <w:tc>
          <w:tcPr>
            <w:tcW w:w="1985" w:type="dxa"/>
            <w:shd w:val="clear" w:color="auto" w:fill="auto"/>
          </w:tcPr>
          <w:p w:rsidR="00402519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Мужчины-семенные пузырьки, прямая кишка</w:t>
            </w:r>
          </w:p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Женщины-матка</w:t>
            </w: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кишечника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Мочеиспускательный канал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малого таза</w:t>
            </w:r>
          </w:p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малого таза</w:t>
            </w:r>
          </w:p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Матка</w:t>
            </w:r>
          </w:p>
          <w:p w:rsidR="00D47558" w:rsidRPr="00454C9D" w:rsidRDefault="00D47558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1985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Прямая кишка</w:t>
            </w: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кишечника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Влагалище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Маточная труба. Яичник</w:t>
            </w: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Маточная труба. Яичник</w:t>
            </w: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Яичник</w:t>
            </w:r>
          </w:p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402519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Широкая связка матки</w:t>
            </w:r>
          </w:p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стенка полости таза</w:t>
            </w: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Маточная труба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таза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Медиально–матка. Латерально-боковая стенка таза</w:t>
            </w: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Медиально – матка. Латерально-боковая стенка таза</w:t>
            </w: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Предста</w:t>
            </w:r>
            <w:r w:rsidR="00D47558" w:rsidRPr="00454C9D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="00454C9D">
              <w:rPr>
                <w:rFonts w:ascii="Times New Roman" w:hAnsi="Times New Roman" w:cs="Times New Roman"/>
                <w:sz w:val="28"/>
                <w:szCs w:val="28"/>
              </w:rPr>
              <w:t>ная железа</w:t>
            </w:r>
          </w:p>
        </w:tc>
        <w:tc>
          <w:tcPr>
            <w:tcW w:w="2409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таза</w:t>
            </w:r>
          </w:p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Прямая кишка</w:t>
            </w: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Мочеполовая диафрагма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7478" w:rsidRDefault="002D7478">
      <w:pPr>
        <w:rPr>
          <w:rFonts w:ascii="Times New Roman" w:hAnsi="Times New Roman" w:cs="Times New Roman"/>
          <w:b/>
          <w:sz w:val="20"/>
          <w:szCs w:val="20"/>
        </w:rPr>
      </w:pPr>
    </w:p>
    <w:p w:rsidR="00D47558" w:rsidRDefault="00D47558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D47558" w:rsidSect="00AB3296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A0942" w:rsidRPr="00637513" w:rsidRDefault="00AA0942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7513">
        <w:rPr>
          <w:rFonts w:ascii="Times New Roman" w:hAnsi="Times New Roman"/>
          <w:b/>
          <w:sz w:val="28"/>
          <w:szCs w:val="28"/>
        </w:rPr>
        <w:lastRenderedPageBreak/>
        <w:t>5. КРОВЬ</w:t>
      </w:r>
    </w:p>
    <w:p w:rsidR="00AA0942" w:rsidRDefault="00AA0942" w:rsidP="00AA09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7558" w:rsidRDefault="00637513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7513">
        <w:rPr>
          <w:rFonts w:ascii="Times New Roman" w:hAnsi="Times New Roman"/>
          <w:b/>
          <w:sz w:val="28"/>
          <w:szCs w:val="28"/>
        </w:rPr>
        <w:t>5.1 СОСТАВ КРОВИ</w:t>
      </w:r>
    </w:p>
    <w:p w:rsidR="006E7557" w:rsidRDefault="003B200C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0"/>
          <w:szCs w:val="20"/>
        </w:rPr>
        <w:pict>
          <v:line id="_x0000_s1132" style="position:absolute;left:0;text-align:left;z-index:251765760" from="252.9pt,-.05pt" to="382.5pt,35.95pt" o:allowincell="f"/>
        </w:pict>
      </w:r>
      <w:r>
        <w:rPr>
          <w:rFonts w:ascii="Times New Roman" w:hAnsi="Times New Roman"/>
          <w:noProof/>
          <w:sz w:val="20"/>
          <w:szCs w:val="20"/>
        </w:rPr>
        <w:pict>
          <v:line id="_x0000_s1131" style="position:absolute;left:0;text-align:left;flip:x;z-index:251764736" from="94.5pt,-.05pt" to="252.9pt,35.95pt" o:allowincell="f"/>
        </w:pict>
      </w:r>
    </w:p>
    <w:p w:rsidR="006E7557" w:rsidRDefault="006E7557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557" w:rsidRDefault="003B200C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5" style="position:absolute;left:0;text-align:left;margin-left:252.9pt;margin-top:3.75pt;width:201.6pt;height:32.2pt;z-index:251860992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 w:rsidP="006E755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75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Форменные элементы крови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4" style="position:absolute;left:0;text-align:left;margin-left:51.3pt;margin-top:3.75pt;width:66.25pt;height:32.2pt;z-index:251859968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75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Плазма </w:t>
                  </w:r>
                </w:p>
              </w:txbxContent>
            </v:textbox>
          </v:roundrect>
        </w:pict>
      </w:r>
    </w:p>
    <w:p w:rsidR="006E7557" w:rsidRDefault="006E7557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557" w:rsidRDefault="003B200C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1" type="#_x0000_t32" style="position:absolute;left:0;text-align:left;margin-left:350.75pt;margin-top:3.75pt;width:125.35pt;height:18.3pt;z-index:251886592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60" type="#_x0000_t32" style="position:absolute;left:0;text-align:left;margin-left:350.75pt;margin-top:3.75pt;width:17.35pt;height:18.3pt;z-index:251885568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59" type="#_x0000_t32" style="position:absolute;left:0;text-align:left;margin-left:260.1pt;margin-top:3.75pt;width:90.65pt;height:18.3pt;flip:x;z-index:251884544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58" type="#_x0000_t32" style="position:absolute;left:0;text-align:left;margin-left:79.95pt;margin-top:3.75pt;width:59.1pt;height:18.3pt;z-index:251883520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57" type="#_x0000_t32" style="position:absolute;left:0;text-align:left;margin-left:30.5pt;margin-top:3.75pt;width:49.45pt;height:18.3pt;flip:x;z-index:251882496" o:connectortype="straight"/>
        </w:pict>
      </w:r>
    </w:p>
    <w:p w:rsidR="006E7557" w:rsidRDefault="003B200C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40" style="position:absolute;left:0;text-align:left;margin-left:425.7pt;margin-top:5.95pt;width:98.1pt;height:33.3pt;z-index:251866112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 w:rsidP="006E7557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Т</w:t>
                  </w: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ромбоциты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9" style="position:absolute;left:0;text-align:left;margin-left:324.95pt;margin-top:5.95pt;width:90.3pt;height:33.3pt;z-index:251865088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 w:rsidP="006E7557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Л</w:t>
                  </w: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ейкоциты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8" style="position:absolute;left:0;text-align:left;margin-left:216.9pt;margin-top:5.95pt;width:93.6pt;height:33.3pt;z-index:251864064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Э</w:t>
                  </w: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ритроциты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7" style="position:absolute;left:0;text-align:left;margin-left:79.95pt;margin-top:5.95pt;width:115pt;height:47.25pt;z-index:251863040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Сухое вещество 9-10%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6" style="position:absolute;left:0;text-align:left;margin-left:-6pt;margin-top:5.95pt;width:71.7pt;height:47.25pt;z-index:251862016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Вода 90-91%</w:t>
                  </w:r>
                </w:p>
              </w:txbxContent>
            </v:textbox>
          </v:roundrect>
        </w:pict>
      </w:r>
    </w:p>
    <w:p w:rsidR="006E7557" w:rsidRDefault="003B200C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63" type="#_x0000_t32" style="position:absolute;left:0;text-align:left;margin-left:73.5pt;margin-top:13.5pt;width:0;height:329.9pt;z-index:251888640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62" type="#_x0000_t32" style="position:absolute;left:0;text-align:left;margin-left:73.5pt;margin-top:13.5pt;width:6.45pt;height:0;flip:x;z-index:251887616" o:connectortype="straight"/>
        </w:pict>
      </w:r>
    </w:p>
    <w:p w:rsidR="006E7557" w:rsidRPr="00637513" w:rsidRDefault="003B200C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0"/>
          <w:szCs w:val="20"/>
        </w:rPr>
        <w:pict>
          <v:line id="_x0000_s1139" style="position:absolute;left:0;text-align:left;z-index:251772928" from="360.9pt,10.8pt" to="432.9pt,46.8pt" o:allowincell="f"/>
        </w:pict>
      </w:r>
      <w:r>
        <w:rPr>
          <w:rFonts w:ascii="Times New Roman" w:hAnsi="Times New Roman"/>
          <w:noProof/>
          <w:sz w:val="20"/>
          <w:szCs w:val="20"/>
        </w:rPr>
        <w:pict>
          <v:line id="_x0000_s1138" style="position:absolute;left:0;text-align:left;flip:x;z-index:251771904" from="296.1pt,10.8pt" to="360.9pt,46.8pt" o:allowincell="f"/>
        </w:pict>
      </w:r>
    </w:p>
    <w:p w:rsidR="00D47558" w:rsidRPr="00D92D28" w:rsidRDefault="00D47558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D47558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2" style="position:absolute;margin-left:260.1pt;margin-top:14.6pt;width:108pt;height:37.6pt;z-index:251868160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 w:rsidP="006E7557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Гранулоциты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3" style="position:absolute;margin-left:382.5pt;margin-top:14.6pt;width:108pt;height:37.6pt;z-index:251869184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 w:rsidP="006E7557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Агранулоциты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1" style="position:absolute;margin-left:86.4pt;margin-top:14.6pt;width:58.5pt;height:37.6pt;z-index:251867136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Белки</w:t>
                  </w:r>
                </w:p>
              </w:txbxContent>
            </v:textbox>
          </v:roundrect>
        </w:pict>
      </w:r>
    </w:p>
    <w:p w:rsidR="006E7557" w:rsidRDefault="006E7557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6E7557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6" type="#_x0000_t32" style="position:absolute;margin-left:499.05pt;margin-top:-.4pt;width:0;height:112.85pt;z-index:251901952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5" type="#_x0000_t32" style="position:absolute;margin-left:490.5pt;margin-top:-.4pt;width:8.55pt;height:0;z-index:251900928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1" type="#_x0000_t32" style="position:absolute;margin-left:252.9pt;margin-top:-.4pt;width:0;height:187pt;z-index:251896832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0" type="#_x0000_t32" style="position:absolute;margin-left:252.9pt;margin-top:-.4pt;width:7.2pt;height:0;flip:x;z-index:251895808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64" type="#_x0000_t32" style="position:absolute;margin-left:73.5pt;margin-top:-.4pt;width:6.45pt;height:0;z-index:251889664" o:connectortype="straight"/>
        </w:pict>
      </w:r>
    </w:p>
    <w:p w:rsidR="006E7557" w:rsidRDefault="006E7557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6E7557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6" style="position:absolute;margin-left:382.5pt;margin-top:9.3pt;width:93.6pt;height:37.65pt;z-index:251872256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Лимфоциты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5" style="position:absolute;margin-left:260.1pt;margin-top:9.3pt;width:100.8pt;height:37.65pt;z-index:251871232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Базофилы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4" style="position:absolute;margin-left:86.4pt;margin-top:9.3pt;width:101.7pt;height:47.3pt;z-index:251870208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 w:rsidP="00A55214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Небелковый азот</w:t>
                  </w:r>
                </w:p>
              </w:txbxContent>
            </v:textbox>
          </v:roundrect>
        </w:pict>
      </w:r>
    </w:p>
    <w:p w:rsidR="006E7557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7" type="#_x0000_t32" style="position:absolute;margin-left:476.1pt;margin-top:14.7pt;width:22.95pt;height:0;z-index:251902976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2" type="#_x0000_t32" style="position:absolute;margin-left:252.9pt;margin-top:14.7pt;width:7.2pt;height:0;z-index:251897856" o:connectortype="straight"/>
        </w:pict>
      </w:r>
    </w:p>
    <w:p w:rsidR="006E7557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69" type="#_x0000_t32" style="position:absolute;margin-left:73.5pt;margin-top:9.35pt;width:6.45pt;height:0;z-index:251894784" o:connectortype="straight"/>
        </w:pict>
      </w:r>
    </w:p>
    <w:p w:rsidR="006E7557" w:rsidRDefault="006E7557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6E7557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8" style="position:absolute;margin-left:382.5pt;margin-top:5.15pt;width:93.6pt;height:32.25pt;z-index:251874304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Моноциты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7" style="position:absolute;margin-left:260.1pt;margin-top:5.15pt;width:100.8pt;height:32.25pt;z-index:251873280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Эозинофилы</w:t>
                  </w:r>
                </w:p>
              </w:txbxContent>
            </v:textbox>
          </v:roundrect>
        </w:pict>
      </w:r>
    </w:p>
    <w:p w:rsidR="00A55214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8" type="#_x0000_t32" style="position:absolute;margin-left:476.1pt;margin-top:-.2pt;width:22.95pt;height:0;z-index:251904000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3" type="#_x0000_t32" style="position:absolute;margin-left:252.9pt;margin-top:10.55pt;width:7.2pt;height:0;z-index:251898880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50" style="position:absolute;margin-left:86.4pt;margin-top:-.2pt;width:92.4pt;height:39.75pt;z-index:251875328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Липиды</w:t>
                  </w:r>
                </w:p>
              </w:txbxContent>
            </v:textbox>
          </v:roundrect>
        </w:pict>
      </w:r>
    </w:p>
    <w:p w:rsidR="00A55214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66" type="#_x0000_t32" style="position:absolute;margin-left:73.5pt;margin-top:5.2pt;width:12.9pt;height:0;z-index:251891712" o:connectortype="straight"/>
        </w:pict>
      </w:r>
    </w:p>
    <w:p w:rsidR="00A55214" w:rsidRDefault="00A55214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A55214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52" style="position:absolute;margin-left:260.1pt;margin-top:.9pt;width:100.8pt;height:36.55pt;z-index:251877376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354BE2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54BE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Нейтрофилы</w:t>
                  </w:r>
                </w:p>
              </w:txbxContent>
            </v:textbox>
          </v:roundrect>
        </w:pict>
      </w:r>
    </w:p>
    <w:p w:rsidR="00A55214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4" type="#_x0000_t32" style="position:absolute;margin-left:252.9pt;margin-top:9.55pt;width:7.2pt;height:0;z-index:251899904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51" style="position:absolute;margin-left:86.4pt;margin-top:2pt;width:92.4pt;height:40.85pt;z-index:251876352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Углеводы</w:t>
                  </w:r>
                </w:p>
              </w:txbxContent>
            </v:textbox>
          </v:roundrect>
        </w:pict>
      </w:r>
    </w:p>
    <w:p w:rsidR="00A55214" w:rsidRDefault="003B200C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shape id="_x0000_s1267" type="#_x0000_t32" style="position:absolute;margin-left:73.5pt;margin-top:3.3pt;width:12.9pt;height:0;z-index:251892736" o:connectortype="straight"/>
        </w:pict>
      </w:r>
      <w:r>
        <w:rPr>
          <w:rFonts w:ascii="Times New Roman" w:hAnsi="Times New Roman"/>
          <w:noProof/>
          <w:sz w:val="28"/>
          <w:szCs w:val="20"/>
        </w:rPr>
        <w:pict>
          <v:line id="_x0000_s1152" style="position:absolute;z-index:251786240" from="303.3pt,5.25pt" to="447.3pt,34.05pt" o:allowincell="f"/>
        </w:pict>
      </w:r>
      <w:r>
        <w:rPr>
          <w:rFonts w:ascii="Times New Roman" w:hAnsi="Times New Roman"/>
          <w:noProof/>
          <w:sz w:val="28"/>
          <w:szCs w:val="20"/>
        </w:rPr>
        <w:pict>
          <v:line id="_x0000_s1151" style="position:absolute;z-index:251785216" from="303.3pt,3.3pt" to="303.3pt,32.1pt" o:allowincell="f"/>
        </w:pict>
      </w:r>
    </w:p>
    <w:p w:rsidR="00A55214" w:rsidRPr="00D92D28" w:rsidRDefault="00A55214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A55214" w:rsidRDefault="003B200C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roundrect id="_x0000_s1254" style="position:absolute;margin-left:389.7pt;margin-top:-.1pt;width:123.35pt;height:32.25pt;z-index:251879424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354BE2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54BE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Сегментоядерные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0"/>
          <w:lang w:eastAsia="ru-RU"/>
        </w:rPr>
        <w:pict>
          <v:roundrect id="_x0000_s1253" style="position:absolute;margin-left:260.1pt;margin-top:-.1pt;width:116.45pt;height:32.25pt;z-index:251878400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354BE2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П</w:t>
                  </w:r>
                  <w:r w:rsidRPr="00354BE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алочкоядерные</w:t>
                  </w:r>
                </w:p>
              </w:txbxContent>
            </v:textbox>
          </v:roundrect>
        </w:pict>
      </w:r>
    </w:p>
    <w:p w:rsidR="00A55214" w:rsidRDefault="003B200C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roundrect id="_x0000_s1255" style="position:absolute;margin-left:86.4pt;margin-top:3.15pt;width:101.7pt;height:38.7pt;z-index:251880448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354BE2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54BE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Электролиты</w:t>
                  </w:r>
                </w:p>
              </w:txbxContent>
            </v:textbox>
          </v:roundrect>
        </w:pict>
      </w:r>
    </w:p>
    <w:p w:rsidR="00A55214" w:rsidRDefault="003B200C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shape id="_x0000_s1279" type="#_x0000_t32" style="position:absolute;margin-left:73.5pt;margin-top:5.35pt;width:0;height:63.4pt;z-index:251905024" o:connectortype="straight"/>
        </w:pict>
      </w:r>
      <w:r>
        <w:rPr>
          <w:rFonts w:ascii="Times New Roman" w:hAnsi="Times New Roman"/>
          <w:noProof/>
          <w:sz w:val="28"/>
          <w:szCs w:val="20"/>
          <w:lang w:eastAsia="ru-RU"/>
        </w:rPr>
        <w:pict>
          <v:shape id="_x0000_s1268" type="#_x0000_t32" style="position:absolute;margin-left:73.5pt;margin-top:5.35pt;width:12.9pt;height:0;z-index:251893760" o:connectortype="straight"/>
        </w:pict>
      </w:r>
    </w:p>
    <w:p w:rsidR="00A55214" w:rsidRDefault="00A55214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</w:p>
    <w:p w:rsidR="00A55214" w:rsidRDefault="00A55214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</w:p>
    <w:p w:rsidR="00A55214" w:rsidRDefault="003B200C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roundrect id="_x0000_s1256" style="position:absolute;margin-left:86.4pt;margin-top:6.45pt;width:87.05pt;height:34.4pt;z-index:251881472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354BE2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54BE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Ферменты</w:t>
                  </w:r>
                </w:p>
              </w:txbxContent>
            </v:textbox>
          </v:roundrect>
        </w:pict>
      </w:r>
    </w:p>
    <w:p w:rsidR="00A55214" w:rsidRDefault="003B200C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shape id="_x0000_s1280" type="#_x0000_t32" style="position:absolute;margin-left:73.5pt;margin-top:4.35pt;width:12.9pt;height:0;z-index:251906048" o:connectortype="straight"/>
        </w:pict>
      </w:r>
    </w:p>
    <w:p w:rsidR="00A55214" w:rsidRDefault="00A55214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</w:p>
    <w:p w:rsidR="00637513" w:rsidRDefault="003B200C" w:rsidP="00354BE2">
      <w:pPr>
        <w:keepNext/>
        <w:spacing w:after="0" w:line="240" w:lineRule="auto"/>
        <w:jc w:val="right"/>
        <w:outlineLvl w:val="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noProof/>
          <w:sz w:val="28"/>
          <w:szCs w:val="20"/>
        </w:rPr>
        <w:pict>
          <v:line id="_x0000_s1046" style="position:absolute;left:0;text-align:left;z-index:251677696" from="209.7pt,10.95pt" to="209.7pt,10.95pt" o:allowincell="f"/>
        </w:pict>
      </w:r>
      <w:r w:rsidR="0063751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879677" cy="1574851"/>
            <wp:effectExtent l="76200" t="76200" r="111760" b="120650"/>
            <wp:docPr id="11" name="Рисунок 11" descr="C:\Users\Ольга\Downloads\0001-001-Stroenie-serd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ownloads\0001-001-Stroenie-serdt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17531" r="1623" b="7144"/>
                    <a:stretch/>
                  </pic:blipFill>
                  <pic:spPr bwMode="auto">
                    <a:xfrm>
                      <a:off x="0" y="0"/>
                      <a:ext cx="3026854" cy="16553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13" w:rsidRDefault="00637513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637513" w:rsidSect="00D47558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A711A2" w:rsidRDefault="00637513" w:rsidP="006375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5.2 </w:t>
      </w:r>
      <w:r w:rsidR="00AA0942" w:rsidRPr="00637513">
        <w:rPr>
          <w:rFonts w:ascii="Times New Roman" w:hAnsi="Times New Roman"/>
          <w:b/>
          <w:sz w:val="28"/>
          <w:szCs w:val="28"/>
        </w:rPr>
        <w:t xml:space="preserve">ОСНОВНЫЕ ПОКАЗАТЕЛИ </w:t>
      </w:r>
    </w:p>
    <w:p w:rsidR="009563BA" w:rsidRDefault="00AA0942" w:rsidP="006375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37513">
        <w:rPr>
          <w:rFonts w:ascii="Times New Roman" w:hAnsi="Times New Roman"/>
          <w:b/>
          <w:sz w:val="28"/>
          <w:szCs w:val="28"/>
        </w:rPr>
        <w:t xml:space="preserve">БИОХИМИЧЕСКОГО СОСТАВА ПЛАЗМЫ 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3004"/>
        <w:gridCol w:w="2666"/>
      </w:tblGrid>
      <w:tr w:rsidR="005C6A20" w:rsidTr="00055E9D">
        <w:tc>
          <w:tcPr>
            <w:tcW w:w="1951" w:type="dxa"/>
            <w:vMerge w:val="restart"/>
            <w:shd w:val="clear" w:color="auto" w:fill="auto"/>
          </w:tcPr>
          <w:p w:rsidR="005C6A20" w:rsidRPr="005C6A20" w:rsidRDefault="005C6A20" w:rsidP="009563BA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9563BA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9563BA">
            <w:pPr>
              <w:jc w:val="center"/>
              <w:rPr>
                <w:rFonts w:ascii="Times New Roman" w:hAnsi="Times New Roman"/>
                <w:b/>
              </w:rPr>
            </w:pPr>
            <w:r w:rsidRPr="005C6A20">
              <w:rPr>
                <w:rFonts w:ascii="Times New Roman" w:hAnsi="Times New Roman"/>
                <w:b/>
              </w:rPr>
              <w:t>КОМПОНЕНТ ПЛАЗМЫ</w:t>
            </w:r>
          </w:p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  <w:r w:rsidRPr="005C6A20">
              <w:rPr>
                <w:rFonts w:ascii="Times New Roman" w:hAnsi="Times New Roman"/>
                <w:b/>
              </w:rPr>
              <w:t>НОРМАТИВНЫЙ ПОКАЗАТЕЛЬ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5C6A20" w:rsidRPr="005C6A20" w:rsidRDefault="005C6A20" w:rsidP="009563BA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9563BA">
            <w:pPr>
              <w:jc w:val="center"/>
              <w:rPr>
                <w:rFonts w:ascii="Times New Roman" w:hAnsi="Times New Roman"/>
                <w:b/>
              </w:rPr>
            </w:pPr>
            <w:r w:rsidRPr="005C6A20">
              <w:rPr>
                <w:rFonts w:ascii="Times New Roman" w:hAnsi="Times New Roman"/>
                <w:b/>
              </w:rPr>
              <w:t>ИЗМЕНЕНИЕ СОДЕРЖАНИЯ</w:t>
            </w:r>
          </w:p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5C6A20" w:rsidTr="00055E9D">
        <w:tc>
          <w:tcPr>
            <w:tcW w:w="1951" w:type="dxa"/>
            <w:vMerge/>
            <w:shd w:val="clear" w:color="auto" w:fill="auto"/>
          </w:tcPr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  <w:r w:rsidRPr="005C6A20">
              <w:rPr>
                <w:rFonts w:ascii="Times New Roman" w:hAnsi="Times New Roman"/>
                <w:b/>
              </w:rPr>
              <w:t>УВЕЛИЧЕНИЕ</w:t>
            </w:r>
          </w:p>
        </w:tc>
        <w:tc>
          <w:tcPr>
            <w:tcW w:w="2666" w:type="dxa"/>
            <w:shd w:val="clear" w:color="auto" w:fill="auto"/>
          </w:tcPr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5C6A20">
            <w:pPr>
              <w:jc w:val="center"/>
              <w:rPr>
                <w:rFonts w:ascii="Times New Roman" w:hAnsi="Times New Roman"/>
                <w:b/>
              </w:rPr>
            </w:pPr>
            <w:r w:rsidRPr="005C6A20">
              <w:rPr>
                <w:rFonts w:ascii="Times New Roman" w:hAnsi="Times New Roman"/>
                <w:b/>
              </w:rPr>
              <w:t>УМЕНЬШЕНИЕ</w:t>
            </w:r>
          </w:p>
        </w:tc>
      </w:tr>
      <w:tr w:rsidR="007D2253" w:rsidTr="00055E9D">
        <w:tc>
          <w:tcPr>
            <w:tcW w:w="1951" w:type="dxa"/>
            <w:shd w:val="clear" w:color="auto" w:fill="auto"/>
          </w:tcPr>
          <w:p w:rsidR="007D2253" w:rsidRPr="00D92D28" w:rsidRDefault="007D2253" w:rsidP="007D2253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Бел</w:t>
            </w:r>
            <w:r>
              <w:rPr>
                <w:rFonts w:ascii="Times New Roman" w:hAnsi="Times New Roman"/>
                <w:sz w:val="28"/>
                <w:szCs w:val="20"/>
              </w:rPr>
              <w:t>о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к</w:t>
            </w:r>
          </w:p>
          <w:p w:rsidR="007D2253" w:rsidRPr="005C6A20" w:rsidRDefault="007D2253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:rsidR="007D2253" w:rsidRPr="00D92D28" w:rsidRDefault="00402519" w:rsidP="007D225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Белок общий </w:t>
            </w:r>
            <w:r w:rsidR="007D2253" w:rsidRPr="00D92D28">
              <w:rPr>
                <w:rFonts w:ascii="Times New Roman" w:hAnsi="Times New Roman"/>
                <w:sz w:val="28"/>
                <w:szCs w:val="20"/>
              </w:rPr>
              <w:t>65-85г/л</w:t>
            </w:r>
          </w:p>
          <w:p w:rsidR="007D2253" w:rsidRPr="005C6A20" w:rsidRDefault="007D2253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04" w:type="dxa"/>
            <w:vMerge w:val="restart"/>
            <w:shd w:val="clear" w:color="auto" w:fill="auto"/>
          </w:tcPr>
          <w:p w:rsidR="007D2253" w:rsidRDefault="007D2253" w:rsidP="00637513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Гиперпротеинемия</w:t>
            </w: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2253" w:rsidRPr="005C6A20" w:rsidRDefault="007D2253" w:rsidP="009563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dxa"/>
            <w:vMerge w:val="restart"/>
            <w:shd w:val="clear" w:color="auto" w:fill="auto"/>
          </w:tcPr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Гипопротеинемия</w:t>
            </w: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Pr="005C6A20" w:rsidRDefault="007D2253" w:rsidP="009563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D2253" w:rsidTr="00055E9D">
        <w:tc>
          <w:tcPr>
            <w:tcW w:w="1951" w:type="dxa"/>
            <w:vMerge w:val="restart"/>
            <w:shd w:val="clear" w:color="auto" w:fill="auto"/>
          </w:tcPr>
          <w:p w:rsidR="007D2253" w:rsidRPr="00D92D28" w:rsidRDefault="007D2253" w:rsidP="007D225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Белковые фракции</w:t>
            </w:r>
          </w:p>
        </w:tc>
        <w:tc>
          <w:tcPr>
            <w:tcW w:w="2552" w:type="dxa"/>
            <w:shd w:val="clear" w:color="auto" w:fill="auto"/>
          </w:tcPr>
          <w:p w:rsidR="007D2253" w:rsidRPr="00D92D28" w:rsidRDefault="007D2253" w:rsidP="007D2253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Альбумины –50-60%</w:t>
            </w:r>
          </w:p>
        </w:tc>
        <w:tc>
          <w:tcPr>
            <w:tcW w:w="3004" w:type="dxa"/>
            <w:vMerge/>
            <w:shd w:val="clear" w:color="auto" w:fill="auto"/>
          </w:tcPr>
          <w:p w:rsidR="007D2253" w:rsidRPr="005C6A20" w:rsidRDefault="007D2253" w:rsidP="009563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:rsidR="007D2253" w:rsidRPr="005C6A20" w:rsidRDefault="007D2253" w:rsidP="009563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D2253" w:rsidTr="00055E9D">
        <w:trPr>
          <w:trHeight w:val="1627"/>
        </w:trPr>
        <w:tc>
          <w:tcPr>
            <w:tcW w:w="1951" w:type="dxa"/>
            <w:vMerge/>
            <w:shd w:val="clear" w:color="auto" w:fill="auto"/>
          </w:tcPr>
          <w:p w:rsidR="007D2253" w:rsidRDefault="007D2253" w:rsidP="007D225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Глобулины:</w:t>
            </w:r>
          </w:p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а </w:t>
            </w:r>
            <w:r w:rsidRPr="00D92D28">
              <w:rPr>
                <w:rFonts w:ascii="Times New Roman" w:hAnsi="Times New Roman"/>
                <w:sz w:val="28"/>
                <w:szCs w:val="20"/>
                <w:vertAlign w:val="subscript"/>
              </w:rPr>
              <w:t>1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 -  2,7-5,1%</w:t>
            </w:r>
          </w:p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а </w:t>
            </w:r>
            <w:r w:rsidRPr="00D92D28">
              <w:rPr>
                <w:rFonts w:ascii="Times New Roman" w:hAnsi="Times New Roman"/>
                <w:sz w:val="28"/>
                <w:szCs w:val="20"/>
                <w:vertAlign w:val="subscript"/>
              </w:rPr>
              <w:t>2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 - 7,4-10,2%</w:t>
            </w:r>
          </w:p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4"/>
                <w:szCs w:val="24"/>
              </w:rPr>
              <w:t>β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 - 11,7-15,3%</w:t>
            </w:r>
          </w:p>
          <w:p w:rsidR="007D2253" w:rsidRDefault="007D2253" w:rsidP="009563B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γ  -15,6-21,4%</w:t>
            </w:r>
          </w:p>
        </w:tc>
        <w:tc>
          <w:tcPr>
            <w:tcW w:w="3004" w:type="dxa"/>
            <w:vMerge/>
            <w:shd w:val="clear" w:color="auto" w:fill="auto"/>
          </w:tcPr>
          <w:p w:rsidR="007D2253" w:rsidRDefault="007D2253" w:rsidP="009563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:rsidR="007D2253" w:rsidRDefault="007D2253" w:rsidP="009563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D2253" w:rsidTr="00055E9D">
        <w:tc>
          <w:tcPr>
            <w:tcW w:w="1951" w:type="dxa"/>
            <w:vMerge/>
            <w:shd w:val="clear" w:color="auto" w:fill="auto"/>
          </w:tcPr>
          <w:p w:rsidR="007D2253" w:rsidRDefault="007D2253" w:rsidP="009563BA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7D2253" w:rsidRPr="00D92D28" w:rsidRDefault="007D2253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Фибриноген 2-4 г/л</w:t>
            </w:r>
          </w:p>
        </w:tc>
        <w:tc>
          <w:tcPr>
            <w:tcW w:w="3004" w:type="dxa"/>
            <w:shd w:val="clear" w:color="auto" w:fill="auto"/>
          </w:tcPr>
          <w:p w:rsidR="007D2253" w:rsidRDefault="007D2253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Гиперфибриноген</w:t>
            </w:r>
            <w:r>
              <w:rPr>
                <w:rFonts w:ascii="Times New Roman" w:hAnsi="Times New Roman"/>
                <w:sz w:val="28"/>
                <w:szCs w:val="20"/>
              </w:rPr>
              <w:t>емия</w:t>
            </w:r>
          </w:p>
        </w:tc>
        <w:tc>
          <w:tcPr>
            <w:tcW w:w="2666" w:type="dxa"/>
            <w:shd w:val="clear" w:color="auto" w:fill="auto"/>
          </w:tcPr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Гипофибриноген-</w:t>
            </w: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емия</w:t>
            </w:r>
          </w:p>
        </w:tc>
      </w:tr>
      <w:tr w:rsidR="009563BA" w:rsidTr="00055E9D">
        <w:tc>
          <w:tcPr>
            <w:tcW w:w="1951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Мочевина</w:t>
            </w:r>
          </w:p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3,3-8,2 ммоль/л</w:t>
            </w:r>
          </w:p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04" w:type="dxa"/>
            <w:vMerge w:val="restart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Гиперазотемия</w:t>
            </w:r>
          </w:p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6" w:type="dxa"/>
            <w:vMerge w:val="restart"/>
            <w:shd w:val="clear" w:color="auto" w:fill="auto"/>
          </w:tcPr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563BA" w:rsidTr="00055E9D">
        <w:tc>
          <w:tcPr>
            <w:tcW w:w="1951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Креатинин</w:t>
            </w:r>
          </w:p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-мужчины</w:t>
            </w:r>
          </w:p>
          <w:p w:rsidR="009563BA" w:rsidRPr="00D92D28" w:rsidRDefault="009563BA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-женщины</w:t>
            </w:r>
          </w:p>
        </w:tc>
        <w:tc>
          <w:tcPr>
            <w:tcW w:w="2552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62-124 </w:t>
            </w:r>
            <w:r w:rsidRPr="00D92D28">
              <w:rPr>
                <w:rFonts w:ascii="Times New Roman" w:hAnsi="Times New Roman"/>
                <w:sz w:val="24"/>
                <w:szCs w:val="20"/>
              </w:rPr>
              <w:t xml:space="preserve">мкмоль/л </w:t>
            </w:r>
          </w:p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44-97</w:t>
            </w:r>
            <w:r w:rsidRPr="00D92D28">
              <w:rPr>
                <w:rFonts w:ascii="Times New Roman" w:hAnsi="Times New Roman"/>
                <w:sz w:val="24"/>
                <w:szCs w:val="20"/>
              </w:rPr>
              <w:t>мкмоль/л</w:t>
            </w:r>
          </w:p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vMerge/>
            <w:shd w:val="clear" w:color="auto" w:fill="auto"/>
          </w:tcPr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563BA" w:rsidTr="00055E9D">
        <w:tc>
          <w:tcPr>
            <w:tcW w:w="1951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Жиры </w:t>
            </w:r>
          </w:p>
          <w:p w:rsidR="005C6A20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Холестерин</w:t>
            </w:r>
          </w:p>
          <w:p w:rsidR="009563BA" w:rsidRPr="00D92D28" w:rsidRDefault="009563BA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Липиды общие 3,5-8</w:t>
            </w:r>
            <w:r w:rsidRPr="00D92D28">
              <w:rPr>
                <w:rFonts w:ascii="Times New Roman" w:hAnsi="Times New Roman"/>
                <w:szCs w:val="20"/>
              </w:rPr>
              <w:t>г/л</w:t>
            </w:r>
          </w:p>
          <w:p w:rsidR="009563BA" w:rsidRPr="00D92D28" w:rsidRDefault="009563BA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3,0 - 5,2 ммоль/л</w:t>
            </w:r>
          </w:p>
        </w:tc>
        <w:tc>
          <w:tcPr>
            <w:tcW w:w="3004" w:type="dxa"/>
            <w:shd w:val="clear" w:color="auto" w:fill="auto"/>
          </w:tcPr>
          <w:p w:rsidR="005C6A20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Гиперлипидемия</w:t>
            </w:r>
          </w:p>
          <w:p w:rsidR="005C6A20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5C6A20" w:rsidRDefault="009563BA" w:rsidP="00A711A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Гиперхолесте</w:t>
            </w:r>
            <w:r>
              <w:rPr>
                <w:rFonts w:ascii="Times New Roman" w:hAnsi="Times New Roman"/>
                <w:sz w:val="28"/>
                <w:szCs w:val="20"/>
              </w:rPr>
              <w:t>ринемия</w:t>
            </w:r>
          </w:p>
        </w:tc>
        <w:tc>
          <w:tcPr>
            <w:tcW w:w="2666" w:type="dxa"/>
            <w:shd w:val="clear" w:color="auto" w:fill="auto"/>
          </w:tcPr>
          <w:p w:rsidR="005C6A20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Гиполипидемия</w:t>
            </w:r>
          </w:p>
          <w:p w:rsidR="005C6A20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Гипохолестерин-</w:t>
            </w:r>
          </w:p>
          <w:p w:rsidR="009563BA" w:rsidRDefault="009563BA" w:rsidP="005C6A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емия</w:t>
            </w: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Глюкоза</w:t>
            </w:r>
          </w:p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3,5-5,5 ммоль/л</w:t>
            </w:r>
          </w:p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Гипергликемия</w:t>
            </w: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Гипогликемия</w:t>
            </w:r>
          </w:p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Натрий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135-150 ммоль/л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Гипернатриемия</w:t>
            </w: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Гипонатриемия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Калий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3,6-5,5 ммоль/л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Гиперкалиемия</w:t>
            </w: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Гипокалиемия</w:t>
            </w: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Кальций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2,0-2,5 ммоль/л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Гиперкальциемия</w:t>
            </w: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Гипокальциемия</w:t>
            </w: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Фосфор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0,64-1,3 ммоль/л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Железо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-мужчины</w:t>
            </w:r>
          </w:p>
          <w:p w:rsidR="005C6A20" w:rsidRPr="00D92D28" w:rsidRDefault="005C6A20" w:rsidP="00A711A2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-женщины</w:t>
            </w: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9, 5– 30,0 мкмоль/л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8.8 – 27,0 мкмоль/л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Йод белковосвязанный</w:t>
            </w: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40-80 мкг/л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D47558" w:rsidRDefault="000658D5" w:rsidP="00D475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5.3 </w:t>
      </w:r>
      <w:r w:rsidR="00AA0942" w:rsidRPr="00531CC0">
        <w:rPr>
          <w:rFonts w:ascii="Times New Roman" w:hAnsi="Times New Roman"/>
          <w:b/>
          <w:sz w:val="28"/>
          <w:szCs w:val="28"/>
        </w:rPr>
        <w:t>ПОКАЗАТЕЛИ ПЕРИФЕРИЧЕСКОЙ КРОВИ</w:t>
      </w:r>
    </w:p>
    <w:p w:rsidR="00531CC0" w:rsidRDefault="00531CC0" w:rsidP="00D475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2551"/>
        <w:gridCol w:w="2036"/>
        <w:gridCol w:w="374"/>
        <w:gridCol w:w="2090"/>
      </w:tblGrid>
      <w:tr w:rsidR="00531CC0" w:rsidTr="00055E9D">
        <w:tc>
          <w:tcPr>
            <w:tcW w:w="2802" w:type="dxa"/>
            <w:vMerge w:val="restart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</w:rPr>
            </w:pPr>
          </w:p>
          <w:p w:rsidR="00531CC0" w:rsidRPr="00BF2C9F" w:rsidRDefault="00402519" w:rsidP="00D4755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ПОКАЗАТЕЛЬ. </w:t>
            </w:r>
            <w:r w:rsidR="00BF2C9F" w:rsidRPr="00BF2C9F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531CC0" w:rsidRPr="00BF2C9F" w:rsidRDefault="00531CC0" w:rsidP="00531CC0">
            <w:pPr>
              <w:jc w:val="center"/>
              <w:rPr>
                <w:rFonts w:ascii="Times New Roman" w:hAnsi="Times New Roman"/>
                <w:b/>
              </w:rPr>
            </w:pPr>
          </w:p>
          <w:p w:rsidR="00531CC0" w:rsidRPr="00BF2C9F" w:rsidRDefault="00BF2C9F" w:rsidP="00531CC0">
            <w:pPr>
              <w:jc w:val="center"/>
              <w:rPr>
                <w:rFonts w:ascii="Times New Roman" w:hAnsi="Times New Roman"/>
                <w:b/>
              </w:rPr>
            </w:pPr>
            <w:r w:rsidRPr="00BF2C9F">
              <w:rPr>
                <w:rFonts w:ascii="Times New Roman" w:hAnsi="Times New Roman"/>
                <w:b/>
              </w:rPr>
              <w:t>НОРМАТИВ</w:t>
            </w:r>
          </w:p>
          <w:p w:rsidR="00531CC0" w:rsidRPr="00BF2C9F" w:rsidRDefault="00BF2C9F" w:rsidP="00531CC0">
            <w:pPr>
              <w:jc w:val="center"/>
              <w:rPr>
                <w:rFonts w:ascii="Times New Roman" w:hAnsi="Times New Roman"/>
                <w:b/>
              </w:rPr>
            </w:pPr>
            <w:r w:rsidRPr="00BF2C9F">
              <w:rPr>
                <w:rFonts w:ascii="Times New Roman" w:hAnsi="Times New Roman"/>
                <w:b/>
              </w:rPr>
              <w:t>СОДЕРЖАНИЯ</w:t>
            </w:r>
          </w:p>
        </w:tc>
        <w:tc>
          <w:tcPr>
            <w:tcW w:w="4500" w:type="dxa"/>
            <w:gridSpan w:val="3"/>
            <w:shd w:val="clear" w:color="auto" w:fill="auto"/>
          </w:tcPr>
          <w:p w:rsidR="00531CC0" w:rsidRPr="00BF2C9F" w:rsidRDefault="00531CC0" w:rsidP="00531CC0">
            <w:pPr>
              <w:jc w:val="center"/>
              <w:rPr>
                <w:rFonts w:ascii="Times New Roman" w:hAnsi="Times New Roman"/>
                <w:b/>
              </w:rPr>
            </w:pPr>
          </w:p>
          <w:p w:rsidR="00531CC0" w:rsidRPr="00BF2C9F" w:rsidRDefault="00BF2C9F" w:rsidP="00531CC0">
            <w:pPr>
              <w:jc w:val="center"/>
              <w:rPr>
                <w:rFonts w:ascii="Times New Roman" w:hAnsi="Times New Roman"/>
                <w:b/>
              </w:rPr>
            </w:pPr>
            <w:r w:rsidRPr="00BF2C9F">
              <w:rPr>
                <w:rFonts w:ascii="Times New Roman" w:hAnsi="Times New Roman"/>
                <w:b/>
              </w:rPr>
              <w:t>ИЗМЕНЕНИЕ СОДЕРЖАНИЯ</w:t>
            </w:r>
          </w:p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531CC0" w:rsidTr="00055E9D">
        <w:tc>
          <w:tcPr>
            <w:tcW w:w="2802" w:type="dxa"/>
            <w:vMerge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36" w:type="dxa"/>
            <w:shd w:val="clear" w:color="auto" w:fill="auto"/>
          </w:tcPr>
          <w:p w:rsidR="00531CC0" w:rsidRPr="00BF2C9F" w:rsidRDefault="00BF2C9F" w:rsidP="00D47558">
            <w:pPr>
              <w:jc w:val="center"/>
              <w:rPr>
                <w:rFonts w:ascii="Times New Roman" w:hAnsi="Times New Roman"/>
                <w:b/>
              </w:rPr>
            </w:pPr>
            <w:r w:rsidRPr="00BF2C9F">
              <w:rPr>
                <w:rFonts w:ascii="Times New Roman" w:hAnsi="Times New Roman"/>
                <w:b/>
              </w:rPr>
              <w:t>УВЕЛИЧЕНИЕ</w:t>
            </w: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BF2C9F" w:rsidP="00D47558">
            <w:pPr>
              <w:jc w:val="center"/>
              <w:rPr>
                <w:rFonts w:ascii="Times New Roman" w:hAnsi="Times New Roman"/>
                <w:b/>
              </w:rPr>
            </w:pPr>
            <w:r w:rsidRPr="00BF2C9F">
              <w:rPr>
                <w:rFonts w:ascii="Times New Roman" w:hAnsi="Times New Roman"/>
                <w:b/>
              </w:rPr>
              <w:t>УМЕНЬШЕНИЕ</w:t>
            </w: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 xml:space="preserve">Эритроциты,  х10 </w:t>
            </w:r>
            <w:r w:rsidRPr="00BF2C9F">
              <w:rPr>
                <w:rFonts w:ascii="Times New Roman" w:hAnsi="Times New Roman"/>
                <w:sz w:val="28"/>
                <w:szCs w:val="28"/>
                <w:vertAlign w:val="superscript"/>
              </w:rPr>
              <w:t>12</w:t>
            </w:r>
            <w:r w:rsidRPr="00BF2C9F">
              <w:rPr>
                <w:rFonts w:ascii="Times New Roman" w:hAnsi="Times New Roman"/>
                <w:sz w:val="28"/>
                <w:szCs w:val="28"/>
              </w:rPr>
              <w:t xml:space="preserve"> /л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Мужчины 4,0-5,</w:t>
            </w:r>
            <w:r w:rsidR="00BF2C9F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Женщины 3,</w:t>
            </w:r>
            <w:r w:rsidR="00BF2C9F">
              <w:rPr>
                <w:rFonts w:ascii="Times New Roman" w:hAnsi="Times New Roman"/>
                <w:sz w:val="28"/>
                <w:szCs w:val="28"/>
              </w:rPr>
              <w:t>7</w:t>
            </w:r>
            <w:r w:rsidRPr="00BF2C9F">
              <w:rPr>
                <w:rFonts w:ascii="Times New Roman" w:hAnsi="Times New Roman"/>
                <w:sz w:val="28"/>
                <w:szCs w:val="28"/>
              </w:rPr>
              <w:t>-4,7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Эритроцитоз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Эритропения</w:t>
            </w: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531CC0" w:rsidRPr="00BF2C9F" w:rsidRDefault="00531CC0" w:rsidP="004025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Гемоглобин, г/л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Мужчины 130-160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Женщины 115-145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Скорость оседания эритроцитов (СОЭ), мм/ч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Мужчины 1-10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 xml:space="preserve">Женщины 2-15 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Ускорение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531CC0" w:rsidRPr="00BF2C9F" w:rsidRDefault="00402519" w:rsidP="00BF2C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Замедление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Гематокрит, %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Мужчины 40-48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Женщины 36-42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C0" w:rsidTr="00055E9D">
        <w:tc>
          <w:tcPr>
            <w:tcW w:w="2802" w:type="dxa"/>
            <w:shd w:val="clear" w:color="auto" w:fill="auto"/>
          </w:tcPr>
          <w:p w:rsidR="00531CC0" w:rsidRPr="00BF2C9F" w:rsidRDefault="00531CC0" w:rsidP="00531CC0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Цветовой показатель</w:t>
            </w:r>
          </w:p>
          <w:p w:rsidR="00531CC0" w:rsidRPr="00BF2C9F" w:rsidRDefault="00531CC0" w:rsidP="00531C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531CC0" w:rsidRPr="00BF2C9F" w:rsidRDefault="00531CC0" w:rsidP="00531CC0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0,85-1,05</w:t>
            </w:r>
          </w:p>
          <w:p w:rsidR="00531CC0" w:rsidRPr="00BF2C9F" w:rsidRDefault="00531CC0" w:rsidP="00531C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Ретикулоциты, %о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2-12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531CC0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Ретикулоцитоз</w:t>
            </w: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Лейкоциты, х10</w:t>
            </w:r>
            <w:r w:rsidRPr="00BF2C9F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Pr="00BF2C9F">
              <w:rPr>
                <w:rFonts w:ascii="Times New Roman" w:hAnsi="Times New Roman"/>
                <w:sz w:val="28"/>
                <w:szCs w:val="28"/>
              </w:rPr>
              <w:t xml:space="preserve">  /л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4,0-8,8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531CC0" w:rsidRPr="00BF2C9F" w:rsidRDefault="00BF2C9F" w:rsidP="004025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Лейкоцитоз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531CC0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Лейкопения</w:t>
            </w:r>
          </w:p>
        </w:tc>
      </w:tr>
      <w:tr w:rsidR="00531CC0" w:rsidTr="00055E9D">
        <w:tc>
          <w:tcPr>
            <w:tcW w:w="2802" w:type="dxa"/>
            <w:shd w:val="clear" w:color="auto" w:fill="auto"/>
          </w:tcPr>
          <w:p w:rsidR="00531CC0" w:rsidRPr="00BF2C9F" w:rsidRDefault="00BF2C9F" w:rsidP="00402519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Лейкоцитарная формула, %</w:t>
            </w:r>
          </w:p>
        </w:tc>
        <w:tc>
          <w:tcPr>
            <w:tcW w:w="2551" w:type="dxa"/>
            <w:shd w:val="clear" w:color="auto" w:fill="auto"/>
          </w:tcPr>
          <w:p w:rsidR="00531CC0" w:rsidRPr="00BF2C9F" w:rsidRDefault="00531CC0" w:rsidP="00531C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2C9F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Эозинофилы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0,5-5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Эозинофилия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Эозинопения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2C9F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Базофилы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0-1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Базофилия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2C9F" w:rsidTr="00055E9D">
        <w:tc>
          <w:tcPr>
            <w:tcW w:w="2802" w:type="dxa"/>
            <w:shd w:val="clear" w:color="auto" w:fill="auto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 xml:space="preserve">Нейтрофилы 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- нейтрофилы юные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 xml:space="preserve">- нейтрофилы 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палочкоядерные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 xml:space="preserve">- нейтрофилы 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сегментоядерные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48-78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не содержатся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1-6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47-72</w:t>
            </w:r>
          </w:p>
          <w:p w:rsidR="00BF2C9F" w:rsidRPr="00BF2C9F" w:rsidRDefault="00BF2C9F" w:rsidP="00531C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Нейтрофилёз Сдвиг влево Сдвиг вправо</w:t>
            </w:r>
          </w:p>
          <w:p w:rsidR="00BF2C9F" w:rsidRPr="00BF2C9F" w:rsidRDefault="00BF2C9F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shd w:val="clear" w:color="auto" w:fill="auto"/>
          </w:tcPr>
          <w:p w:rsidR="00BF2C9F" w:rsidRPr="00BF2C9F" w:rsidRDefault="00BF2C9F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Нейтропения</w:t>
            </w:r>
          </w:p>
        </w:tc>
      </w:tr>
      <w:tr w:rsidR="00BF2C9F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Лимфоциты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19-37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Лимфоцитоз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Лимфопения</w:t>
            </w:r>
          </w:p>
        </w:tc>
      </w:tr>
      <w:tr w:rsidR="00BF2C9F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Моноциты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3-11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Моноцитоз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Моноцитопения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2C9F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Тромбоциты, х10</w:t>
            </w:r>
            <w:r w:rsidRPr="00BF2C9F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9</w:t>
            </w:r>
            <w:r w:rsidRPr="00BF2C9F">
              <w:rPr>
                <w:rFonts w:ascii="Times New Roman" w:hAnsi="Times New Roman"/>
                <w:sz w:val="28"/>
                <w:szCs w:val="28"/>
              </w:rPr>
              <w:t xml:space="preserve"> /л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250-400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Тромбоцитоз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Тромбопения</w:t>
            </w:r>
          </w:p>
          <w:p w:rsidR="00402519" w:rsidRPr="00BF2C9F" w:rsidRDefault="00402519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58D5" w:rsidTr="00055E9D">
        <w:tc>
          <w:tcPr>
            <w:tcW w:w="7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58D5" w:rsidRDefault="000658D5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58D5" w:rsidRDefault="000658D5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5.4 </w:t>
            </w:r>
            <w:r w:rsidRPr="009A31E9">
              <w:rPr>
                <w:rFonts w:ascii="Times New Roman" w:hAnsi="Times New Roman"/>
                <w:b/>
                <w:sz w:val="28"/>
                <w:szCs w:val="28"/>
              </w:rPr>
              <w:t>ГРУППОВАЯ ПРИНАДЛЕЖНОСТЬ КРОВИ</w:t>
            </w:r>
          </w:p>
          <w:p w:rsidR="000658D5" w:rsidRDefault="000658D5" w:rsidP="00D475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(система АВО)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58D5" w:rsidRDefault="000658D5" w:rsidP="00D475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5218" cy="902207"/>
                  <wp:effectExtent l="76200" t="76200" r="109220" b="1079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60" cy="9154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410"/>
        <w:gridCol w:w="2268"/>
        <w:gridCol w:w="3118"/>
      </w:tblGrid>
      <w:tr w:rsidR="009A31E9" w:rsidRPr="00D92D28" w:rsidTr="00055E9D">
        <w:tc>
          <w:tcPr>
            <w:tcW w:w="2093" w:type="dxa"/>
            <w:shd w:val="clear" w:color="auto" w:fill="auto"/>
            <w:vAlign w:val="center"/>
          </w:tcPr>
          <w:p w:rsidR="009A31E9" w:rsidRPr="009A31E9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1E9">
              <w:rPr>
                <w:rFonts w:ascii="Times New Roman" w:hAnsi="Times New Roman"/>
                <w:b/>
              </w:rPr>
              <w:t>ОБОЗНАЧЕНИЕ ГРУППЫ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A31E9" w:rsidRPr="009A31E9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1E9">
              <w:rPr>
                <w:rFonts w:ascii="Times New Roman" w:hAnsi="Times New Roman"/>
                <w:b/>
              </w:rPr>
              <w:t>АГГЛЮТИНОГЕНЫ  НА ОБОЛОЧКЕ ЭРИТРОЦИТОВ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F54B2" w:rsidRDefault="00EF54B2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9A31E9" w:rsidRPr="009A31E9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1E9">
              <w:rPr>
                <w:rFonts w:ascii="Times New Roman" w:hAnsi="Times New Roman"/>
                <w:b/>
              </w:rPr>
              <w:t>АГГЛЮТИНИНЫ ПЛАЗМЫ</w:t>
            </w:r>
          </w:p>
          <w:p w:rsidR="009A31E9" w:rsidRPr="009A31E9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A31E9" w:rsidRPr="009A31E9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1E9">
              <w:rPr>
                <w:rFonts w:ascii="Times New Roman" w:hAnsi="Times New Roman"/>
                <w:b/>
              </w:rPr>
              <w:t>% РАСПРОСТРАНЁННОСТИ</w:t>
            </w:r>
          </w:p>
        </w:tc>
      </w:tr>
      <w:tr w:rsidR="009A31E9" w:rsidRPr="00D92D28" w:rsidTr="00055E9D">
        <w:tc>
          <w:tcPr>
            <w:tcW w:w="2093" w:type="dxa"/>
            <w:shd w:val="clear" w:color="auto" w:fill="auto"/>
            <w:vAlign w:val="center"/>
          </w:tcPr>
          <w:p w:rsidR="00EF54B2" w:rsidRDefault="00EF54B2" w:rsidP="000658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50850" cy="6705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1E9" w:rsidRDefault="009A31E9" w:rsidP="00EF54B2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0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αβ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9A31E9" w:rsidRPr="00D92D28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0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9A31E9" w:rsidRPr="009A31E9" w:rsidRDefault="009A31E9" w:rsidP="009A31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A31E9" w:rsidRP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Отсутствуют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A31E9" w:rsidRP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l-GR"/>
              </w:rPr>
              <w:t>Αβ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A31E9" w:rsidRP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41%</w:t>
            </w:r>
          </w:p>
        </w:tc>
      </w:tr>
      <w:tr w:rsidR="009A31E9" w:rsidRPr="00D92D28" w:rsidTr="00055E9D">
        <w:tc>
          <w:tcPr>
            <w:tcW w:w="2093" w:type="dxa"/>
            <w:shd w:val="clear" w:color="auto" w:fill="auto"/>
            <w:vAlign w:val="center"/>
          </w:tcPr>
          <w:p w:rsidR="009A31E9" w:rsidRDefault="00EF54B2" w:rsidP="000658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77672" cy="60050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99" cy="603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1E9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Аβ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9A31E9" w:rsidRDefault="009A31E9" w:rsidP="00EF54B2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А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EF54B2" w:rsidRPr="00D92D28" w:rsidRDefault="00EF54B2" w:rsidP="00EF54B2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el-GR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l-GR"/>
              </w:rPr>
              <w:t>β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39%</w:t>
            </w: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9A31E9" w:rsidRPr="00D92D28" w:rsidTr="00055E9D">
        <w:tc>
          <w:tcPr>
            <w:tcW w:w="2093" w:type="dxa"/>
            <w:shd w:val="clear" w:color="auto" w:fill="auto"/>
            <w:vAlign w:val="center"/>
          </w:tcPr>
          <w:p w:rsidR="00EF54B2" w:rsidRDefault="00EF54B2" w:rsidP="000658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77672" cy="68238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13" cy="684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1E9" w:rsidRPr="00D92D28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Вα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9A31E9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В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EF54B2" w:rsidRPr="00D92D28" w:rsidRDefault="00EF54B2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</w:t>
            </w: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l-GR"/>
              </w:rPr>
              <w:t>α</w:t>
            </w: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el-GR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14%</w:t>
            </w:r>
          </w:p>
        </w:tc>
      </w:tr>
      <w:tr w:rsidR="009A31E9" w:rsidRPr="00D92D28" w:rsidTr="00055E9D">
        <w:trPr>
          <w:trHeight w:val="573"/>
        </w:trPr>
        <w:tc>
          <w:tcPr>
            <w:tcW w:w="2093" w:type="dxa"/>
            <w:shd w:val="clear" w:color="auto" w:fill="auto"/>
            <w:vAlign w:val="center"/>
          </w:tcPr>
          <w:p w:rsidR="00EF54B2" w:rsidRDefault="00EF54B2" w:rsidP="000658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77672" cy="65509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37" cy="65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1E9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B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IV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EF54B2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АВ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IV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9A31E9" w:rsidRPr="00D92D28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A31E9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9A31E9" w:rsidRPr="00D92D28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АВ</w:t>
            </w:r>
          </w:p>
          <w:p w:rsidR="009A31E9" w:rsidRPr="00D92D28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A31E9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9A31E9" w:rsidRPr="00D92D28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Отсутствуют</w:t>
            </w:r>
          </w:p>
          <w:p w:rsidR="009A31E9" w:rsidRPr="00D92D28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A31E9" w:rsidRPr="00D92D28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6%</w:t>
            </w:r>
          </w:p>
        </w:tc>
      </w:tr>
    </w:tbl>
    <w:p w:rsidR="009A31E9" w:rsidRDefault="009A31E9" w:rsidP="009A31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7558" w:rsidRDefault="009A31E9" w:rsidP="009A31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РЕЗУС -</w:t>
      </w:r>
      <w:r w:rsidRPr="009A31E9">
        <w:rPr>
          <w:rFonts w:ascii="Times New Roman" w:hAnsi="Times New Roman"/>
          <w:b/>
          <w:sz w:val="28"/>
          <w:szCs w:val="28"/>
        </w:rPr>
        <w:t xml:space="preserve"> ПРИНАДЛЕЖНОСТЬ КРОВИ</w:t>
      </w:r>
    </w:p>
    <w:p w:rsidR="009A31E9" w:rsidRPr="00D92D28" w:rsidRDefault="009A31E9" w:rsidP="009A31E9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tbl>
      <w:tblPr>
        <w:tblStyle w:val="a3"/>
        <w:tblW w:w="0" w:type="auto"/>
        <w:shd w:val="clear" w:color="auto" w:fill="DDD9C3" w:themeFill="background2" w:themeFillShade="E6"/>
        <w:tblLook w:val="04A0" w:firstRow="1" w:lastRow="0" w:firstColumn="1" w:lastColumn="0" w:noHBand="0" w:noVBand="1"/>
      </w:tblPr>
      <w:tblGrid>
        <w:gridCol w:w="2135"/>
        <w:gridCol w:w="2424"/>
        <w:gridCol w:w="2242"/>
        <w:gridCol w:w="3052"/>
      </w:tblGrid>
      <w:tr w:rsidR="009A31E9" w:rsidTr="00EF54B2">
        <w:tc>
          <w:tcPr>
            <w:tcW w:w="2135" w:type="dxa"/>
            <w:shd w:val="clear" w:color="auto" w:fill="DDD9C3" w:themeFill="background2" w:themeFillShade="E6"/>
            <w:vAlign w:val="center"/>
          </w:tcPr>
          <w:p w:rsidR="009A31E9" w:rsidRPr="00EF54B2" w:rsidRDefault="00EF54B2" w:rsidP="00EF54B2">
            <w:pPr>
              <w:jc w:val="center"/>
              <w:rPr>
                <w:rFonts w:ascii="Times New Roman" w:hAnsi="Times New Roman"/>
                <w:b/>
              </w:rPr>
            </w:pPr>
            <w:r w:rsidRPr="00EF54B2">
              <w:rPr>
                <w:rFonts w:ascii="Times New Roman" w:hAnsi="Times New Roman"/>
                <w:b/>
              </w:rPr>
              <w:t>ОБОЗНАЧЕНИЕ ГРУППЫ</w:t>
            </w:r>
          </w:p>
        </w:tc>
        <w:tc>
          <w:tcPr>
            <w:tcW w:w="2424" w:type="dxa"/>
            <w:shd w:val="clear" w:color="auto" w:fill="DDD9C3" w:themeFill="background2" w:themeFillShade="E6"/>
            <w:vAlign w:val="center"/>
          </w:tcPr>
          <w:p w:rsidR="009A31E9" w:rsidRPr="00EF54B2" w:rsidRDefault="00EF54B2" w:rsidP="00402519">
            <w:pPr>
              <w:jc w:val="center"/>
              <w:rPr>
                <w:rFonts w:ascii="Times New Roman" w:hAnsi="Times New Roman"/>
                <w:b/>
              </w:rPr>
            </w:pPr>
            <w:r w:rsidRPr="00EF54B2">
              <w:rPr>
                <w:rFonts w:ascii="Times New Roman" w:hAnsi="Times New Roman"/>
                <w:b/>
              </w:rPr>
              <w:t>АГГЛЮТИНОГЕН НА ОБОЛОЧКЕ ЭРИТРОЦИТОВ</w:t>
            </w:r>
          </w:p>
        </w:tc>
        <w:tc>
          <w:tcPr>
            <w:tcW w:w="2242" w:type="dxa"/>
            <w:shd w:val="clear" w:color="auto" w:fill="DDD9C3" w:themeFill="background2" w:themeFillShade="E6"/>
            <w:vAlign w:val="center"/>
          </w:tcPr>
          <w:p w:rsidR="00EF54B2" w:rsidRDefault="00EF54B2" w:rsidP="00EF54B2">
            <w:pPr>
              <w:jc w:val="center"/>
              <w:rPr>
                <w:rFonts w:ascii="Times New Roman" w:hAnsi="Times New Roman"/>
                <w:b/>
              </w:rPr>
            </w:pPr>
          </w:p>
          <w:p w:rsidR="009A31E9" w:rsidRPr="00EF54B2" w:rsidRDefault="00EF54B2" w:rsidP="00EF54B2">
            <w:pPr>
              <w:jc w:val="center"/>
              <w:rPr>
                <w:rFonts w:ascii="Times New Roman" w:hAnsi="Times New Roman"/>
                <w:b/>
              </w:rPr>
            </w:pPr>
            <w:r w:rsidRPr="00EF54B2">
              <w:rPr>
                <w:rFonts w:ascii="Times New Roman" w:hAnsi="Times New Roman"/>
                <w:b/>
              </w:rPr>
              <w:t>АГГЛЮТИНИНЫ ПЛАЗМЫ</w:t>
            </w:r>
          </w:p>
          <w:p w:rsidR="009A31E9" w:rsidRPr="00EF54B2" w:rsidRDefault="009A31E9" w:rsidP="00EF54B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52" w:type="dxa"/>
            <w:shd w:val="clear" w:color="auto" w:fill="DDD9C3" w:themeFill="background2" w:themeFillShade="E6"/>
            <w:vAlign w:val="center"/>
          </w:tcPr>
          <w:p w:rsidR="009A31E9" w:rsidRPr="00EF54B2" w:rsidRDefault="00EF54B2" w:rsidP="00EF54B2">
            <w:pPr>
              <w:jc w:val="center"/>
              <w:rPr>
                <w:rFonts w:ascii="Times New Roman" w:hAnsi="Times New Roman"/>
                <w:b/>
              </w:rPr>
            </w:pPr>
            <w:r w:rsidRPr="00EF54B2">
              <w:rPr>
                <w:rFonts w:ascii="Times New Roman" w:hAnsi="Times New Roman"/>
                <w:b/>
              </w:rPr>
              <w:t>% РАСПРОСТРАНЁННОСТИ</w:t>
            </w:r>
          </w:p>
        </w:tc>
      </w:tr>
      <w:tr w:rsidR="009A31E9" w:rsidTr="00EF54B2">
        <w:tc>
          <w:tcPr>
            <w:tcW w:w="2135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Rh +</w:t>
            </w:r>
          </w:p>
          <w:p w:rsidR="009A31E9" w:rsidRPr="00D92D28" w:rsidRDefault="009A31E9" w:rsidP="00EF54B2">
            <w:pPr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2424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Резус-фактор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42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Отсутствуют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52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85%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9A31E9" w:rsidTr="00EF54B2">
        <w:tc>
          <w:tcPr>
            <w:tcW w:w="2135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Rh -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2424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Отсутствует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42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Отсутствуют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52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15%</w:t>
            </w:r>
          </w:p>
        </w:tc>
      </w:tr>
    </w:tbl>
    <w:p w:rsidR="00DB34C4" w:rsidRDefault="00DB34C4" w:rsidP="00D47558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3528"/>
        <w:gridCol w:w="975"/>
        <w:gridCol w:w="5528"/>
      </w:tblGrid>
      <w:tr w:rsidR="000658D5" w:rsidTr="00A82D5C"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0658D5" w:rsidRDefault="00DB34C4" w:rsidP="00D4755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lastRenderedPageBreak/>
              <w:br w:type="page"/>
            </w:r>
            <w:r w:rsidR="000658D5">
              <w:rPr>
                <w:rFonts w:ascii="Times New Roman" w:hAnsi="Times New Roman"/>
                <w:b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828798" cy="1337480"/>
                  <wp:effectExtent l="57150" t="57150" r="95885" b="914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5" t="28619" r="4762"/>
                          <a:stretch/>
                        </pic:blipFill>
                        <pic:spPr bwMode="auto">
                          <a:xfrm>
                            <a:off x="0" y="0"/>
                            <a:ext cx="1824259" cy="133416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58D5" w:rsidRDefault="000658D5" w:rsidP="000658D5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58D5" w:rsidRDefault="000658D5" w:rsidP="000658D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58D5">
              <w:rPr>
                <w:rFonts w:ascii="Times New Roman" w:hAnsi="Times New Roman"/>
                <w:b/>
                <w:sz w:val="28"/>
                <w:szCs w:val="28"/>
              </w:rPr>
              <w:t xml:space="preserve">ОПРЕДЕЛЕНИЕ ГРУППЫ КРОВИ </w:t>
            </w:r>
          </w:p>
          <w:p w:rsidR="000658D5" w:rsidRPr="000658D5" w:rsidRDefault="000658D5" w:rsidP="000658D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58D5">
              <w:rPr>
                <w:rFonts w:ascii="Times New Roman" w:hAnsi="Times New Roman"/>
                <w:b/>
                <w:sz w:val="28"/>
                <w:szCs w:val="28"/>
              </w:rPr>
              <w:t>СТАНДАРТНЫМИ СЫВОРОТКАМИ</w:t>
            </w:r>
          </w:p>
          <w:p w:rsidR="000658D5" w:rsidRDefault="000658D5" w:rsidP="00D4755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53B1A" w:rsidTr="005361A8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B1A" w:rsidRPr="00D92D28" w:rsidRDefault="00C53B1A" w:rsidP="001A4736">
            <w:pPr>
              <w:spacing w:line="276" w:lineRule="auto"/>
              <w:ind w:left="142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Исследуемая кровь принадлежит к первой группе, если агглютинация эритроцитов не произошла с сыворотками первой, второй и третьей групп.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3B1A" w:rsidRDefault="00C53B1A" w:rsidP="00C53B1A">
            <w:pPr>
              <w:jc w:val="right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8D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3357350" cy="1509467"/>
                  <wp:effectExtent l="38100" t="38100" r="14605" b="14605"/>
                  <wp:docPr id="24" name="Рисунок 24" descr="C:\Users\Ольга\Downloads\blood_reac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ownloads\blood_reaction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964"/>
                          <a:stretch/>
                        </pic:blipFill>
                        <pic:spPr bwMode="auto">
                          <a:xfrm>
                            <a:off x="0" y="0"/>
                            <a:ext cx="3381915" cy="1520512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1A" w:rsidTr="005361A8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B1A" w:rsidRPr="00D92D28" w:rsidRDefault="00C53B1A" w:rsidP="001A4736">
            <w:pPr>
              <w:spacing w:line="276" w:lineRule="auto"/>
              <w:ind w:left="284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Исследуемая кровь принадлежит ко второй группе, если агглютинация эритроцитов произошла с сыворотками первой и третьей групп и не произошла с сывороткой второй группы.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Pr="000658D5" w:rsidRDefault="00C53B1A" w:rsidP="00C53B1A">
            <w:pPr>
              <w:jc w:val="right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3423638" cy="84616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72" b="50147"/>
                          <a:stretch/>
                        </pic:blipFill>
                        <pic:spPr bwMode="auto">
                          <a:xfrm>
                            <a:off x="0" y="0"/>
                            <a:ext cx="3426460" cy="84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1A" w:rsidTr="005361A8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B1A" w:rsidRPr="00D92D28" w:rsidRDefault="00C53B1A" w:rsidP="001A4736">
            <w:pPr>
              <w:spacing w:line="276" w:lineRule="auto"/>
              <w:ind w:left="284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Исследуемая кровь принадлежит к третьей группе, если агглютинация эритроцитов произошла с сыворотками первой и второй групп и не произошла с сывороткой третьей группы.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C53B1A">
            <w:pPr>
              <w:jc w:val="right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3423637" cy="84616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87" b="33431"/>
                          <a:stretch/>
                        </pic:blipFill>
                        <pic:spPr bwMode="auto">
                          <a:xfrm>
                            <a:off x="0" y="0"/>
                            <a:ext cx="3426460" cy="84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1A" w:rsidTr="005361A8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B1A" w:rsidRPr="00D92D28" w:rsidRDefault="00C53B1A" w:rsidP="001A4736">
            <w:pPr>
              <w:spacing w:line="276" w:lineRule="auto"/>
              <w:ind w:left="284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Исследуемая кровь принадлежит к четвёртой группе, если агглютинация эритроцитов произошла с сыворотками первой, второй и третьей групп и не произошла с сывороткой четвёртой группы.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C53B1A">
            <w:pPr>
              <w:jc w:val="right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3384645" cy="152553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17"/>
                          <a:stretch/>
                        </pic:blipFill>
                        <pic:spPr bwMode="auto">
                          <a:xfrm>
                            <a:off x="0" y="0"/>
                            <a:ext cx="3392013" cy="152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558" w:rsidRDefault="00D47558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B34C4" w:rsidRDefault="00DB34C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A82D5C" w:rsidTr="005361A8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A82D5C" w:rsidRPr="005361A8" w:rsidRDefault="00402519" w:rsidP="005361A8">
            <w:pPr>
              <w:keepNext/>
              <w:keepLines/>
              <w:spacing w:before="200" w:line="360" w:lineRule="auto"/>
              <w:ind w:left="708"/>
              <w:outlineLvl w:val="3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ОПРЕДЕЛЕНИЕ ГРУППЫ КРОВИ </w:t>
            </w:r>
            <w:r w:rsidR="00A82D5C" w:rsidRPr="00A82D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МОНОКЛОНАЛЬНЫ</w:t>
            </w:r>
            <w:r w:rsidR="00A82D5C" w:rsidRPr="005361A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МИ</w:t>
            </w:r>
            <w:r w:rsidR="00A82D5C" w:rsidRPr="00A82D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АНТИТЕЛ</w:t>
            </w:r>
            <w:r w:rsidR="00A82D5C" w:rsidRPr="005361A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АМИ</w:t>
            </w:r>
            <w:r w:rsidR="00A82D5C" w:rsidRPr="00A82D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(ЦОЛИКЛОНЫ АНТИ – А И АНТИ – В)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A82D5C" w:rsidRDefault="00A82D5C" w:rsidP="00A82D5C">
            <w:pPr>
              <w:keepNext/>
              <w:keepLines/>
              <w:spacing w:before="200" w:line="36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34018" cy="1719618"/>
                  <wp:effectExtent l="57150" t="57150" r="90170" b="901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36" cy="17465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8D5" w:rsidRDefault="000658D5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8D5" w:rsidRDefault="000658D5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8D5" w:rsidRDefault="00A82D5C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681182" cy="2901792"/>
            <wp:effectExtent l="57150" t="57150" r="100965" b="895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9022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D5C" w:rsidRPr="005361A8" w:rsidRDefault="00A82D5C" w:rsidP="005361A8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отсутствует – </w:t>
      </w:r>
      <w:r w:rsid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кровь группы 0(I);</w:t>
      </w:r>
    </w:p>
    <w:p w:rsidR="00A82D5C" w:rsidRPr="005361A8" w:rsidRDefault="00A82D5C" w:rsidP="005361A8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с цоликлоном анти-А – </w:t>
      </w:r>
      <w:r w:rsidRP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кровь группы</w:t>
      </w:r>
      <w:r w:rsid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А(II);</w:t>
      </w:r>
    </w:p>
    <w:p w:rsidR="00A82D5C" w:rsidRPr="005361A8" w:rsidRDefault="00A82D5C" w:rsidP="005361A8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с цоликлоном анти-В – </w:t>
      </w:r>
      <w:r w:rsid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кровь группы В(III);</w:t>
      </w:r>
    </w:p>
    <w:p w:rsidR="00A82D5C" w:rsidRPr="005361A8" w:rsidRDefault="00A82D5C" w:rsidP="005361A8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во всех каплях – </w:t>
      </w:r>
      <w:r w:rsidRP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кровь группы АВ(I</w:t>
      </w:r>
      <w:r w:rsidRPr="005361A8">
        <w:rPr>
          <w:rFonts w:ascii="Times New Roman" w:hAnsi="Times New Roman"/>
          <w:b/>
          <w:sz w:val="28"/>
          <w:szCs w:val="20"/>
          <w:lang w:val="en-US"/>
        </w:rPr>
        <w:t>V</w:t>
      </w:r>
      <w:r w:rsidRP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DB34C4" w:rsidRDefault="00A82D5C" w:rsidP="005361A8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D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проводится контроль с раствором хлорида натрия (0,1 мл раствора + 0,01 мл исследуемой крови).Отсутствие агглютинации говорит о принадлежности крови к группе АВ(IY). Наличие агглютинации говорит о необходимости исследования данной крови перекрёстным методом.</w:t>
      </w:r>
    </w:p>
    <w:p w:rsidR="00DB34C4" w:rsidRDefault="00DB34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47558" w:rsidRDefault="00AA0942" w:rsidP="00D475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61A8">
        <w:rPr>
          <w:rFonts w:ascii="Times New Roman" w:hAnsi="Times New Roman"/>
          <w:b/>
          <w:sz w:val="28"/>
          <w:szCs w:val="28"/>
        </w:rPr>
        <w:lastRenderedPageBreak/>
        <w:t>6. ОСНОВНЫЕ СВЕДЕНИЯ О СТРОЕНИИ СКЕЛЕТА ЧЕЛОВЕКА</w:t>
      </w:r>
    </w:p>
    <w:p w:rsidR="005361A8" w:rsidRDefault="005361A8" w:rsidP="00D475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4"/>
        <w:gridCol w:w="1860"/>
        <w:gridCol w:w="3296"/>
        <w:gridCol w:w="2363"/>
      </w:tblGrid>
      <w:tr w:rsidR="005361A8" w:rsidTr="00055E9D">
        <w:tc>
          <w:tcPr>
            <w:tcW w:w="0" w:type="auto"/>
            <w:shd w:val="clear" w:color="auto" w:fill="auto"/>
            <w:vAlign w:val="center"/>
          </w:tcPr>
          <w:p w:rsidR="005361A8" w:rsidRPr="005361A8" w:rsidRDefault="005361A8" w:rsidP="0053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A8">
              <w:rPr>
                <w:rFonts w:ascii="Times New Roman" w:hAnsi="Times New Roman"/>
                <w:b/>
                <w:sz w:val="24"/>
                <w:szCs w:val="24"/>
              </w:rPr>
              <w:t>ОТДЕЛ СКЕЛЕТА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61A8" w:rsidRPr="005361A8" w:rsidRDefault="005361A8" w:rsidP="0053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A8">
              <w:rPr>
                <w:rFonts w:ascii="Times New Roman" w:hAnsi="Times New Roman"/>
                <w:b/>
                <w:sz w:val="24"/>
                <w:szCs w:val="24"/>
              </w:rPr>
              <w:t>ЧАСТИ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61A8" w:rsidRDefault="005361A8" w:rsidP="0053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61A8" w:rsidRPr="005361A8" w:rsidRDefault="005361A8" w:rsidP="0053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A8">
              <w:rPr>
                <w:rFonts w:ascii="Times New Roman" w:hAnsi="Times New Roman"/>
                <w:b/>
                <w:sz w:val="24"/>
                <w:szCs w:val="24"/>
              </w:rPr>
              <w:t>КОСТИ СКЕЛЕТА</w:t>
            </w:r>
          </w:p>
          <w:p w:rsidR="005361A8" w:rsidRPr="005361A8" w:rsidRDefault="005361A8" w:rsidP="0053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02519" w:rsidRDefault="005361A8" w:rsidP="0040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A8">
              <w:rPr>
                <w:rFonts w:ascii="Times New Roman" w:hAnsi="Times New Roman"/>
                <w:b/>
                <w:sz w:val="24"/>
                <w:szCs w:val="24"/>
              </w:rPr>
              <w:t>СОЕДИНЕНИЕ</w:t>
            </w:r>
          </w:p>
          <w:p w:rsidR="005361A8" w:rsidRPr="005361A8" w:rsidRDefault="005361A8" w:rsidP="0040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A8">
              <w:rPr>
                <w:rFonts w:ascii="Times New Roman" w:hAnsi="Times New Roman"/>
                <w:b/>
                <w:sz w:val="24"/>
                <w:szCs w:val="24"/>
              </w:rPr>
              <w:t xml:space="preserve"> КОСТЕЙ</w:t>
            </w:r>
          </w:p>
        </w:tc>
      </w:tr>
      <w:tr w:rsidR="007D2253" w:rsidTr="00055E9D">
        <w:tc>
          <w:tcPr>
            <w:tcW w:w="0" w:type="auto"/>
            <w:vMerge w:val="restart"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Скелет головы – череп</w:t>
            </w:r>
          </w:p>
          <w:p w:rsidR="007D2253" w:rsidRPr="005361A8" w:rsidRDefault="007D2253" w:rsidP="006C77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Мозговой отдел</w:t>
            </w:r>
          </w:p>
          <w:p w:rsidR="007D2253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еменная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402519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Зубчатые швы:</w:t>
            </w:r>
          </w:p>
          <w:p w:rsidR="00402519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- сагиттальный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; </w:t>
            </w:r>
          </w:p>
          <w:p w:rsidR="00402519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венечный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; </w:t>
            </w:r>
          </w:p>
          <w:p w:rsidR="007D2253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ламбдовидный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Чешуйчатый шов</w:t>
            </w: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В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исочная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обная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З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атылочная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линовидная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Р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ешётчатая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Лицевой отдел</w:t>
            </w:r>
          </w:p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В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ерхняя челюсть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402519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Плоские швы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7D2253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Височно- нижнечелюстной сустав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куловая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лёзная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Н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ёбная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Н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ижняя носовая раковина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Н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ижняя челюсть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ошник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одъязычная кость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52EDA" w:rsidTr="00055E9D">
        <w:tc>
          <w:tcPr>
            <w:tcW w:w="0" w:type="auto"/>
            <w:vMerge w:val="restart"/>
            <w:shd w:val="clear" w:color="auto" w:fill="auto"/>
            <w:vAlign w:val="center"/>
          </w:tcPr>
          <w:p w:rsidR="00852EDA" w:rsidRPr="00D92D28" w:rsidRDefault="003B200C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pict>
                <v:line id="_x0000_s1233" style="position:absolute;z-index:251858944;mso-position-horizontal-relative:text;mso-position-vertical-relative:text" from="553.9pt,89.1pt" to="553.9pt,103.3pt" o:allowincell="f"/>
              </w:pic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Скелет туловища</w:t>
            </w:r>
          </w:p>
          <w:p w:rsidR="00852EDA" w:rsidRDefault="00852EDA" w:rsidP="00C6563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Pr="00D92D28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Позвоночный столб</w:t>
            </w:r>
          </w:p>
          <w:p w:rsidR="00852EDA" w:rsidRDefault="00852EDA" w:rsidP="00C6563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852EDA" w:rsidRPr="00D92D28" w:rsidRDefault="00852EDA" w:rsidP="00692259">
            <w:pPr>
              <w:spacing w:line="276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Ш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ейные – 7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852EDA" w:rsidRPr="00D92D28" w:rsidRDefault="00852EDA" w:rsidP="00692259">
            <w:pPr>
              <w:spacing w:line="276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Грудные – 12 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852EDA" w:rsidRPr="00D92D28" w:rsidRDefault="00852EDA" w:rsidP="00692259">
            <w:pPr>
              <w:spacing w:line="276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Поясничные – 5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852EDA" w:rsidRPr="00D92D28" w:rsidRDefault="00852EDA" w:rsidP="00692259">
            <w:pPr>
              <w:spacing w:line="276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Крестцовые – 5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2F69B6" w:rsidRDefault="00852EDA" w:rsidP="00692259">
            <w:pPr>
              <w:spacing w:line="276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Копчиковые – 4-</w:t>
            </w:r>
            <w:r>
              <w:rPr>
                <w:rFonts w:ascii="Times New Roman" w:hAnsi="Times New Roman"/>
                <w:sz w:val="28"/>
                <w:szCs w:val="20"/>
              </w:rPr>
              <w:t>5 шт.</w:t>
            </w:r>
          </w:p>
          <w:p w:rsidR="00852EDA" w:rsidRDefault="00852EDA" w:rsidP="00852E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02519" w:rsidRDefault="002F69B6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 xml:space="preserve">ежпозвоночные </w:t>
            </w:r>
            <w:r w:rsidR="00852EDA">
              <w:rPr>
                <w:rFonts w:ascii="Times New Roman" w:hAnsi="Times New Roman"/>
                <w:sz w:val="28"/>
                <w:szCs w:val="20"/>
              </w:rPr>
              <w:t xml:space="preserve">хрящевые диски; </w:t>
            </w:r>
          </w:p>
          <w:p w:rsidR="00402519" w:rsidRDefault="00402519" w:rsidP="004C6DC3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402519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ежпозвоночные суставы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; </w:t>
            </w:r>
          </w:p>
          <w:p w:rsidR="00402519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вязки</w:t>
            </w:r>
            <w:r w:rsidR="00402519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852EDA" w:rsidRDefault="00852EDA" w:rsidP="004C6D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остное сращение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  <w:tr w:rsidR="00852EDA" w:rsidTr="00055E9D">
        <w:tc>
          <w:tcPr>
            <w:tcW w:w="0" w:type="auto"/>
            <w:vMerge/>
            <w:shd w:val="clear" w:color="auto" w:fill="auto"/>
          </w:tcPr>
          <w:p w:rsidR="00852EDA" w:rsidRDefault="00852EDA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Pr="00D92D28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Грудная клетка</w:t>
            </w:r>
          </w:p>
          <w:p w:rsidR="00852EDA" w:rsidRDefault="00852EDA" w:rsidP="00C6563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02519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Г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 xml:space="preserve">рудина </w:t>
            </w:r>
          </w:p>
          <w:p w:rsidR="00852EDA" w:rsidRDefault="007D2253" w:rsidP="004025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Р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ёбра – 12</w:t>
            </w:r>
            <w:r w:rsidR="00852EDA">
              <w:rPr>
                <w:rFonts w:ascii="Times New Roman" w:hAnsi="Times New Roman"/>
                <w:sz w:val="28"/>
                <w:szCs w:val="20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852EDA" w:rsidRPr="00D92D28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Г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рудино-ключичный сустав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402519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Рёберно- грудинные суставы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4C6DC3" w:rsidRDefault="00852EDA" w:rsidP="004C6D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Р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ёберно-позвоночные суставы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  <w:tr w:rsidR="00692259" w:rsidTr="00055E9D">
        <w:tc>
          <w:tcPr>
            <w:tcW w:w="0" w:type="auto"/>
            <w:vMerge w:val="restart"/>
            <w:shd w:val="clear" w:color="auto" w:fill="auto"/>
            <w:vAlign w:val="center"/>
          </w:tcPr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lastRenderedPageBreak/>
              <w:t>Скелет верхней конечности</w:t>
            </w:r>
          </w:p>
          <w:p w:rsidR="00692259" w:rsidRDefault="00692259" w:rsidP="00C6563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Плечевой пояс</w:t>
            </w:r>
          </w:p>
          <w:p w:rsidR="00692259" w:rsidRPr="00D92D28" w:rsidRDefault="00692259" w:rsidP="00C6563E">
            <w:pPr>
              <w:ind w:left="360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92259" w:rsidRPr="00D92D28" w:rsidRDefault="00692259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лючица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6DC3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Акромиально</w:t>
            </w:r>
            <w:r w:rsidR="004C6DC3">
              <w:rPr>
                <w:rFonts w:ascii="Times New Roman" w:hAnsi="Times New Roman"/>
                <w:sz w:val="28"/>
                <w:szCs w:val="20"/>
              </w:rPr>
              <w:t xml:space="preserve"> –</w:t>
            </w:r>
          </w:p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ключичный сустав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Tr="00055E9D">
        <w:tc>
          <w:tcPr>
            <w:tcW w:w="0" w:type="auto"/>
            <w:vMerge/>
            <w:shd w:val="clear" w:color="auto" w:fill="auto"/>
            <w:vAlign w:val="center"/>
          </w:tcPr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92259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опатка</w:t>
            </w:r>
          </w:p>
          <w:p w:rsidR="00692259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52EDA" w:rsidTr="00055E9D">
        <w:tc>
          <w:tcPr>
            <w:tcW w:w="0" w:type="auto"/>
            <w:vMerge/>
            <w:shd w:val="clear" w:color="auto" w:fill="auto"/>
          </w:tcPr>
          <w:p w:rsidR="00852EDA" w:rsidRPr="00D92D28" w:rsidRDefault="00852EDA" w:rsidP="00852ED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852EDA">
              <w:rPr>
                <w:rFonts w:ascii="Times New Roman" w:hAnsi="Times New Roman"/>
                <w:sz w:val="28"/>
                <w:szCs w:val="20"/>
              </w:rPr>
              <w:t>Плечо</w:t>
            </w:r>
          </w:p>
          <w:p w:rsidR="00852EDA" w:rsidRPr="00D92D28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852EDA" w:rsidRPr="00D92D28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лечевая кость</w:t>
            </w:r>
          </w:p>
        </w:tc>
        <w:tc>
          <w:tcPr>
            <w:tcW w:w="0" w:type="auto"/>
            <w:shd w:val="clear" w:color="auto" w:fill="auto"/>
          </w:tcPr>
          <w:p w:rsidR="00C6563E" w:rsidRDefault="00C6563E" w:rsidP="004C6DC3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852EDA" w:rsidRPr="00D92D28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лечевой сустав</w:t>
            </w:r>
          </w:p>
        </w:tc>
      </w:tr>
      <w:tr w:rsidR="00852EDA" w:rsidTr="00055E9D">
        <w:tc>
          <w:tcPr>
            <w:tcW w:w="0" w:type="auto"/>
            <w:vMerge/>
            <w:shd w:val="clear" w:color="auto" w:fill="auto"/>
          </w:tcPr>
          <w:p w:rsidR="00852EDA" w:rsidRPr="00D92D28" w:rsidRDefault="00852EDA" w:rsidP="00852ED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Pr="00852EDA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852EDA">
              <w:rPr>
                <w:rFonts w:ascii="Times New Roman" w:hAnsi="Times New Roman"/>
                <w:sz w:val="28"/>
                <w:szCs w:val="20"/>
              </w:rPr>
              <w:t>Предплечье</w:t>
            </w:r>
          </w:p>
          <w:p w:rsidR="00852EDA" w:rsidRPr="00D92D28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="00C6563E">
              <w:rPr>
                <w:rFonts w:ascii="Times New Roman" w:hAnsi="Times New Roman"/>
                <w:sz w:val="28"/>
                <w:szCs w:val="20"/>
              </w:rPr>
              <w:t>октевая кость (медиально);</w:t>
            </w:r>
          </w:p>
          <w:p w:rsidR="00852EDA" w:rsidRPr="00D92D28" w:rsidRDefault="00852EDA" w:rsidP="002F69B6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учевая кость (латерально)</w:t>
            </w:r>
            <w:r w:rsidR="00C6563E"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6563E" w:rsidRDefault="00C6563E" w:rsidP="004C6DC3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852EDA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октевой сустав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852EDA" w:rsidRPr="00D92D28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учезапястный сустав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  <w:p w:rsidR="00852EDA" w:rsidRPr="00D92D28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52EDA" w:rsidTr="00055E9D">
        <w:tc>
          <w:tcPr>
            <w:tcW w:w="0" w:type="auto"/>
            <w:vMerge/>
            <w:shd w:val="clear" w:color="auto" w:fill="auto"/>
          </w:tcPr>
          <w:p w:rsidR="00852EDA" w:rsidRPr="00D92D28" w:rsidRDefault="00852EDA" w:rsidP="00852ED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Pr="00852EDA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852EDA">
              <w:rPr>
                <w:rFonts w:ascii="Times New Roman" w:hAnsi="Times New Roman"/>
                <w:sz w:val="28"/>
                <w:szCs w:val="20"/>
              </w:rPr>
              <w:t>Кисть</w:t>
            </w:r>
          </w:p>
          <w:p w:rsidR="00852EDA" w:rsidRPr="00852EDA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2F69B6" w:rsidRDefault="002F69B6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4C6DC3" w:rsidRDefault="00C6563E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ости запястья – 8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4C6DC3" w:rsidRDefault="00C6563E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ястные кости –5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C6563E" w:rsidRDefault="00C6563E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Ф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аланги пальцев –14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852EDA" w:rsidRPr="00D92D28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Pr="00D92D28" w:rsidRDefault="00C6563E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З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апястно-пястные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суставы;</w:t>
            </w:r>
          </w:p>
          <w:p w:rsidR="004C6DC3" w:rsidRDefault="00C6563E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ястно-фаланговые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суставы;</w:t>
            </w:r>
          </w:p>
          <w:p w:rsidR="00852EDA" w:rsidRPr="00D92D28" w:rsidRDefault="00C6563E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ежфаланговые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суставы.</w:t>
            </w:r>
          </w:p>
        </w:tc>
      </w:tr>
      <w:tr w:rsidR="009C1D15" w:rsidTr="00055E9D">
        <w:tc>
          <w:tcPr>
            <w:tcW w:w="2334" w:type="dxa"/>
            <w:vMerge w:val="restart"/>
            <w:shd w:val="clear" w:color="auto" w:fill="auto"/>
            <w:vAlign w:val="center"/>
          </w:tcPr>
          <w:p w:rsidR="009C1D15" w:rsidRPr="00D92D28" w:rsidRDefault="009C1D15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Скелет нижней конечности</w:t>
            </w:r>
          </w:p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9C1D15" w:rsidRPr="00D92D28" w:rsidRDefault="009C1D15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Тазовый пояс</w:t>
            </w:r>
          </w:p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  <w:shd w:val="clear" w:color="auto" w:fill="auto"/>
          </w:tcPr>
          <w:p w:rsidR="002F69B6" w:rsidRDefault="002F69B6" w:rsidP="002F69B6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9C1D15" w:rsidRDefault="00692259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Т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>азовая кость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9C1D15" w:rsidRDefault="009C1D15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рестцово- подвздошный сустав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9C1D15" w:rsidRPr="005361A8" w:rsidRDefault="009C1D15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обковый симфиз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  <w:tr w:rsidR="009C1D15" w:rsidTr="00055E9D">
        <w:tc>
          <w:tcPr>
            <w:tcW w:w="2334" w:type="dxa"/>
            <w:vMerge/>
            <w:shd w:val="clear" w:color="auto" w:fill="auto"/>
            <w:vAlign w:val="center"/>
          </w:tcPr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9C1D15" w:rsidRDefault="009C1D15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Б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едро</w:t>
            </w:r>
          </w:p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  <w:shd w:val="clear" w:color="auto" w:fill="auto"/>
            <w:vAlign w:val="center"/>
          </w:tcPr>
          <w:p w:rsidR="009C1D15" w:rsidRDefault="009C1D15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Б</w:t>
            </w:r>
            <w:r w:rsidR="004C6DC3">
              <w:rPr>
                <w:rFonts w:ascii="Times New Roman" w:hAnsi="Times New Roman"/>
                <w:sz w:val="28"/>
                <w:szCs w:val="20"/>
              </w:rPr>
              <w:t>едренная кость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9C1D15" w:rsidRDefault="009C1D15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азобедренный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</w:t>
            </w:r>
          </w:p>
          <w:p w:rsidR="002F69B6" w:rsidRPr="005361A8" w:rsidRDefault="002F69B6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1D15" w:rsidTr="00055E9D">
        <w:tc>
          <w:tcPr>
            <w:tcW w:w="2334" w:type="dxa"/>
            <w:vMerge/>
            <w:shd w:val="clear" w:color="auto" w:fill="auto"/>
            <w:vAlign w:val="center"/>
          </w:tcPr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9C1D15" w:rsidRPr="00D92D28" w:rsidRDefault="009C1D15" w:rsidP="002F69B6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Г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олень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9C1D15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Б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 xml:space="preserve">ольшеберцовая </w:t>
            </w:r>
            <w:r w:rsidR="009C1D15">
              <w:rPr>
                <w:rFonts w:ascii="Times New Roman" w:hAnsi="Times New Roman"/>
                <w:sz w:val="28"/>
                <w:szCs w:val="20"/>
              </w:rPr>
              <w:t xml:space="preserve">кость 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>(медиально)</w:t>
            </w:r>
            <w:r w:rsidR="009C1D15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2F69B6" w:rsidRDefault="00692259" w:rsidP="002F69B6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 xml:space="preserve">алоберцовая </w:t>
            </w:r>
            <w:r w:rsidR="009C1D15">
              <w:rPr>
                <w:rFonts w:ascii="Times New Roman" w:hAnsi="Times New Roman"/>
                <w:sz w:val="28"/>
                <w:szCs w:val="20"/>
              </w:rPr>
              <w:t xml:space="preserve">кость 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>(латерально)</w:t>
            </w:r>
            <w:r w:rsidR="009C1D15">
              <w:rPr>
                <w:rFonts w:ascii="Times New Roman" w:hAnsi="Times New Roman"/>
                <w:sz w:val="28"/>
                <w:szCs w:val="20"/>
              </w:rPr>
              <w:t>.</w:t>
            </w:r>
          </w:p>
          <w:p w:rsidR="009C1D15" w:rsidRDefault="009C1D15" w:rsidP="002F69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:rsidR="004C6DC3" w:rsidRDefault="009C1D15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оленный сустав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9C1D15" w:rsidRPr="005361A8" w:rsidRDefault="009C1D15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Голеностопный 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сустав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  <w:tr w:rsidR="009C1D15" w:rsidTr="00055E9D">
        <w:tc>
          <w:tcPr>
            <w:tcW w:w="2334" w:type="dxa"/>
            <w:vMerge/>
            <w:shd w:val="clear" w:color="auto" w:fill="auto"/>
            <w:vAlign w:val="center"/>
          </w:tcPr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9C1D15" w:rsidRDefault="009C1D15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топа</w:t>
            </w:r>
          </w:p>
          <w:p w:rsidR="009C1D15" w:rsidRPr="00D92D28" w:rsidRDefault="009C1D15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96" w:type="dxa"/>
            <w:shd w:val="clear" w:color="auto" w:fill="auto"/>
            <w:vAlign w:val="center"/>
          </w:tcPr>
          <w:p w:rsidR="004C6DC3" w:rsidRDefault="009C1D15" w:rsidP="009C1D1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ос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ти предплюсны – 7шт. </w:t>
            </w:r>
          </w:p>
          <w:p w:rsidR="009C1D15" w:rsidRPr="00D92D28" w:rsidRDefault="009C1D15" w:rsidP="009C1D1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люсневые кости – 5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9C1D15" w:rsidRDefault="009C1D15" w:rsidP="009C1D1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Ф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аланги пальцев – 14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9C1D15" w:rsidRDefault="009C1D15" w:rsidP="009C1D1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:rsidR="004C6DC3" w:rsidRDefault="002F69B6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По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 xml:space="preserve">перечный сустав </w:t>
            </w:r>
            <w:r>
              <w:rPr>
                <w:rFonts w:ascii="Times New Roman" w:hAnsi="Times New Roman"/>
                <w:sz w:val="28"/>
                <w:szCs w:val="20"/>
              </w:rPr>
              <w:t>предплюсны</w:t>
            </w:r>
            <w:r w:rsidR="009C1D15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4C6DC3" w:rsidRDefault="009C1D15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редплюсне-плюсневые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суставы;</w:t>
            </w:r>
          </w:p>
          <w:p w:rsidR="009C1D15" w:rsidRPr="005361A8" w:rsidRDefault="009C1D15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люсне-фаланговые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суставы; М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ежфаланговые суставы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</w:tbl>
    <w:p w:rsidR="002243D9" w:rsidRDefault="002243D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2F69B6" w:rsidRDefault="00B37069" w:rsidP="00AA09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shd w:val="clear" w:color="auto" w:fill="DDD9C3" w:themeFill="background2" w:themeFillShade="E6"/>
          <w:lang w:eastAsia="ru-RU"/>
        </w:rPr>
        <w:lastRenderedPageBreak/>
        <w:drawing>
          <wp:inline distT="0" distB="0" distL="0" distR="0">
            <wp:extent cx="4933950" cy="8115300"/>
            <wp:effectExtent l="57150" t="57150" r="95250" b="95250"/>
            <wp:docPr id="32" name="Рисунок 32" descr="C:\Users\Ольга\Downloads\93960329_large_ske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ownloads\93960329_large_skelet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115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C0848" w:rsidRPr="00B37069" w:rsidRDefault="0033350B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7069">
        <w:rPr>
          <w:rFonts w:ascii="Times New Roman" w:hAnsi="Times New Roman"/>
          <w:b/>
          <w:sz w:val="28"/>
          <w:szCs w:val="28"/>
        </w:rPr>
        <w:lastRenderedPageBreak/>
        <w:t xml:space="preserve">7. </w:t>
      </w:r>
      <w:r w:rsidR="00AA0942" w:rsidRPr="00B37069">
        <w:rPr>
          <w:rFonts w:ascii="Times New Roman" w:hAnsi="Times New Roman"/>
          <w:b/>
          <w:sz w:val="28"/>
          <w:szCs w:val="28"/>
        </w:rPr>
        <w:t>НАРУЖНЫЕ И ВНУТРЕННИЕ РАЗМЕРЫ ЖЕНСКОГО ТАЗА</w:t>
      </w:r>
    </w:p>
    <w:p w:rsidR="00AC0848" w:rsidRPr="00AA0942" w:rsidRDefault="00AC0848" w:rsidP="00AA09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516"/>
      </w:tblGrid>
      <w:tr w:rsidR="00AC0848" w:rsidRPr="00D92D28" w:rsidTr="00055E9D">
        <w:tc>
          <w:tcPr>
            <w:tcW w:w="7338" w:type="dxa"/>
            <w:shd w:val="clear" w:color="auto" w:fill="auto"/>
          </w:tcPr>
          <w:p w:rsidR="00AC0848" w:rsidRDefault="00B37069" w:rsidP="00B370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69">
              <w:rPr>
                <w:rFonts w:ascii="Times New Roman" w:hAnsi="Times New Roman"/>
                <w:b/>
                <w:sz w:val="24"/>
                <w:szCs w:val="24"/>
              </w:rPr>
              <w:t>НАЗВАНИЕ РАЗМЕРА</w:t>
            </w:r>
          </w:p>
          <w:p w:rsidR="00B37069" w:rsidRPr="00B37069" w:rsidRDefault="00B37069" w:rsidP="00B370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auto"/>
          </w:tcPr>
          <w:p w:rsidR="00AC0848" w:rsidRPr="00B37069" w:rsidRDefault="00B37069" w:rsidP="00AC08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69">
              <w:rPr>
                <w:rFonts w:ascii="Times New Roman" w:hAnsi="Times New Roman"/>
                <w:b/>
                <w:sz w:val="24"/>
                <w:szCs w:val="24"/>
              </w:rPr>
              <w:t>ВЕЛИЧИНА В СМ</w:t>
            </w:r>
          </w:p>
        </w:tc>
      </w:tr>
      <w:tr w:rsidR="00B37069" w:rsidRPr="00D92D28" w:rsidTr="00055E9D">
        <w:trPr>
          <w:trHeight w:val="1110"/>
        </w:trPr>
        <w:tc>
          <w:tcPr>
            <w:tcW w:w="7338" w:type="dxa"/>
            <w:shd w:val="clear" w:color="auto" w:fill="auto"/>
          </w:tcPr>
          <w:p w:rsidR="00B37069" w:rsidRPr="00B37069" w:rsidRDefault="00B37069" w:rsidP="00B3706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А. Большой таз</w:t>
            </w:r>
          </w:p>
          <w:p w:rsidR="00B37069" w:rsidRDefault="00B37069" w:rsidP="006922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1.Межостистый размер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distantiaspinarum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 – расстояние между передне-верхними остями подвздошных костей.</w:t>
            </w:r>
          </w:p>
        </w:tc>
        <w:tc>
          <w:tcPr>
            <w:tcW w:w="2516" w:type="dxa"/>
            <w:shd w:val="clear" w:color="auto" w:fill="auto"/>
          </w:tcPr>
          <w:p w:rsidR="00B37069" w:rsidRDefault="00B3706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37069" w:rsidRPr="00D92D28" w:rsidRDefault="00B37069" w:rsidP="00B3706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25-27 см;</w:t>
            </w:r>
          </w:p>
          <w:p w:rsidR="00B37069" w:rsidRDefault="00B37069" w:rsidP="006922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B3706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2.Межгребневый размер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distantiacristarum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 – наибольшее расстояние между гребнями подвздошных костей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28-30 см;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B3706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3.Межвертельный размер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distantiatrochanterica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 – расстояние между большими вертелами бедренных костей.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30-</w:t>
            </w:r>
            <w:r>
              <w:rPr>
                <w:rFonts w:ascii="Times New Roman" w:hAnsi="Times New Roman"/>
                <w:sz w:val="28"/>
                <w:szCs w:val="20"/>
              </w:rPr>
              <w:t>32 см.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B37069" w:rsidRPr="00D92D28" w:rsidTr="00055E9D">
        <w:tc>
          <w:tcPr>
            <w:tcW w:w="7338" w:type="dxa"/>
            <w:shd w:val="clear" w:color="auto" w:fill="auto"/>
          </w:tcPr>
          <w:p w:rsidR="00B37069" w:rsidRPr="00B37069" w:rsidRDefault="00B37069" w:rsidP="00B3706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Б. Малый таз</w:t>
            </w:r>
          </w:p>
          <w:p w:rsidR="00B37069" w:rsidRPr="00B37069" w:rsidRDefault="00B37069" w:rsidP="00B3706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B37069">
              <w:rPr>
                <w:rFonts w:ascii="Times New Roman" w:hAnsi="Times New Roman"/>
                <w:b/>
                <w:sz w:val="28"/>
                <w:szCs w:val="20"/>
              </w:rPr>
              <w:t>Вход в малый таз:</w:t>
            </w:r>
          </w:p>
          <w:p w:rsidR="00B37069" w:rsidRPr="00D92D28" w:rsidRDefault="00B3706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1.Анатомическаяконъюгата (прямой размер входа в малый таз) – расстояние между мысом крестца и верхним краем лобкового симфиза.</w:t>
            </w:r>
          </w:p>
        </w:tc>
        <w:tc>
          <w:tcPr>
            <w:tcW w:w="2516" w:type="dxa"/>
            <w:shd w:val="clear" w:color="auto" w:fill="auto"/>
          </w:tcPr>
          <w:p w:rsidR="00B37069" w:rsidRDefault="00B3706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37069" w:rsidRDefault="00B3706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37069" w:rsidRPr="00D92D28" w:rsidRDefault="00B37069" w:rsidP="00B3706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11,5 см;</w:t>
            </w:r>
          </w:p>
          <w:p w:rsidR="00B37069" w:rsidRPr="00D92D28" w:rsidRDefault="00B37069" w:rsidP="00B3706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</w:p>
          <w:p w:rsidR="00B37069" w:rsidRDefault="00B3706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69225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2.Истинная (акушерская) конъюгата – расстояние между мысом крестца и наиболее выступающей кзади точкой лобкового симфиза.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10,5-11 см;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69225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3.Диагональнаяконъюгата – расстояние между мысом крестца и нижним краем симфиза.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12,5-13 см;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69225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4.Поперечный размер – наибольшее расстояние между пограничными линиями подвздошных костей.</w:t>
            </w:r>
          </w:p>
        </w:tc>
        <w:tc>
          <w:tcPr>
            <w:tcW w:w="2516" w:type="dxa"/>
            <w:shd w:val="clear" w:color="auto" w:fill="auto"/>
          </w:tcPr>
          <w:p w:rsidR="00692259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13,5 см;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4C6D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5.Косой размер – расстояние между подвздошно-крестцовым суставом одной и подвздошно-лобковым возвышением другой стороны.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12-12,5 см.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B37069" w:rsidRPr="00D92D28" w:rsidTr="00055E9D">
        <w:tc>
          <w:tcPr>
            <w:tcW w:w="7338" w:type="dxa"/>
            <w:shd w:val="clear" w:color="auto" w:fill="auto"/>
          </w:tcPr>
          <w:p w:rsidR="00B37069" w:rsidRPr="00B37069" w:rsidRDefault="00B37069" w:rsidP="00B3706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B37069">
              <w:rPr>
                <w:rFonts w:ascii="Times New Roman" w:hAnsi="Times New Roman"/>
                <w:b/>
                <w:sz w:val="28"/>
                <w:szCs w:val="20"/>
              </w:rPr>
              <w:t xml:space="preserve">Полость </w:t>
            </w:r>
            <w:r>
              <w:rPr>
                <w:rFonts w:ascii="Times New Roman" w:hAnsi="Times New Roman"/>
                <w:b/>
                <w:sz w:val="28"/>
                <w:szCs w:val="20"/>
              </w:rPr>
              <w:t xml:space="preserve">малого </w:t>
            </w:r>
            <w:r w:rsidRPr="00B37069">
              <w:rPr>
                <w:rFonts w:ascii="Times New Roman" w:hAnsi="Times New Roman"/>
                <w:b/>
                <w:sz w:val="28"/>
                <w:szCs w:val="20"/>
              </w:rPr>
              <w:t>таза:</w:t>
            </w:r>
          </w:p>
          <w:p w:rsidR="00B37069" w:rsidRPr="00D92D28" w:rsidRDefault="00B3706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1.Прямой размер – расстояние между точкой соединения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и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крестцовых позвонков и серединой лобкового симфиза.</w:t>
            </w:r>
          </w:p>
        </w:tc>
        <w:tc>
          <w:tcPr>
            <w:tcW w:w="2516" w:type="dxa"/>
            <w:shd w:val="clear" w:color="auto" w:fill="auto"/>
          </w:tcPr>
          <w:p w:rsidR="00B37069" w:rsidRDefault="00B3706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37069" w:rsidRPr="00D92D28" w:rsidRDefault="00B37069" w:rsidP="00B3706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12 см;</w:t>
            </w:r>
          </w:p>
          <w:p w:rsidR="00B37069" w:rsidRDefault="00B3706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Pr="00B37069" w:rsidRDefault="00692259" w:rsidP="00B3706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2.Поперечный размер – расстояние между центрами вертлужных впадин.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11,5 см.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AC0848" w:rsidRPr="00D92D28" w:rsidTr="00055E9D">
        <w:tc>
          <w:tcPr>
            <w:tcW w:w="7338" w:type="dxa"/>
            <w:shd w:val="clear" w:color="auto" w:fill="auto"/>
          </w:tcPr>
          <w:p w:rsidR="00AC0848" w:rsidRPr="00B37069" w:rsidRDefault="00B37069" w:rsidP="00B3706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B37069">
              <w:rPr>
                <w:rFonts w:ascii="Times New Roman" w:hAnsi="Times New Roman"/>
                <w:b/>
                <w:sz w:val="28"/>
                <w:szCs w:val="20"/>
              </w:rPr>
              <w:t>Выход из малого таза:</w:t>
            </w:r>
          </w:p>
          <w:p w:rsidR="00AC0848" w:rsidRPr="00D92D28" w:rsidRDefault="00AC0848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1.Прямой размер выхода – расстояние между верхушкой копчика и нижним краем симфиза.</w:t>
            </w:r>
          </w:p>
        </w:tc>
        <w:tc>
          <w:tcPr>
            <w:tcW w:w="2516" w:type="dxa"/>
            <w:shd w:val="clear" w:color="auto" w:fill="auto"/>
          </w:tcPr>
          <w:p w:rsidR="00AC0848" w:rsidRPr="00D92D28" w:rsidRDefault="00AC0848" w:rsidP="00E06F5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C0848" w:rsidRPr="00D92D28" w:rsidRDefault="00B3706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9,5 см;</w:t>
            </w: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Pr="00B37069" w:rsidRDefault="00692259" w:rsidP="0069225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2.Поперечный размер – расстояние между седалищными буграми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11 см;</w:t>
            </w: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Pr="00B37069" w:rsidRDefault="00692259" w:rsidP="004C6DC3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В. Наклон таза – измеряется углом, образуемым горизонтальной плоскостью и плоскостью входа </w:t>
            </w:r>
            <w:r w:rsidR="004C6DC3">
              <w:rPr>
                <w:rFonts w:ascii="Times New Roman" w:hAnsi="Times New Roman"/>
                <w:sz w:val="28"/>
                <w:szCs w:val="20"/>
              </w:rPr>
              <w:t>в малый таз.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55-60 градусов.</w:t>
            </w:r>
          </w:p>
          <w:p w:rsidR="00692259" w:rsidRPr="00D92D28" w:rsidRDefault="00692259" w:rsidP="00E06F5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AC0848" w:rsidRDefault="00AC0848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AC0848" w:rsidSect="005C6A2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AC0848" w:rsidRPr="00B37069" w:rsidRDefault="0033350B" w:rsidP="00AC08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069">
        <w:rPr>
          <w:rFonts w:ascii="Times New Roman" w:hAnsi="Times New Roman" w:cs="Times New Roman"/>
          <w:b/>
          <w:sz w:val="28"/>
          <w:szCs w:val="28"/>
        </w:rPr>
        <w:lastRenderedPageBreak/>
        <w:t>8. ОСНОВНЫЕ СВЕДЕНИЯ О СТРОЕНИИ ВНУТРЕННИХ ОРГАНОВ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3"/>
        <w:gridCol w:w="283"/>
        <w:gridCol w:w="142"/>
        <w:gridCol w:w="1275"/>
        <w:gridCol w:w="709"/>
        <w:gridCol w:w="851"/>
        <w:gridCol w:w="282"/>
        <w:gridCol w:w="568"/>
        <w:gridCol w:w="567"/>
        <w:gridCol w:w="849"/>
        <w:gridCol w:w="285"/>
        <w:gridCol w:w="1132"/>
        <w:gridCol w:w="262"/>
        <w:gridCol w:w="591"/>
        <w:gridCol w:w="850"/>
        <w:gridCol w:w="671"/>
        <w:gridCol w:w="321"/>
        <w:gridCol w:w="567"/>
        <w:gridCol w:w="1224"/>
        <w:gridCol w:w="264"/>
        <w:gridCol w:w="355"/>
        <w:gridCol w:w="2126"/>
      </w:tblGrid>
      <w:tr w:rsidR="00AC0848" w:rsidRPr="00AC0848" w:rsidTr="00055E9D">
        <w:tc>
          <w:tcPr>
            <w:tcW w:w="1243" w:type="dxa"/>
            <w:shd w:val="clear" w:color="auto" w:fill="auto"/>
          </w:tcPr>
          <w:p w:rsidR="00AC0848" w:rsidRPr="00C23176" w:rsidRDefault="00C23176" w:rsidP="00AC0848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ОРГАН</w:t>
            </w:r>
          </w:p>
        </w:tc>
        <w:tc>
          <w:tcPr>
            <w:tcW w:w="1700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ЧАСТИ, ОТДЕЛЫ, ДОЛИ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ПОВЕРХНОСТ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СТЕНКИ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ОБОЛОЧКИ ОРГАНА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СТЕНКИ ОРГАНА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БОРОЗДЫ, ЩЕЛИ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ВОРОТА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ОТВЕРСТИЯ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СООБЩЕНИЯ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ДРУГИЕ ЭЛЕМЕНТЫ СТРОЕНИЯ</w:t>
            </w:r>
          </w:p>
        </w:tc>
      </w:tr>
      <w:tr w:rsidR="009E50C3" w:rsidRPr="00AC0848" w:rsidTr="00055E9D">
        <w:tc>
          <w:tcPr>
            <w:tcW w:w="1243" w:type="dxa"/>
            <w:shd w:val="clear" w:color="auto" w:fill="auto"/>
          </w:tcPr>
          <w:p w:rsidR="009E50C3" w:rsidRPr="00692259" w:rsidRDefault="00C23176" w:rsidP="009E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</w:p>
          <w:p w:rsidR="009E50C3" w:rsidRPr="00692259" w:rsidRDefault="009E50C3" w:rsidP="009E50C3">
            <w:pPr>
              <w:pStyle w:val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9E50C3" w:rsidRPr="001A0AC8" w:rsidRDefault="009E50C3" w:rsidP="009E50C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4C6DC3" w:rsidRDefault="009E50C3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-верхняя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6DC3" w:rsidRDefault="009E50C3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-нижняя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6DC3" w:rsidRDefault="009E50C3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-внутренняя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4C6DC3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боковая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4C6DC3" w:rsidRDefault="009E50C3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Слизистая с мерцательным эпителием.</w:t>
            </w:r>
          </w:p>
          <w:p w:rsidR="004C6DC3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Костные стенки;</w:t>
            </w:r>
          </w:p>
          <w:p w:rsidR="009E50C3" w:rsidRPr="001A0AC8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Хрящи.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E50C3" w:rsidRPr="001A0AC8" w:rsidRDefault="009E50C3" w:rsidP="009E50C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shd w:val="clear" w:color="auto" w:fill="auto"/>
          </w:tcPr>
          <w:p w:rsidR="009E50C3" w:rsidRPr="001A0AC8" w:rsidRDefault="009E50C3" w:rsidP="009E50C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ходное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ыходные (хоаны)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носоглоткой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глазницей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пазухами костей черепа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AD2C69" w:rsidRDefault="009E50C3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Три носовые раковины на боковой стенке.</w:t>
            </w:r>
          </w:p>
          <w:p w:rsidR="009E50C3" w:rsidRPr="00692259" w:rsidRDefault="009E50C3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Три носовые хода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0C3" w:rsidRPr="00AC0848" w:rsidTr="00055E9D">
        <w:tc>
          <w:tcPr>
            <w:tcW w:w="1243" w:type="dxa"/>
            <w:shd w:val="clear" w:color="auto" w:fill="auto"/>
          </w:tcPr>
          <w:p w:rsidR="009E50C3" w:rsidRPr="00692259" w:rsidRDefault="009E50C3" w:rsidP="00C231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  <w:p w:rsidR="009E50C3" w:rsidRPr="00692259" w:rsidRDefault="009E50C3" w:rsidP="00C23176">
            <w:pPr>
              <w:pStyle w:val="5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4C6DC3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реддверие</w:t>
            </w:r>
          </w:p>
          <w:p w:rsidR="004C6DC3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редний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E50C3" w:rsidRPr="001A0AC8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одголосовой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9E50C3" w:rsidRPr="001A0AC8" w:rsidRDefault="009E50C3" w:rsidP="00AD2C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лизистая</w:t>
            </w:r>
            <w:r w:rsidR="00AD2C6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рящевая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E50C3" w:rsidRPr="001A0AC8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двентиция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E50C3" w:rsidRPr="001A0AC8" w:rsidRDefault="009E50C3" w:rsidP="00C23176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shd w:val="clear" w:color="auto" w:fill="auto"/>
          </w:tcPr>
          <w:p w:rsidR="009E50C3" w:rsidRPr="001A0AC8" w:rsidRDefault="009E50C3" w:rsidP="00C23176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AD2C69" w:rsidRDefault="00C23176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ходное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C23176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ыходное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глоткой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трахеей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9E50C3" w:rsidRPr="00692259" w:rsidRDefault="009E50C3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Голосовой аппарат в среднем отделе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0C3" w:rsidRPr="00AC0848" w:rsidTr="00055E9D">
        <w:tc>
          <w:tcPr>
            <w:tcW w:w="1243" w:type="dxa"/>
            <w:shd w:val="clear" w:color="auto" w:fill="auto"/>
          </w:tcPr>
          <w:p w:rsidR="009E50C3" w:rsidRPr="00692259" w:rsidRDefault="009E50C3" w:rsidP="00C2317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4C6DC3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ейный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E50C3" w:rsidRPr="001A0AC8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рудной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9E50C3" w:rsidRPr="001A0AC8" w:rsidRDefault="009E50C3" w:rsidP="00AD2C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AD2C69" w:rsidRDefault="00AD2C69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Слизистая;</w:t>
            </w:r>
          </w:p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Хрящевая;</w:t>
            </w:r>
          </w:p>
          <w:p w:rsidR="009E50C3" w:rsidRPr="001A0AC8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Адвентиция.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E50C3" w:rsidRPr="001A0AC8" w:rsidRDefault="009E50C3" w:rsidP="00C23176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shd w:val="clear" w:color="auto" w:fill="auto"/>
          </w:tcPr>
          <w:p w:rsidR="009E50C3" w:rsidRPr="001A0AC8" w:rsidRDefault="009E50C3" w:rsidP="00C23176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9E50C3" w:rsidRPr="00692259" w:rsidRDefault="009E50C3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9E50C3" w:rsidRPr="00692259" w:rsidRDefault="00C23176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гортанью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бронхами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9E50C3" w:rsidRPr="00692259" w:rsidRDefault="009E50C3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Бифуркация-деление на два бронха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0C3" w:rsidRPr="00AC0848" w:rsidTr="00055E9D">
        <w:tc>
          <w:tcPr>
            <w:tcW w:w="1243" w:type="dxa"/>
            <w:shd w:val="clear" w:color="auto" w:fill="auto"/>
          </w:tcPr>
          <w:p w:rsidR="009E50C3" w:rsidRPr="00692259" w:rsidRDefault="009E50C3" w:rsidP="00C231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Лёгкое</w:t>
            </w:r>
          </w:p>
          <w:p w:rsidR="009E50C3" w:rsidRPr="00692259" w:rsidRDefault="009E50C3" w:rsidP="00C231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4C6DC3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ерхушка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C25C1" w:rsidRPr="001A0AC8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снование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C6DC3" w:rsidRDefault="009E50C3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Три доли справа</w:t>
            </w:r>
            <w:r w:rsidR="004C25C1"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E50C3" w:rsidRPr="001A0AC8" w:rsidRDefault="004C25C1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ве доли слева.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4C6DC3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ёберная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C6DC3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иафрагмальная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E50C3" w:rsidRPr="001A0AC8" w:rsidRDefault="004C25C1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113B7C">
              <w:rPr>
                <w:rFonts w:ascii="Times New Roman" w:hAnsi="Times New Roman" w:cs="Times New Roman"/>
                <w:sz w:val="26"/>
                <w:szCs w:val="26"/>
              </w:rPr>
              <w:t>редостен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ная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9E50C3" w:rsidRPr="001A0AC8" w:rsidRDefault="009E50C3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Серозная-плевра</w:t>
            </w:r>
            <w:r w:rsidR="004C25C1"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E50C3" w:rsidRPr="001A0AC8" w:rsidRDefault="009E50C3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9E50C3" w:rsidRPr="001A0AC8" w:rsidRDefault="009E50C3" w:rsidP="00AD2C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 xml:space="preserve">Справа две междолевые борозды, слева </w:t>
            </w:r>
            <w:r w:rsidR="004C25C1" w:rsidRPr="001A0AC8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 xml:space="preserve"> одна</w:t>
            </w:r>
            <w:r w:rsidR="004C25C1"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AD2C69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ёгочная и бронхиальные артерии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D2C69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Главный бронх;</w:t>
            </w:r>
          </w:p>
          <w:p w:rsidR="009E50C3" w:rsidRPr="001A0AC8" w:rsidRDefault="004C25C1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Лёгочные вены.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E50C3" w:rsidRPr="00692259" w:rsidRDefault="009E50C3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9E50C3" w:rsidRPr="00692259" w:rsidRDefault="009E50C3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E50C3" w:rsidRPr="00692259" w:rsidRDefault="009E50C3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Сердечная вырезка у левого лёгкого</w:t>
            </w:r>
            <w:r w:rsidR="004C25C1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50C3" w:rsidRPr="00692259" w:rsidRDefault="009E50C3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6F59" w:rsidRPr="00AC0848" w:rsidTr="00055E9D">
        <w:tc>
          <w:tcPr>
            <w:tcW w:w="1243" w:type="dxa"/>
            <w:shd w:val="clear" w:color="auto" w:fill="auto"/>
          </w:tcPr>
          <w:p w:rsidR="00E06F59" w:rsidRPr="004C25C1" w:rsidRDefault="004C25C1" w:rsidP="00E06F59">
            <w:pPr>
              <w:pStyle w:val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ОРГАН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ЧАСТИ, ОТДЕЛЫ, ДОЛИ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ПОВЕРХНОСТ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СТЕНКИ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ОБОЛОЧКИ ОРГАНА ИЛИ  СТЕНКИ ОРГАНА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БОРОЗДЫ, ЩЕЛИ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ОТВЕРСТИЯ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СООБЩЕНИЯ</w:t>
            </w:r>
          </w:p>
        </w:tc>
        <w:tc>
          <w:tcPr>
            <w:tcW w:w="2126" w:type="dxa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ДРУГИЕ ЭЛЕМЕНТЫ СТРОЕНИЯ</w:t>
            </w:r>
          </w:p>
        </w:tc>
      </w:tr>
      <w:tr w:rsidR="00E06F59" w:rsidRPr="00AC0848" w:rsidTr="00055E9D">
        <w:tc>
          <w:tcPr>
            <w:tcW w:w="1243" w:type="dxa"/>
            <w:shd w:val="clear" w:color="auto" w:fill="auto"/>
          </w:tcPr>
          <w:p w:rsidR="00E06F59" w:rsidRPr="00692259" w:rsidRDefault="00E06F59" w:rsidP="004C25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  <w:p w:rsidR="00E06F59" w:rsidRPr="00692259" w:rsidRDefault="00E06F59" w:rsidP="004C25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AD2C6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снование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69225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ерхушка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69225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Правое и левое ушки предсердий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E06F59" w:rsidRPr="0069225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рудино-рёберная (передняя)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C6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2 лёгочные (боковые)</w:t>
            </w:r>
            <w:r w:rsidR="00AD2C6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69225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иафрагмальная (задне-нижняя)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AD2C6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ндокард (внутренняя)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C6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иокард (средняя)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69225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ерикард (наружная)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AD2C6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Межжелудочковая (передняя и задняя), венечная борозды.</w:t>
            </w:r>
          </w:p>
          <w:p w:rsidR="00AD2C6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 xml:space="preserve">В них проходят венечные (коронар-ные) артерии 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и вены сердца.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AD2C6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 каждой камере места входа и выхода присердечных сосудов.</w:t>
            </w:r>
          </w:p>
          <w:p w:rsidR="004C25C1" w:rsidRPr="0069225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F59" w:rsidRPr="0069225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Заросшее о</w:t>
            </w:r>
            <w:r w:rsidR="004C25C1" w:rsidRPr="00692259">
              <w:rPr>
                <w:rFonts w:ascii="Times New Roman" w:hAnsi="Times New Roman" w:cs="Times New Roman"/>
                <w:sz w:val="28"/>
                <w:szCs w:val="28"/>
              </w:rPr>
              <w:t>вальное отверстие в межпредсердной перегородке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  <w:gridSpan w:val="6"/>
            <w:shd w:val="clear" w:color="auto" w:fill="auto"/>
          </w:tcPr>
          <w:p w:rsidR="00AD2C6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Правое предсердие- </w:t>
            </w:r>
          </w:p>
          <w:p w:rsidR="004C25C1" w:rsidRPr="00692259" w:rsidRDefault="00AD2C69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двумя полыми венами. </w:t>
            </w:r>
          </w:p>
          <w:p w:rsidR="004C25C1" w:rsidRPr="0069225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Левое – с четырьмя лёгочными венами. </w:t>
            </w:r>
          </w:p>
          <w:p w:rsidR="004C25C1" w:rsidRPr="0069225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Правый желудочек- с лёгочным стволом.</w:t>
            </w:r>
          </w:p>
          <w:p w:rsidR="00E06F59" w:rsidRPr="0069225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Левый желудочек - с аортой.</w:t>
            </w:r>
          </w:p>
          <w:p w:rsidR="00E06F59" w:rsidRPr="001A0AC8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AD2C6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Двустворчатый клапан (митральный)–между левым предсердием и левым желудочком.</w:t>
            </w:r>
          </w:p>
          <w:p w:rsidR="00AD2C6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Трёхстворчатый – между правым предсердием и правым желудочком.</w:t>
            </w:r>
          </w:p>
          <w:p w:rsidR="00E06F59" w:rsidRPr="001A0AC8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Полулунные клапаны – в устье аорты            и лёгочного ство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ла</w:t>
            </w:r>
            <w:r w:rsid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E06F59" w:rsidRPr="00AC0848" w:rsidTr="00055E9D">
        <w:tc>
          <w:tcPr>
            <w:tcW w:w="1243" w:type="dxa"/>
            <w:shd w:val="clear" w:color="auto" w:fill="auto"/>
          </w:tcPr>
          <w:p w:rsidR="00E06F59" w:rsidRPr="00692259" w:rsidRDefault="007A3057" w:rsidP="001A0AC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Полость рта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06F59" w:rsidRPr="00E63C32">
              <w:rPr>
                <w:rFonts w:ascii="Times New Roman" w:hAnsi="Times New Roman" w:cs="Times New Roman"/>
                <w:sz w:val="28"/>
                <w:szCs w:val="28"/>
              </w:rPr>
              <w:t>реддверие</w:t>
            </w:r>
          </w:p>
          <w:p w:rsidR="00E06F59" w:rsidRPr="00E63C32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06F59" w:rsidRPr="00E63C32">
              <w:rPr>
                <w:rFonts w:ascii="Times New Roman" w:hAnsi="Times New Roman" w:cs="Times New Roman"/>
                <w:sz w:val="28"/>
                <w:szCs w:val="28"/>
              </w:rPr>
              <w:t>обственно полость рта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AD2C69" w:rsidRDefault="001A0AC8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ёбо</w:t>
            </w:r>
            <w:r w:rsidR="0017084A"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A0AC8" w:rsidRPr="00692259">
              <w:rPr>
                <w:rFonts w:ascii="Times New Roman" w:hAnsi="Times New Roman" w:cs="Times New Roman"/>
                <w:sz w:val="28"/>
                <w:szCs w:val="28"/>
              </w:rPr>
              <w:t>иафрагма рта</w:t>
            </w:r>
            <w:r w:rsidR="00113B7C"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4E9D" w:rsidRPr="0069225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ёки</w:t>
            </w:r>
            <w:r w:rsidR="001A0AC8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Слизистая с многослойным неороговевающим эпите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лием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shd w:val="clear" w:color="auto" w:fill="auto"/>
          </w:tcPr>
          <w:p w:rsidR="00AD2C6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Ротовое (входное)</w:t>
            </w:r>
            <w:r w:rsidR="0017084A"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Зев (выход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ное)</w:t>
            </w:r>
            <w:r w:rsidR="0017084A"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внешней средой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692259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ротоглоткой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1A0AC8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E06F59" w:rsidRPr="001A0AC8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В области зева две пары нёбных дужек и нёбные миндалины</w:t>
            </w:r>
            <w:r w:rsidR="0017084A"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E06F59" w:rsidRPr="00AC0848" w:rsidTr="00055E9D">
        <w:tc>
          <w:tcPr>
            <w:tcW w:w="1243" w:type="dxa"/>
            <w:shd w:val="clear" w:color="auto" w:fill="auto"/>
          </w:tcPr>
          <w:p w:rsidR="00E06F59" w:rsidRPr="00692259" w:rsidRDefault="007A3057" w:rsidP="0017084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Глотка.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E06F59" w:rsidRPr="00E63C32" w:rsidRDefault="007A3057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Носоглотка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;                   Р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отоглотка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;                     Г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ортаноглотка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7A3057" w:rsidRPr="00E63C32" w:rsidRDefault="007A3057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Задняя и две боковые стенки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лизистая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ышечная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E63C32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двентиция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shd w:val="clear" w:color="auto" w:fill="auto"/>
          </w:tcPr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оаны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 xml:space="preserve">тверстия 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ев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06F59" w:rsidRPr="001A0AC8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ход вгортань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E06F59" w:rsidRPr="00692259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 полостью носа, полостью среднего уха, полостью рта, гортанью, пищеводом.</w:t>
            </w:r>
          </w:p>
        </w:tc>
        <w:tc>
          <w:tcPr>
            <w:tcW w:w="2126" w:type="dxa"/>
            <w:shd w:val="clear" w:color="auto" w:fill="auto"/>
          </w:tcPr>
          <w:p w:rsidR="007A3057" w:rsidRPr="00692259" w:rsidRDefault="001A0AC8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Лимфоидное кольцо Пирогова.</w:t>
            </w:r>
          </w:p>
        </w:tc>
      </w:tr>
      <w:tr w:rsidR="00E06F59" w:rsidRPr="00AC0848" w:rsidTr="00055E9D">
        <w:trPr>
          <w:trHeight w:val="1549"/>
        </w:trPr>
        <w:tc>
          <w:tcPr>
            <w:tcW w:w="1243" w:type="dxa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Пищево</w:t>
            </w:r>
            <w:r w:rsidR="0017084A" w:rsidRPr="001A0AC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E06F59" w:rsidRPr="001A0AC8" w:rsidRDefault="00E06F59" w:rsidP="001708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ейный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рудной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юшной отделы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Передняя,</w:t>
            </w:r>
          </w:p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задняя и две</w:t>
            </w:r>
          </w:p>
          <w:p w:rsidR="00E06F59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боковые стенки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E06F59" w:rsidRPr="00E63C32" w:rsidRDefault="00E06F59" w:rsidP="0017084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1A0AC8">
              <w:rPr>
                <w:rFonts w:ascii="Times New Roman" w:hAnsi="Times New Roman" w:cs="Times New Roman"/>
                <w:sz w:val="25"/>
                <w:szCs w:val="25"/>
              </w:rPr>
              <w:t>Слизистая</w:t>
            </w:r>
          </w:p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М</w:t>
            </w:r>
            <w:r w:rsidR="007A3057" w:rsidRPr="001A0AC8">
              <w:rPr>
                <w:rFonts w:ascii="Times New Roman" w:hAnsi="Times New Roman" w:cs="Times New Roman"/>
                <w:sz w:val="25"/>
                <w:szCs w:val="25"/>
              </w:rPr>
              <w:t>ышечная</w:t>
            </w:r>
          </w:p>
          <w:p w:rsidR="00E06F59" w:rsidRPr="001A0AC8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1A0AC8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A3057" w:rsidRPr="001A0AC8">
              <w:rPr>
                <w:rFonts w:ascii="Times New Roman" w:hAnsi="Times New Roman" w:cs="Times New Roman"/>
                <w:sz w:val="25"/>
                <w:szCs w:val="25"/>
              </w:rPr>
              <w:t>двентицияи брюшина</w:t>
            </w:r>
            <w:r w:rsidRPr="001A0AC8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ходное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ыходное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E63C32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глоткой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желудком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E63C32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сужения: </w:t>
            </w:r>
          </w:p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 начале, </w:t>
            </w:r>
          </w:p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на уровне деления </w:t>
            </w:r>
          </w:p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трахеи,</w:t>
            </w:r>
          </w:p>
          <w:p w:rsidR="00E06F59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диафрагмальное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A3057" w:rsidRPr="00AC0848" w:rsidTr="00055E9D">
        <w:trPr>
          <w:trHeight w:val="1779"/>
        </w:trPr>
        <w:tc>
          <w:tcPr>
            <w:tcW w:w="1243" w:type="dxa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Желудок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A3057" w:rsidRPr="001A0AC8">
              <w:rPr>
                <w:rFonts w:ascii="Times New Roman" w:hAnsi="Times New Roman" w:cs="Times New Roman"/>
                <w:sz w:val="24"/>
                <w:szCs w:val="24"/>
              </w:rPr>
              <w:t>ардиальны</w:t>
            </w: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й;</w:t>
            </w:r>
          </w:p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A3057" w:rsidRPr="001A0AC8">
              <w:rPr>
                <w:rFonts w:ascii="Times New Roman" w:hAnsi="Times New Roman" w:cs="Times New Roman"/>
                <w:sz w:val="24"/>
                <w:szCs w:val="24"/>
              </w:rPr>
              <w:t>вод (дно)</w:t>
            </w: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A3057" w:rsidRPr="001A0AC8">
              <w:rPr>
                <w:rFonts w:ascii="Times New Roman" w:hAnsi="Times New Roman" w:cs="Times New Roman"/>
                <w:sz w:val="24"/>
                <w:szCs w:val="24"/>
              </w:rPr>
              <w:t>ело</w:t>
            </w: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A3057" w:rsidRPr="001A0AC8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A0AC8" w:rsidRPr="001A0AC8">
              <w:rPr>
                <w:rFonts w:ascii="Times New Roman" w:hAnsi="Times New Roman" w:cs="Times New Roman"/>
                <w:sz w:val="24"/>
                <w:szCs w:val="24"/>
              </w:rPr>
              <w:t>илорический с привратни</w:t>
            </w:r>
            <w:r w:rsidR="007A3057" w:rsidRPr="001A0AC8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ередняя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адняя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3057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алая кривизна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ольшая кривизна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7A3057" w:rsidRPr="006C775D">
              <w:rPr>
                <w:rFonts w:ascii="Times New Roman" w:hAnsi="Times New Roman" w:cs="Times New Roman"/>
                <w:sz w:val="26"/>
                <w:szCs w:val="26"/>
              </w:rPr>
              <w:t>лизистая</w:t>
            </w:r>
          </w:p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A3057" w:rsidRPr="006C775D">
              <w:rPr>
                <w:rFonts w:ascii="Times New Roman" w:hAnsi="Times New Roman" w:cs="Times New Roman"/>
                <w:sz w:val="26"/>
                <w:szCs w:val="26"/>
              </w:rPr>
              <w:t>ышечная</w:t>
            </w:r>
          </w:p>
          <w:p w:rsidR="007A3057" w:rsidRPr="006C775D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3057" w:rsidRPr="006C775D">
              <w:rPr>
                <w:rFonts w:ascii="Times New Roman" w:hAnsi="Times New Roman" w:cs="Times New Roman"/>
                <w:sz w:val="26"/>
                <w:szCs w:val="26"/>
              </w:rPr>
              <w:t>рюшина (со всех сторон)</w:t>
            </w: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ходное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ыходное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пищеводом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12-перстной кишкой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7A3057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3057" w:rsidRPr="00AC0848" w:rsidTr="00055E9D">
        <w:tc>
          <w:tcPr>
            <w:tcW w:w="1243" w:type="dxa"/>
            <w:shd w:val="clear" w:color="auto" w:fill="auto"/>
          </w:tcPr>
          <w:p w:rsidR="007A3057" w:rsidRPr="006C775D" w:rsidRDefault="007A3057" w:rsidP="001A0AC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Тонкий кишечни</w:t>
            </w:r>
            <w:r w:rsidR="001A0AC8" w:rsidRPr="006C775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12-перстная кишка</w:t>
            </w:r>
            <w:r w:rsidR="001A0AC8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A0AC8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ощая </w:t>
            </w:r>
            <w:r w:rsidR="0080091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одвздошная 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кишка.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Слизистая</w:t>
            </w:r>
          </w:p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3E4E9D" w:rsidRPr="006C775D">
              <w:rPr>
                <w:rFonts w:ascii="Times New Roman" w:hAnsi="Times New Roman" w:cs="Times New Roman"/>
                <w:sz w:val="26"/>
                <w:szCs w:val="26"/>
              </w:rPr>
              <w:t>ышечная</w:t>
            </w:r>
          </w:p>
          <w:p w:rsidR="007A3057" w:rsidRPr="006C775D" w:rsidRDefault="001A0AC8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3E4E9D" w:rsidRPr="006C775D">
              <w:rPr>
                <w:rFonts w:ascii="Times New Roman" w:hAnsi="Times New Roman" w:cs="Times New Roman"/>
                <w:sz w:val="26"/>
                <w:szCs w:val="26"/>
              </w:rPr>
              <w:t>рюшина (со всех сторон)</w:t>
            </w: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7A3057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shd w:val="clear" w:color="auto" w:fill="auto"/>
          </w:tcPr>
          <w:p w:rsidR="00800910" w:rsidRDefault="001A0AC8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желудком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4E9D" w:rsidRPr="00E63C32" w:rsidRDefault="001A0AC8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толстым кишечником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3057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A3057" w:rsidRPr="00E63C32" w:rsidRDefault="003E4E9D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Имеет брыжейку</w:t>
            </w:r>
            <w:r w:rsidR="001A0AC8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A3057" w:rsidRPr="00AC0848" w:rsidTr="00055E9D">
        <w:tc>
          <w:tcPr>
            <w:tcW w:w="1243" w:type="dxa"/>
            <w:shd w:val="clear" w:color="auto" w:fill="auto"/>
          </w:tcPr>
          <w:p w:rsidR="003E4E9D" w:rsidRPr="001A0AC8" w:rsidRDefault="003E4E9D" w:rsidP="0017084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Толстый кишечник</w:t>
            </w:r>
          </w:p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лепая кишка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осх.ободочная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оп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еречная 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ободочная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исх.ободочная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игмовидная</w:t>
            </w:r>
          </w:p>
          <w:p w:rsidR="007A3057" w:rsidRPr="001A0AC8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рямая кишка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Слизистая</w:t>
            </w:r>
          </w:p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ышечная</w:t>
            </w:r>
          </w:p>
          <w:p w:rsidR="007A3057" w:rsidRPr="001A0AC8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рюшина.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>тверстие с илеоцекальным клапаном</w:t>
            </w:r>
          </w:p>
          <w:p w:rsidR="007A3057" w:rsidRPr="00E63C32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>нальное отверстие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подвздошной кишкой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4E9D" w:rsidRPr="00E63C32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внешней средой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3057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00910" w:rsidRDefault="003E4E9D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Печёночный и селезёночный изгибы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>ервеобразный отросток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43220" w:rsidRPr="00AC0848" w:rsidTr="00055E9D">
        <w:tc>
          <w:tcPr>
            <w:tcW w:w="1243" w:type="dxa"/>
            <w:shd w:val="clear" w:color="auto" w:fill="auto"/>
            <w:vAlign w:val="center"/>
          </w:tcPr>
          <w:p w:rsidR="00043220" w:rsidRPr="006C775D" w:rsidRDefault="006C775D" w:rsidP="006C775D">
            <w:pPr>
              <w:pStyle w:val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ОРГАН</w:t>
            </w:r>
          </w:p>
        </w:tc>
        <w:tc>
          <w:tcPr>
            <w:tcW w:w="1700" w:type="dxa"/>
            <w:gridSpan w:val="3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ЧАСТИ, ОТДЕЛЫ, ДОЛИ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ПОВЕРХНОСТИ СТЕНКИ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КРАЯ, ПОЛЮСА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ОБОЛОЧКИ (СТЕНКИ ОРГАНА)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БОРОЗДЫ, ЩЕЛИ</w:t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ВОРОТА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ДРУГИЕ ЭЛЕМЕНТЫ СТРОЕНИЯ</w:t>
            </w:r>
          </w:p>
        </w:tc>
      </w:tr>
      <w:tr w:rsidR="003E4E9D" w:rsidRPr="00AC0848" w:rsidTr="00055E9D">
        <w:tc>
          <w:tcPr>
            <w:tcW w:w="1243" w:type="dxa"/>
            <w:shd w:val="clear" w:color="auto" w:fill="auto"/>
          </w:tcPr>
          <w:p w:rsidR="00043220" w:rsidRPr="00E63C32" w:rsidRDefault="00043220" w:rsidP="00FB0F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Поджелудочная железа.</w:t>
            </w:r>
          </w:p>
          <w:p w:rsidR="003E4E9D" w:rsidRPr="00E63C32" w:rsidRDefault="003E4E9D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оловка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00910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ело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вост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4E9D" w:rsidRPr="00E63C32" w:rsidRDefault="003E4E9D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043220" w:rsidRPr="00E63C32" w:rsidRDefault="00043220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Передняя и задняя поверхности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4E9D" w:rsidRPr="006C775D" w:rsidRDefault="003E4E9D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3E4E9D" w:rsidRPr="006C775D" w:rsidRDefault="003E4E9D" w:rsidP="002257AF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ибро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зная капсула;</w:t>
            </w:r>
          </w:p>
          <w:p w:rsidR="003E4E9D" w:rsidRPr="006C775D" w:rsidRDefault="006C775D" w:rsidP="002257AF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рюшина (спереди)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3E4E9D" w:rsidRPr="006C775D" w:rsidRDefault="003E4E9D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  <w:gridSpan w:val="6"/>
            <w:shd w:val="clear" w:color="auto" w:fill="auto"/>
          </w:tcPr>
          <w:p w:rsidR="003E4E9D" w:rsidRPr="006C775D" w:rsidRDefault="003E4E9D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Выводной проток </w:t>
            </w:r>
          </w:p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открывается в </w:t>
            </w:r>
          </w:p>
          <w:p w:rsidR="003E4E9D" w:rsidRPr="00E63C32" w:rsidRDefault="00043220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12-перстную кишку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43220" w:rsidRPr="00AC0848" w:rsidTr="00055E9D">
        <w:tc>
          <w:tcPr>
            <w:tcW w:w="1243" w:type="dxa"/>
            <w:shd w:val="clear" w:color="auto" w:fill="auto"/>
          </w:tcPr>
          <w:p w:rsidR="00043220" w:rsidRPr="00E63C32" w:rsidRDefault="00043220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043220" w:rsidRPr="00E63C32" w:rsidRDefault="00043220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равая</w:t>
            </w:r>
          </w:p>
          <w:p w:rsidR="00800910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евая доля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800910" w:rsidRDefault="006C775D" w:rsidP="002257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Диафраг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мальная (верхняя)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43220" w:rsidRPr="006C775D" w:rsidRDefault="006C775D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исцеральная (нижняя)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800910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ередний</w:t>
            </w:r>
          </w:p>
          <w:p w:rsidR="00800910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край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адний край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иброзная капсула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43220" w:rsidRPr="006C775D" w:rsidRDefault="006C775D" w:rsidP="002257AF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рюшина (с 3-х сторон)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родольные </w:t>
            </w:r>
          </w:p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борозды (левая и правая)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043220" w:rsidRPr="00E63C32" w:rsidRDefault="006C775D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оперечная борозда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Входят печёночная </w:t>
            </w:r>
          </w:p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артерия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, воротная вена,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нервы.</w:t>
            </w:r>
          </w:p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Выходят печёночные</w:t>
            </w:r>
          </w:p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вены и печёночные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протоки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043220" w:rsidRPr="006C775D" w:rsidRDefault="00043220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43220" w:rsidRPr="00AC0848" w:rsidTr="00055E9D">
        <w:tc>
          <w:tcPr>
            <w:tcW w:w="1243" w:type="dxa"/>
            <w:shd w:val="clear" w:color="auto" w:fill="auto"/>
          </w:tcPr>
          <w:p w:rsidR="00043220" w:rsidRPr="00E63C32" w:rsidRDefault="00043220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Почка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043220" w:rsidRPr="006C775D" w:rsidRDefault="00043220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800910" w:rsidRDefault="006C775D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ередняя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адняя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3220" w:rsidRPr="006C775D" w:rsidRDefault="00043220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ерхний и нижний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полюса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едиальный и латеральный края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иброзная капсула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ировая капсул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а;</w:t>
            </w:r>
          </w:p>
          <w:p w:rsidR="00043220" w:rsidRPr="006C775D" w:rsidRDefault="006C775D" w:rsidP="002257AF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рюшина (спереди)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043220" w:rsidRPr="006C775D" w:rsidRDefault="00043220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  <w:gridSpan w:val="6"/>
            <w:shd w:val="clear" w:color="auto" w:fill="auto"/>
          </w:tcPr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Входят почечная артерия 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и нервы.</w:t>
            </w:r>
          </w:p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Выходят почечная вена и 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мочеточник.</w:t>
            </w:r>
          </w:p>
        </w:tc>
        <w:tc>
          <w:tcPr>
            <w:tcW w:w="2126" w:type="dxa"/>
            <w:shd w:val="clear" w:color="auto" w:fill="auto"/>
          </w:tcPr>
          <w:p w:rsidR="00043220" w:rsidRPr="00043220" w:rsidRDefault="00043220" w:rsidP="002257A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C0848" w:rsidRPr="00AC0848" w:rsidTr="00055E9D">
        <w:tc>
          <w:tcPr>
            <w:tcW w:w="1668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lastRenderedPageBreak/>
              <w:t>ОРГАН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ЧАСТИ, ОТДЕЛЫ, ДОЛИ</w:t>
            </w: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ПОВЕРХНОСТИ, СТЕНКИ</w:t>
            </w:r>
          </w:p>
        </w:tc>
        <w:tc>
          <w:tcPr>
            <w:tcW w:w="2528" w:type="dxa"/>
            <w:gridSpan w:val="4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ОБОЛОЧКИ ОРГАНА ИЛИ СТЕНКИ ОРГАНА</w:t>
            </w:r>
          </w:p>
        </w:tc>
        <w:tc>
          <w:tcPr>
            <w:tcW w:w="2112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ОТВЕРСТИЯ</w:t>
            </w:r>
          </w:p>
        </w:tc>
        <w:tc>
          <w:tcPr>
            <w:tcW w:w="2112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СООБЩЕНИЯ</w:t>
            </w:r>
          </w:p>
        </w:tc>
        <w:tc>
          <w:tcPr>
            <w:tcW w:w="2745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ДРУГИЕ ЭЛЕМЕНТЫ СТРОЕНИЯ</w:t>
            </w:r>
          </w:p>
        </w:tc>
      </w:tr>
      <w:tr w:rsidR="00043220" w:rsidRPr="00AC0848" w:rsidTr="00055E9D">
        <w:trPr>
          <w:trHeight w:val="1264"/>
        </w:trPr>
        <w:tc>
          <w:tcPr>
            <w:tcW w:w="1668" w:type="dxa"/>
            <w:gridSpan w:val="3"/>
            <w:shd w:val="clear" w:color="auto" w:fill="auto"/>
          </w:tcPr>
          <w:p w:rsidR="00043220" w:rsidRPr="00E63C32" w:rsidRDefault="00043220" w:rsidP="00887D97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Мочеточник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2257AF" w:rsidRDefault="000432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Брюшная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азовая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узырная части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43220" w:rsidRPr="006C775D" w:rsidRDefault="00043220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8" w:type="dxa"/>
            <w:gridSpan w:val="4"/>
            <w:shd w:val="clear" w:color="auto" w:fill="auto"/>
          </w:tcPr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лизистая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ышечная (2 слоя)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иброзная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43220" w:rsidRPr="006C775D" w:rsidRDefault="006C775D" w:rsidP="00887D97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6A132C" w:rsidRPr="006C775D">
              <w:rPr>
                <w:rFonts w:ascii="Times New Roman" w:hAnsi="Times New Roman" w:cs="Times New Roman"/>
                <w:sz w:val="26"/>
                <w:szCs w:val="26"/>
              </w:rPr>
              <w:t>рюшина (спереди)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ходное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ыходное </w:t>
            </w:r>
          </w:p>
          <w:p w:rsidR="00043220" w:rsidRPr="00E63C32" w:rsidRDefault="00043220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(устье)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лоханкой </w:t>
            </w:r>
          </w:p>
          <w:p w:rsidR="002257AF" w:rsidRDefault="000432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почки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мочевым </w:t>
            </w:r>
          </w:p>
          <w:p w:rsidR="00043220" w:rsidRPr="00E63C32" w:rsidRDefault="00043220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пузырём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45" w:type="dxa"/>
            <w:gridSpan w:val="3"/>
            <w:shd w:val="clear" w:color="auto" w:fill="auto"/>
          </w:tcPr>
          <w:p w:rsidR="00887D97" w:rsidRDefault="000432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Три сужения: в</w:t>
            </w:r>
          </w:p>
          <w:p w:rsidR="00887D97" w:rsidRDefault="000432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начале, на уровне </w:t>
            </w:r>
          </w:p>
          <w:p w:rsidR="00887D97" w:rsidRDefault="000432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входа в малый таз, в</w:t>
            </w:r>
          </w:p>
          <w:p w:rsidR="00043220" w:rsidRPr="00E63C32" w:rsidRDefault="00043220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конце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32C" w:rsidRPr="00AC0848" w:rsidTr="00055E9D">
        <w:trPr>
          <w:trHeight w:val="1695"/>
        </w:trPr>
        <w:tc>
          <w:tcPr>
            <w:tcW w:w="1668" w:type="dxa"/>
            <w:gridSpan w:val="3"/>
            <w:shd w:val="clear" w:color="auto" w:fill="auto"/>
          </w:tcPr>
          <w:p w:rsidR="006A132C" w:rsidRPr="00E63C32" w:rsidRDefault="006A132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ерхушка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ело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ейка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6A132C" w:rsidRPr="00467620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A132C" w:rsidRPr="00467620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8" w:type="dxa"/>
            <w:gridSpan w:val="4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лизистая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ышечная (3 слоя)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двентиция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рюшина (сверху,</w:t>
            </w:r>
          </w:p>
          <w:p w:rsidR="006A132C" w:rsidRPr="00467620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сзади и по бокам)</w:t>
            </w:r>
            <w:r w:rsidR="0046762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ва устья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мочеточников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нутреннее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отверстие 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уретры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мочеточником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уретрой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  <w:gridSpan w:val="3"/>
            <w:shd w:val="clear" w:color="auto" w:fill="auto"/>
          </w:tcPr>
          <w:p w:rsidR="006A132C" w:rsidRPr="006A132C" w:rsidRDefault="006A132C" w:rsidP="00887D97">
            <w:pPr>
              <w:spacing w:after="0"/>
              <w:rPr>
                <w:rFonts w:ascii="Times New Roman" w:hAnsi="Times New Roman" w:cs="Times New Roman"/>
              </w:rPr>
            </w:pPr>
          </w:p>
          <w:p w:rsidR="006A132C" w:rsidRPr="006A132C" w:rsidRDefault="006A132C" w:rsidP="00887D9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A132C" w:rsidRPr="00AC0848" w:rsidTr="00055E9D">
        <w:tc>
          <w:tcPr>
            <w:tcW w:w="1668" w:type="dxa"/>
            <w:gridSpan w:val="3"/>
            <w:shd w:val="clear" w:color="auto" w:fill="auto"/>
          </w:tcPr>
          <w:p w:rsidR="006A132C" w:rsidRPr="00E63C32" w:rsidRDefault="006A132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Мужская  уретра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редстат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ельная; 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ерепончатая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убчатая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6A132C" w:rsidRPr="00467620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8" w:type="dxa"/>
            <w:gridSpan w:val="4"/>
            <w:shd w:val="clear" w:color="auto" w:fill="auto"/>
          </w:tcPr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Слизистая</w:t>
            </w:r>
            <w:r w:rsidR="004676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ышечная (2 слоя)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A132C" w:rsidRPr="00467620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двентиция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нутреннее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аружное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мочевым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пузырём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внешней 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средой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45" w:type="dxa"/>
            <w:gridSpan w:val="3"/>
            <w:shd w:val="clear" w:color="auto" w:fill="auto"/>
          </w:tcPr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ва изгиба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ужение в средней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32C" w:rsidRPr="00AC0848" w:rsidTr="00055E9D">
        <w:trPr>
          <w:trHeight w:val="2264"/>
        </w:trPr>
        <w:tc>
          <w:tcPr>
            <w:tcW w:w="1668" w:type="dxa"/>
            <w:gridSpan w:val="3"/>
            <w:shd w:val="clear" w:color="auto" w:fill="auto"/>
          </w:tcPr>
          <w:p w:rsidR="006A132C" w:rsidRPr="00E63C32" w:rsidRDefault="006A132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Матка</w:t>
            </w:r>
          </w:p>
          <w:p w:rsidR="006A132C" w:rsidRPr="00E63C32" w:rsidRDefault="006A132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ело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ейка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узырная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(передняя)</w:t>
            </w:r>
          </w:p>
          <w:p w:rsidR="006A132C" w:rsidRPr="00467620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ишечная (задняя)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A132C" w:rsidRPr="00467620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8" w:type="dxa"/>
            <w:gridSpan w:val="4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нд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ометрий-внутр.;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иометрий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3слоя);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 xml:space="preserve">ериметрий </w:t>
            </w:r>
            <w:r w:rsidR="002257A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 xml:space="preserve">брюшина (со всех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сторон, кроме</w:t>
            </w:r>
          </w:p>
          <w:p w:rsidR="006A132C" w:rsidRPr="00467620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шейки спереди).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ва отверстия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маточных труб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аружный зев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маточными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трубами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влагалищем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  <w:gridSpan w:val="3"/>
            <w:shd w:val="clear" w:color="auto" w:fill="auto"/>
          </w:tcPr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 xml:space="preserve">еечный </w:t>
            </w:r>
          </w:p>
          <w:p w:rsidR="00887D97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(цервикальный) канал</w:t>
            </w:r>
            <w:r w:rsidR="004676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Пузырно-маточ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 xml:space="preserve">ное </w:t>
            </w:r>
          </w:p>
          <w:p w:rsidR="00887D97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углубление</w:t>
            </w:r>
            <w:r w:rsidR="004676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ишечно-маточ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ное </w:t>
            </w:r>
          </w:p>
          <w:p w:rsidR="006A132C" w:rsidRPr="00467620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углубление</w:t>
            </w:r>
            <w:r w:rsidRPr="00467620">
              <w:rPr>
                <w:rFonts w:ascii="Times New Roman" w:hAnsi="Times New Roman" w:cs="Times New Roman"/>
                <w:sz w:val="24"/>
                <w:szCs w:val="24"/>
              </w:rPr>
              <w:t>(Дугласово)</w:t>
            </w:r>
          </w:p>
        </w:tc>
      </w:tr>
      <w:tr w:rsidR="006A132C" w:rsidRPr="00AC0848" w:rsidTr="00055E9D">
        <w:tc>
          <w:tcPr>
            <w:tcW w:w="1668" w:type="dxa"/>
            <w:gridSpan w:val="3"/>
            <w:shd w:val="clear" w:color="auto" w:fill="auto"/>
          </w:tcPr>
          <w:p w:rsidR="002257AF" w:rsidRDefault="006A132C" w:rsidP="00FB0F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Маточная</w:t>
            </w:r>
          </w:p>
          <w:p w:rsidR="006A132C" w:rsidRPr="00E63C32" w:rsidRDefault="006A132C" w:rsidP="00FB0F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труба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>аточная часть</w:t>
            </w: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>ерешеек</w:t>
            </w: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>мпула</w:t>
            </w: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>оронка с бахромками</w:t>
            </w: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6A132C" w:rsidRPr="00467620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8" w:type="dxa"/>
            <w:gridSpan w:val="4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лизистая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ышечная (2 слоя)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 xml:space="preserve">рюшина (со всех </w:t>
            </w:r>
          </w:p>
          <w:p w:rsidR="006A132C" w:rsidRPr="00467620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сторон)</w:t>
            </w:r>
            <w:r w:rsidR="0046762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аточное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рюшное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 xml:space="preserve"> полостью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матки</w:t>
            </w:r>
            <w:r w:rsidR="00467620" w:rsidRPr="00E63C3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 xml:space="preserve"> полостью 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малого таза</w:t>
            </w:r>
            <w:r w:rsidR="00467620" w:rsidRPr="00E63C3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745" w:type="dxa"/>
            <w:gridSpan w:val="3"/>
            <w:shd w:val="clear" w:color="auto" w:fill="auto"/>
          </w:tcPr>
          <w:p w:rsidR="006A132C" w:rsidRPr="006A132C" w:rsidRDefault="006A132C" w:rsidP="00887D97">
            <w:pPr>
              <w:rPr>
                <w:rFonts w:ascii="Times New Roman" w:hAnsi="Times New Roman" w:cs="Times New Roman"/>
              </w:rPr>
            </w:pPr>
          </w:p>
        </w:tc>
      </w:tr>
      <w:tr w:rsidR="00AC0848" w:rsidRPr="00AC0848" w:rsidTr="00055E9D">
        <w:tc>
          <w:tcPr>
            <w:tcW w:w="1526" w:type="dxa"/>
            <w:gridSpan w:val="2"/>
            <w:shd w:val="clear" w:color="auto" w:fill="auto"/>
            <w:vAlign w:val="center"/>
          </w:tcPr>
          <w:p w:rsidR="00AC0848" w:rsidRPr="00467620" w:rsidRDefault="00467620" w:rsidP="00467620">
            <w:pPr>
              <w:pStyle w:val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ОРГАН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ЧАСТИ, ОТДЕЛЫ, ДОЛИ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ПОВЕРХНОСТИ, СТЕНКИ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КРАЯ, ПОЛЮСА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ОБОЛОЧКИ ОРГАНА ИЛИ СТЕНКИ ОРГАНА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БОРОЗДЫ, ЩЕЛИ</w:t>
            </w:r>
          </w:p>
        </w:tc>
        <w:tc>
          <w:tcPr>
            <w:tcW w:w="2055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ВОРОТА</w:t>
            </w:r>
          </w:p>
        </w:tc>
        <w:tc>
          <w:tcPr>
            <w:tcW w:w="2481" w:type="dxa"/>
            <w:gridSpan w:val="2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ДРУГИЕ ЭЛЕМЕНТЫ СТРОЕНИЯ</w:t>
            </w:r>
          </w:p>
        </w:tc>
      </w:tr>
      <w:tr w:rsidR="00697FAC" w:rsidRPr="00AC0848" w:rsidTr="00055E9D">
        <w:tc>
          <w:tcPr>
            <w:tcW w:w="1526" w:type="dxa"/>
            <w:gridSpan w:val="2"/>
            <w:shd w:val="clear" w:color="auto" w:fill="auto"/>
          </w:tcPr>
          <w:p w:rsidR="00697FAC" w:rsidRPr="00E63C32" w:rsidRDefault="00697FA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Яичник</w:t>
            </w:r>
          </w:p>
          <w:p w:rsidR="00697FAC" w:rsidRPr="00E63C32" w:rsidRDefault="00697FAC" w:rsidP="00887D97">
            <w:pPr>
              <w:pStyle w:val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697FAC" w:rsidRPr="00467620" w:rsidRDefault="00697FA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ередняя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97FA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адняя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7FAC" w:rsidRPr="00E63C32" w:rsidRDefault="00697FAC" w:rsidP="00887D9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рубный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97FAC" w:rsidRPr="00E63C32" w:rsidRDefault="00467620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аточный конец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елочная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Зачатковый </w:t>
            </w:r>
          </w:p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эпителий;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Брюшиной не</w:t>
            </w:r>
          </w:p>
          <w:p w:rsidR="00697FA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покрыт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697FAC" w:rsidRPr="00E63C32" w:rsidRDefault="00697FAC" w:rsidP="0088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  <w:gridSpan w:val="3"/>
            <w:shd w:val="clear" w:color="auto" w:fill="auto"/>
          </w:tcPr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Входят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яичниковая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артерия,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нервы.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Выходят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яичниковые </w:t>
            </w:r>
          </w:p>
          <w:p w:rsidR="00697FA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вены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81" w:type="dxa"/>
            <w:gridSpan w:val="2"/>
            <w:shd w:val="clear" w:color="auto" w:fill="auto"/>
          </w:tcPr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Собственная </w:t>
            </w:r>
          </w:p>
          <w:p w:rsidR="00697FA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связка яичника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32C" w:rsidRPr="00AC0848" w:rsidTr="00055E9D">
        <w:tc>
          <w:tcPr>
            <w:tcW w:w="1526" w:type="dxa"/>
            <w:gridSpan w:val="2"/>
            <w:shd w:val="clear" w:color="auto" w:fill="auto"/>
          </w:tcPr>
          <w:p w:rsidR="00697FAC" w:rsidRPr="00E63C32" w:rsidRDefault="00697FA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Спинной мозг</w:t>
            </w:r>
          </w:p>
          <w:p w:rsidR="006A132C" w:rsidRPr="00E63C32" w:rsidRDefault="006A132C" w:rsidP="00887D97">
            <w:pPr>
              <w:pStyle w:val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Сегменты: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Шейные –8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Грудные-12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Поясничные-5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Крестцовые-5</w:t>
            </w:r>
          </w:p>
          <w:p w:rsidR="006A132C" w:rsidRPr="000E47E9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Копчиковые-1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ередняя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97FAC" w:rsidRPr="00E63C32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адняя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6A132C" w:rsidRPr="00E63C32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shd w:val="clear" w:color="auto" w:fill="auto"/>
          </w:tcPr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Твёрдая мозг.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аутинная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осудистая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63C32">
              <w:rPr>
                <w:rFonts w:ascii="Times New Roman" w:hAnsi="Times New Roman" w:cs="Times New Roman"/>
                <w:sz w:val="28"/>
                <w:szCs w:val="28"/>
              </w:rPr>
              <w:t xml:space="preserve">ри </w:t>
            </w:r>
          </w:p>
          <w:p w:rsidR="00887D97" w:rsidRDefault="00887D97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63C32">
              <w:rPr>
                <w:rFonts w:ascii="Times New Roman" w:hAnsi="Times New Roman" w:cs="Times New Roman"/>
                <w:sz w:val="28"/>
                <w:szCs w:val="28"/>
              </w:rPr>
              <w:t>ежоболо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чечных</w:t>
            </w:r>
          </w:p>
          <w:p w:rsidR="006A132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пространства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ередняя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срединная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щель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адняя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срединная </w:t>
            </w:r>
          </w:p>
          <w:p w:rsidR="006A132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борозда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55" w:type="dxa"/>
            <w:gridSpan w:val="3"/>
            <w:shd w:val="clear" w:color="auto" w:fill="auto"/>
          </w:tcPr>
          <w:p w:rsidR="006A132C" w:rsidRPr="000E47E9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1" w:type="dxa"/>
            <w:gridSpan w:val="2"/>
            <w:shd w:val="clear" w:color="auto" w:fill="auto"/>
          </w:tcPr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Две пары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корешков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(передних и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задних) у каждого </w:t>
            </w:r>
          </w:p>
          <w:p w:rsidR="006A132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сегмента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7FAC" w:rsidRPr="00AC0848" w:rsidTr="00055E9D">
        <w:tc>
          <w:tcPr>
            <w:tcW w:w="1526" w:type="dxa"/>
            <w:gridSpan w:val="2"/>
            <w:shd w:val="clear" w:color="auto" w:fill="auto"/>
          </w:tcPr>
          <w:p w:rsidR="00697FAC" w:rsidRPr="00E63C32" w:rsidRDefault="00697FA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Головной мозг</w:t>
            </w:r>
          </w:p>
          <w:p w:rsidR="00697FAC" w:rsidRPr="00E63C32" w:rsidRDefault="00697FAC" w:rsidP="00887D97">
            <w:pPr>
              <w:pStyle w:val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Части: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твол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озжечок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97FAC" w:rsidRPr="000E47E9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олушария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Отделы: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родолговатый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адний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редний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Промежуточный</w:t>
            </w:r>
          </w:p>
          <w:p w:rsidR="00697FAC" w:rsidRPr="000E47E9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онечный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ерхнебо-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ковая</w:t>
            </w:r>
            <w:r w:rsidR="000E47E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 xml:space="preserve">ижняя </w:t>
            </w:r>
          </w:p>
          <w:p w:rsidR="00697FAC" w:rsidRPr="000E47E9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(основание)</w:t>
            </w:r>
            <w:r w:rsidR="000E47E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697FAC" w:rsidRPr="000E47E9" w:rsidRDefault="00697FA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5" w:type="dxa"/>
            <w:gridSpan w:val="3"/>
            <w:shd w:val="clear" w:color="auto" w:fill="auto"/>
          </w:tcPr>
          <w:p w:rsidR="00887D97" w:rsidRDefault="00887D97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Твёрдая мозг.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аутинная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E47E9" w:rsidRDefault="000E47E9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осудистая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ва межоболо-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чечных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пространства: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-субдуральное</w:t>
            </w:r>
            <w:r w:rsidR="000E47E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-субарахнои-</w:t>
            </w:r>
          </w:p>
          <w:p w:rsidR="00697FAC" w:rsidRPr="000E47E9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дальное</w:t>
            </w:r>
            <w:r w:rsidR="000E47E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 xml:space="preserve">родольная 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щель между</w:t>
            </w:r>
          </w:p>
          <w:p w:rsidR="00697FAC" w:rsidRPr="000E47E9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полушариями</w:t>
            </w:r>
            <w:r w:rsidR="000E47E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 xml:space="preserve"> каждом 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полушарии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центральная,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 xml:space="preserve">латеральная и 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теменно-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 xml:space="preserve">затылочная </w:t>
            </w:r>
          </w:p>
          <w:p w:rsidR="00697FAC" w:rsidRPr="000E47E9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борозды.</w:t>
            </w:r>
          </w:p>
        </w:tc>
        <w:tc>
          <w:tcPr>
            <w:tcW w:w="2055" w:type="dxa"/>
            <w:gridSpan w:val="3"/>
            <w:shd w:val="clear" w:color="auto" w:fill="auto"/>
          </w:tcPr>
          <w:p w:rsidR="00697FAC" w:rsidRPr="000E47E9" w:rsidRDefault="00697FA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1" w:type="dxa"/>
            <w:gridSpan w:val="2"/>
            <w:shd w:val="clear" w:color="auto" w:fill="auto"/>
          </w:tcPr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Доли 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полушарий: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обная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еменная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исочная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атылочная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97FAC" w:rsidRPr="00E63C32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стровок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Четыре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желудочка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и мозговой </w:t>
            </w:r>
          </w:p>
          <w:p w:rsidR="00887D97" w:rsidRPr="000E47E9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водопровод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97FAC" w:rsidRPr="0096776C" w:rsidRDefault="00E73F6B" w:rsidP="00697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7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ED3BA1" w:rsidRPr="0096776C">
        <w:rPr>
          <w:rFonts w:ascii="Times New Roman" w:hAnsi="Times New Roman" w:cs="Times New Roman"/>
          <w:b/>
          <w:sz w:val="28"/>
          <w:szCs w:val="28"/>
        </w:rPr>
        <w:t>ОСНОВНЫЕ СВЕДЕНИЯ О ВНУТРЕННЕМ СТРОЕНИИ НЕКОТОРЫХ ПАРЕНХИМАТОЗНЫХ ОРГАНОВ</w:t>
      </w:r>
    </w:p>
    <w:tbl>
      <w:tblPr>
        <w:tblStyle w:val="a3"/>
        <w:tblW w:w="14786" w:type="dxa"/>
        <w:tblInd w:w="414" w:type="dxa"/>
        <w:tblLook w:val="04A0" w:firstRow="1" w:lastRow="0" w:firstColumn="1" w:lastColumn="0" w:noHBand="0" w:noVBand="1"/>
      </w:tblPr>
      <w:tblGrid>
        <w:gridCol w:w="1502"/>
        <w:gridCol w:w="3117"/>
        <w:gridCol w:w="2096"/>
        <w:gridCol w:w="2244"/>
        <w:gridCol w:w="5827"/>
      </w:tblGrid>
      <w:tr w:rsidR="000E47E9" w:rsidTr="00055E9D">
        <w:tc>
          <w:tcPr>
            <w:tcW w:w="1502" w:type="dxa"/>
            <w:vMerge w:val="restart"/>
            <w:shd w:val="clear" w:color="auto" w:fill="auto"/>
          </w:tcPr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FAC">
              <w:rPr>
                <w:rFonts w:ascii="Times New Roman" w:hAnsi="Times New Roman" w:cs="Times New Roman"/>
                <w:b/>
                <w:sz w:val="24"/>
                <w:szCs w:val="24"/>
              </w:rPr>
              <w:t>ОРГАН</w:t>
            </w:r>
          </w:p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84" w:type="dxa"/>
            <w:gridSpan w:val="4"/>
            <w:shd w:val="clear" w:color="auto" w:fill="auto"/>
          </w:tcPr>
          <w:p w:rsidR="000E47E9" w:rsidRDefault="000E47E9" w:rsidP="00884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697FAC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СТРУКТУРНО-ФУНКЦИОНАЛЬНАЯ ЕДИНИЦА</w:t>
            </w:r>
          </w:p>
          <w:p w:rsidR="008845D3" w:rsidRDefault="008845D3" w:rsidP="00884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4EE9" w:rsidTr="00055E9D">
        <w:tc>
          <w:tcPr>
            <w:tcW w:w="1502" w:type="dxa"/>
            <w:vMerge/>
            <w:shd w:val="clear" w:color="auto" w:fill="auto"/>
          </w:tcPr>
          <w:p w:rsidR="000E47E9" w:rsidRPr="00697FAC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auto"/>
          </w:tcPr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auto"/>
          </w:tcPr>
          <w:p w:rsidR="000E47E9" w:rsidRDefault="000E47E9" w:rsidP="00481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FA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244" w:type="dxa"/>
            <w:shd w:val="clear" w:color="auto" w:fill="auto"/>
          </w:tcPr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FAC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5827" w:type="dxa"/>
            <w:shd w:val="clear" w:color="auto" w:fill="auto"/>
          </w:tcPr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FAC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СТРОЕНИЯ</w:t>
            </w:r>
          </w:p>
        </w:tc>
      </w:tr>
      <w:tr w:rsidR="00AD4EE9" w:rsidTr="00055E9D">
        <w:tc>
          <w:tcPr>
            <w:tcW w:w="1502" w:type="dxa"/>
            <w:shd w:val="clear" w:color="auto" w:fill="auto"/>
          </w:tcPr>
          <w:p w:rsidR="00AD4EE9" w:rsidRPr="00E63C32" w:rsidRDefault="00AD4E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Лёгкое</w:t>
            </w:r>
          </w:p>
          <w:p w:rsidR="000E47E9" w:rsidRPr="00E63C32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  <w:shd w:val="clear" w:color="auto" w:fill="auto"/>
          </w:tcPr>
          <w:p w:rsidR="000E47E9" w:rsidRPr="008845D3" w:rsidRDefault="008845D3" w:rsidP="008845D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28800" cy="1528549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95" cy="1529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</w:tcPr>
          <w:p w:rsidR="00AD4EE9" w:rsidRPr="00E63C32" w:rsidRDefault="00AD4E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Ацинус</w:t>
            </w:r>
          </w:p>
        </w:tc>
        <w:tc>
          <w:tcPr>
            <w:tcW w:w="2244" w:type="dxa"/>
            <w:shd w:val="clear" w:color="auto" w:fill="auto"/>
          </w:tcPr>
          <w:p w:rsidR="00AD4EE9" w:rsidRPr="00E63C32" w:rsidRDefault="00AD4E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D97" w:rsidRDefault="000E47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Виноградная</w:t>
            </w:r>
          </w:p>
          <w:p w:rsidR="000E47E9" w:rsidRPr="00E63C32" w:rsidRDefault="00887D97" w:rsidP="0088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гроздь</w:t>
            </w:r>
          </w:p>
        </w:tc>
        <w:tc>
          <w:tcPr>
            <w:tcW w:w="5827" w:type="dxa"/>
            <w:shd w:val="clear" w:color="auto" w:fill="auto"/>
          </w:tcPr>
          <w:p w:rsidR="000E47E9" w:rsidRPr="00E63C32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ыхательные (респираторные бронхиолы)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львеолярные ходы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альвеолярные мешочки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ёгочные альвеолы (пузырьки) на стенках 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мешочков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; Г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устая капиллярная сеть вокруг 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альвеол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; 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львеолярно-ка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пиллярный барьер </w:t>
            </w:r>
          </w:p>
          <w:p w:rsidR="000E47E9" w:rsidRPr="008845D3" w:rsidRDefault="008845D3" w:rsidP="00565C4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для газообмена.</w:t>
            </w:r>
          </w:p>
        </w:tc>
      </w:tr>
      <w:tr w:rsidR="00AD4EE9" w:rsidTr="00055E9D">
        <w:tc>
          <w:tcPr>
            <w:tcW w:w="1502" w:type="dxa"/>
            <w:shd w:val="clear" w:color="auto" w:fill="auto"/>
          </w:tcPr>
          <w:p w:rsidR="00AD4EE9" w:rsidRPr="00E63C32" w:rsidRDefault="00AD4E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0E47E9" w:rsidRPr="00E63C32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  <w:shd w:val="clear" w:color="auto" w:fill="auto"/>
          </w:tcPr>
          <w:p w:rsidR="000E47E9" w:rsidRPr="008845D3" w:rsidRDefault="008845D3" w:rsidP="00697F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42448" cy="155584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79" cy="1557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</w:tcPr>
          <w:p w:rsidR="00AD4EE9" w:rsidRPr="00E63C32" w:rsidRDefault="00AD4E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88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Долька</w:t>
            </w:r>
          </w:p>
        </w:tc>
        <w:tc>
          <w:tcPr>
            <w:tcW w:w="2244" w:type="dxa"/>
            <w:shd w:val="clear" w:color="auto" w:fill="auto"/>
          </w:tcPr>
          <w:p w:rsidR="00AD4EE9" w:rsidRPr="00E63C32" w:rsidRDefault="00AD4EE9" w:rsidP="00884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8845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Многогранная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призма</w:t>
            </w:r>
          </w:p>
        </w:tc>
        <w:tc>
          <w:tcPr>
            <w:tcW w:w="5827" w:type="dxa"/>
            <w:shd w:val="clear" w:color="auto" w:fill="auto"/>
          </w:tcPr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ечёночные балки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 Печёночные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клет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(гепатоцит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) в каждой балке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; Ц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ентральная 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вена в центре дольки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нутридольковые желчные капилляры в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центре балок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; В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нутридольковые кровеносные </w:t>
            </w:r>
          </w:p>
          <w:p w:rsidR="008845D3" w:rsidRPr="00E63C32" w:rsidRDefault="000E47E9" w:rsidP="00565C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капилляры между балками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4EE9" w:rsidTr="00055E9D">
        <w:tc>
          <w:tcPr>
            <w:tcW w:w="1502" w:type="dxa"/>
            <w:shd w:val="clear" w:color="auto" w:fill="auto"/>
          </w:tcPr>
          <w:p w:rsidR="00AD4EE9" w:rsidRPr="00E63C32" w:rsidRDefault="00AD4E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Почка</w:t>
            </w:r>
          </w:p>
          <w:p w:rsidR="000E47E9" w:rsidRPr="00E63C32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  <w:shd w:val="clear" w:color="auto" w:fill="auto"/>
          </w:tcPr>
          <w:p w:rsidR="000E47E9" w:rsidRPr="008845D3" w:rsidRDefault="00AD4EE9" w:rsidP="00697F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8318" cy="1665027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87" cy="1675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</w:tcPr>
          <w:p w:rsidR="00AD4EE9" w:rsidRPr="00E63C32" w:rsidRDefault="00AD4E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Нефрон</w:t>
            </w:r>
          </w:p>
        </w:tc>
        <w:tc>
          <w:tcPr>
            <w:tcW w:w="2244" w:type="dxa"/>
            <w:shd w:val="clear" w:color="auto" w:fill="auto"/>
          </w:tcPr>
          <w:p w:rsidR="00AD4EE9" w:rsidRPr="00E63C32" w:rsidRDefault="00AD4E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88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Неправильная</w:t>
            </w:r>
          </w:p>
        </w:tc>
        <w:tc>
          <w:tcPr>
            <w:tcW w:w="5827" w:type="dxa"/>
            <w:shd w:val="clear" w:color="auto" w:fill="auto"/>
          </w:tcPr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1.Почечное тельце: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E47E9" w:rsidRPr="006632BE">
              <w:rPr>
                <w:rFonts w:ascii="Times New Roman" w:hAnsi="Times New Roman" w:cs="Times New Roman"/>
                <w:sz w:val="28"/>
                <w:szCs w:val="28"/>
              </w:rPr>
              <w:t>вустенная капсула Шумлянского-Боумена</w:t>
            </w: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E47E9" w:rsidRPr="006632BE">
              <w:rPr>
                <w:rFonts w:ascii="Times New Roman" w:hAnsi="Times New Roman" w:cs="Times New Roman"/>
                <w:sz w:val="28"/>
                <w:szCs w:val="28"/>
              </w:rPr>
              <w:t>апиллярный Мальпигиев клубочек</w:t>
            </w: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47E9" w:rsidRPr="006632BE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2.Канальцевый аппарат: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E47E9" w:rsidRPr="006632BE">
              <w:rPr>
                <w:rFonts w:ascii="Times New Roman" w:hAnsi="Times New Roman" w:cs="Times New Roman"/>
                <w:sz w:val="28"/>
                <w:szCs w:val="28"/>
              </w:rPr>
              <w:t xml:space="preserve">роксимальный извитой каналец первого 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порядка</w:t>
            </w:r>
            <w:r w:rsidR="008845D3" w:rsidRPr="006632BE">
              <w:rPr>
                <w:rFonts w:ascii="Times New Roman" w:hAnsi="Times New Roman" w:cs="Times New Roman"/>
                <w:sz w:val="28"/>
                <w:szCs w:val="28"/>
              </w:rPr>
              <w:t>;П</w:t>
            </w: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етля Генле</w:t>
            </w:r>
            <w:r w:rsidR="008845D3" w:rsidRPr="006632BE">
              <w:rPr>
                <w:rFonts w:ascii="Times New Roman" w:hAnsi="Times New Roman" w:cs="Times New Roman"/>
                <w:sz w:val="28"/>
                <w:szCs w:val="28"/>
              </w:rPr>
              <w:t>; Д</w:t>
            </w: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 xml:space="preserve">истальный извитой 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каналец второго порядка</w:t>
            </w:r>
            <w:r w:rsidR="008845D3" w:rsidRPr="006632BE">
              <w:rPr>
                <w:rFonts w:ascii="Times New Roman" w:hAnsi="Times New Roman" w:cs="Times New Roman"/>
                <w:sz w:val="28"/>
                <w:szCs w:val="28"/>
              </w:rPr>
              <w:t>; С</w:t>
            </w: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обирательная</w:t>
            </w:r>
          </w:p>
          <w:p w:rsidR="000E47E9" w:rsidRPr="008845D3" w:rsidRDefault="008845D3" w:rsidP="00565C4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трубка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DB34C4" w:rsidRDefault="00DB34C4">
      <w:pPr>
        <w:rPr>
          <w:rFonts w:ascii="Times New Roman" w:hAnsi="Times New Roman" w:cs="Times New Roman"/>
          <w:b/>
          <w:sz w:val="20"/>
          <w:szCs w:val="20"/>
        </w:rPr>
      </w:pPr>
    </w:p>
    <w:p w:rsidR="00E73F6B" w:rsidRDefault="00E73F6B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E73F6B" w:rsidSect="00C2317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37F17" w:rsidRPr="00AD4EE9" w:rsidRDefault="00E73F6B" w:rsidP="00A37F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4EE9">
        <w:rPr>
          <w:rFonts w:ascii="Times New Roman" w:hAnsi="Times New Roman"/>
          <w:b/>
          <w:sz w:val="28"/>
          <w:szCs w:val="28"/>
        </w:rPr>
        <w:lastRenderedPageBreak/>
        <w:t>10. ОСНОВНЫЕ СВЕДЕНИЯ О ЖЕЛЕЗАХ ОРГАНИЗМА ЧЕЛОВЕКА</w:t>
      </w:r>
    </w:p>
    <w:p w:rsidR="00A37F17" w:rsidRPr="00D92D28" w:rsidRDefault="00A37F17" w:rsidP="00A37F1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3284"/>
        <w:gridCol w:w="3284"/>
      </w:tblGrid>
      <w:tr w:rsidR="00A37F17" w:rsidRPr="00D92D28" w:rsidTr="00055E9D">
        <w:tc>
          <w:tcPr>
            <w:tcW w:w="3284" w:type="dxa"/>
            <w:shd w:val="clear" w:color="auto" w:fill="auto"/>
          </w:tcPr>
          <w:p w:rsidR="007D648A" w:rsidRDefault="007D648A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37F17" w:rsidRPr="007D648A" w:rsidRDefault="007D648A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48A">
              <w:rPr>
                <w:rFonts w:ascii="Times New Roman" w:hAnsi="Times New Roman"/>
                <w:b/>
                <w:sz w:val="24"/>
                <w:szCs w:val="24"/>
              </w:rPr>
              <w:t>ГРУППА ЖЕЛЁЗ</w:t>
            </w:r>
          </w:p>
        </w:tc>
        <w:tc>
          <w:tcPr>
            <w:tcW w:w="3284" w:type="dxa"/>
            <w:shd w:val="clear" w:color="auto" w:fill="auto"/>
          </w:tcPr>
          <w:p w:rsidR="007D648A" w:rsidRDefault="007D648A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37F17" w:rsidRPr="007D648A" w:rsidRDefault="007D648A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48A">
              <w:rPr>
                <w:rFonts w:ascii="Times New Roman" w:hAnsi="Times New Roman"/>
                <w:b/>
                <w:sz w:val="24"/>
                <w:szCs w:val="24"/>
              </w:rPr>
              <w:t>НАЗВАНИЕ ЖЕЛЕЗЫ</w:t>
            </w:r>
          </w:p>
        </w:tc>
        <w:tc>
          <w:tcPr>
            <w:tcW w:w="3284" w:type="dxa"/>
            <w:shd w:val="clear" w:color="auto" w:fill="auto"/>
          </w:tcPr>
          <w:p w:rsidR="007D648A" w:rsidRDefault="007D648A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48A" w:rsidRPr="007D648A" w:rsidRDefault="007D648A" w:rsidP="007D6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48A">
              <w:rPr>
                <w:rFonts w:ascii="Times New Roman" w:hAnsi="Times New Roman"/>
                <w:b/>
                <w:sz w:val="24"/>
                <w:szCs w:val="24"/>
              </w:rPr>
              <w:t>ВЫРАБАТЫВАЕМЫЙ СЕКРЕТ</w:t>
            </w:r>
          </w:p>
        </w:tc>
      </w:tr>
      <w:tr w:rsidR="009301DD" w:rsidRPr="00D92D28" w:rsidTr="00055E9D">
        <w:tc>
          <w:tcPr>
            <w:tcW w:w="3284" w:type="dxa"/>
            <w:vMerge w:val="restart"/>
            <w:shd w:val="clear" w:color="auto" w:fill="auto"/>
            <w:vAlign w:val="center"/>
          </w:tcPr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b/>
                <w:sz w:val="28"/>
                <w:szCs w:val="28"/>
              </w:rPr>
              <w:t>Экзокринные</w:t>
            </w:r>
            <w:r w:rsidRPr="007D648A">
              <w:rPr>
                <w:rFonts w:ascii="Times New Roman" w:hAnsi="Times New Roman"/>
                <w:sz w:val="28"/>
                <w:szCs w:val="28"/>
              </w:rPr>
              <w:t xml:space="preserve"> – выделяют секрет во внешнюю среду</w:t>
            </w:r>
          </w:p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Слюнные железы </w:t>
            </w:r>
          </w:p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(околоушные, </w:t>
            </w:r>
          </w:p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подъязычные, </w:t>
            </w:r>
          </w:p>
          <w:p w:rsid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поднижнечелюстные)</w:t>
            </w:r>
          </w:p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Пищеварительный сок – </w:t>
            </w: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слюна</w:t>
            </w:r>
          </w:p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Желудочные железы</w:t>
            </w:r>
          </w:p>
          <w:p w:rsid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(в слизистой  желудка)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Пищеварительный </w:t>
            </w:r>
          </w:p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желудочный сок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Печень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Пищеварительный сок </w:t>
            </w:r>
          </w:p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желчь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Кишечные железы (в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слизистой кишечника)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Пищеварительный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кишечный сок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Железы в слизистой </w:t>
            </w:r>
          </w:p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оболочке дыхательных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путей</w:t>
            </w: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Слизистый секрет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Железы слизистой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оболочки матки</w:t>
            </w: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Слизистый секрет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Придаточные мужские </w:t>
            </w:r>
          </w:p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железы (предстательная, </w:t>
            </w:r>
          </w:p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бульбоуретральные,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семенные пузырьки)</w:t>
            </w: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Секрет для поддержания</w:t>
            </w:r>
          </w:p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жизнеспособности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мужских половых клеток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rPr>
          <w:trHeight w:val="1416"/>
        </w:trPr>
        <w:tc>
          <w:tcPr>
            <w:tcW w:w="3284" w:type="dxa"/>
            <w:vMerge w:val="restart"/>
            <w:shd w:val="clear" w:color="auto" w:fill="auto"/>
            <w:vAlign w:val="center"/>
          </w:tcPr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b/>
                <w:sz w:val="28"/>
                <w:szCs w:val="28"/>
              </w:rPr>
              <w:t>Эндокринные</w:t>
            </w:r>
            <w:r w:rsidRPr="007D648A">
              <w:rPr>
                <w:rFonts w:ascii="Times New Roman" w:hAnsi="Times New Roman"/>
                <w:sz w:val="28"/>
                <w:szCs w:val="28"/>
              </w:rPr>
              <w:t xml:space="preserve"> – выделяют секрет в кровь. </w:t>
            </w:r>
          </w:p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Секрет эндокринных желёз – </w:t>
            </w:r>
            <w:r w:rsidRPr="007D648A">
              <w:rPr>
                <w:rFonts w:ascii="Times New Roman" w:hAnsi="Times New Roman"/>
                <w:b/>
                <w:sz w:val="28"/>
                <w:szCs w:val="28"/>
              </w:rPr>
              <w:t>гормоны</w:t>
            </w:r>
          </w:p>
        </w:tc>
        <w:tc>
          <w:tcPr>
            <w:tcW w:w="3284" w:type="dxa"/>
            <w:shd w:val="clear" w:color="auto" w:fill="auto"/>
          </w:tcPr>
          <w:p w:rsid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Щитовидная железа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Гормоны: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тироксин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трийодтиронин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тиреокальцитонин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Паращитовидные железы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Паратгормон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Надпочечники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1.Катехоламины: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адреналин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норадреналин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2.Минералокортикоиды: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альдостерон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дезоксикортикостерон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D648A">
              <w:rPr>
                <w:rFonts w:ascii="Times New Roman" w:hAnsi="Times New Roman"/>
                <w:sz w:val="28"/>
                <w:szCs w:val="28"/>
              </w:rPr>
              <w:t xml:space="preserve"> 3.Глюкокортикоиды: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кортизон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гидрокортизон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кортикостерон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4.Половые гормоны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Эпифиз</w:t>
            </w: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Мелатонин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Серотонин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Гипофиз </w:t>
            </w: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1.Тропные гормоны: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соматотропный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тиреотропный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адренокортикотропный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гонадотропные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2.Меланоцитостимулирующий гормон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3.Окситоцин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4.Вазопрессин (антидиуретический)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 w:val="restart"/>
            <w:shd w:val="clear" w:color="auto" w:fill="auto"/>
            <w:vAlign w:val="center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b/>
                <w:sz w:val="28"/>
                <w:szCs w:val="28"/>
              </w:rPr>
              <w:t>Смешанные</w:t>
            </w:r>
            <w:r w:rsidRPr="007D648A">
              <w:rPr>
                <w:rFonts w:ascii="Times New Roman" w:hAnsi="Times New Roman"/>
                <w:sz w:val="28"/>
                <w:szCs w:val="28"/>
              </w:rPr>
              <w:t>– обладают и внешнесекреторной и внутрисекреторной функцией.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Поджелудочная железа</w:t>
            </w: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1.Пищеварительный поджелудочный сок</w:t>
            </w:r>
          </w:p>
          <w:p w:rsidR="009301DD" w:rsidRPr="007D648A" w:rsidRDefault="009301DD" w:rsidP="00565C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2.Гормоны: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инсулин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глюкагон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Яичники</w:t>
            </w: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1.Женские половые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клетки (яйцеклетки)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65C45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2.Женские половые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гормоны:</w:t>
            </w:r>
          </w:p>
          <w:p w:rsidR="00565C45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-эстрогены (эстрон,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эстрадиол)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65C45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- гестагены </w:t>
            </w:r>
          </w:p>
          <w:p w:rsidR="009301DD" w:rsidRPr="007D648A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(прогестерон)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Яички (семенники)</w:t>
            </w:r>
          </w:p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65C45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1.Мужские половые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клетки (сперматозоиды)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65C45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2.Мужские половые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гормоны:</w:t>
            </w:r>
          </w:p>
          <w:p w:rsidR="00565C45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- андрогены </w:t>
            </w:r>
          </w:p>
          <w:p w:rsidR="009301DD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(тестостерон)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B34C4" w:rsidRDefault="00DB34C4">
      <w:pPr>
        <w:rPr>
          <w:rFonts w:ascii="Times New Roman" w:hAnsi="Times New Roman"/>
          <w:b/>
          <w:sz w:val="30"/>
          <w:szCs w:val="20"/>
        </w:rPr>
      </w:pPr>
    </w:p>
    <w:p w:rsidR="00DB34C4" w:rsidRDefault="00DB34C4" w:rsidP="00A37F17">
      <w:pPr>
        <w:spacing w:after="0" w:line="240" w:lineRule="auto"/>
        <w:jc w:val="center"/>
        <w:rPr>
          <w:rFonts w:ascii="Times New Roman" w:hAnsi="Times New Roman"/>
          <w:b/>
          <w:sz w:val="30"/>
          <w:szCs w:val="20"/>
        </w:rPr>
      </w:pPr>
    </w:p>
    <w:p w:rsidR="00DB34C4" w:rsidRDefault="00DB34C4">
      <w:pPr>
        <w:rPr>
          <w:rFonts w:ascii="Times New Roman" w:hAnsi="Times New Roman"/>
          <w:b/>
          <w:sz w:val="30"/>
          <w:szCs w:val="20"/>
        </w:rPr>
      </w:pPr>
      <w:r>
        <w:rPr>
          <w:rFonts w:ascii="Times New Roman" w:hAnsi="Times New Roman"/>
          <w:b/>
          <w:sz w:val="30"/>
          <w:szCs w:val="20"/>
        </w:rPr>
        <w:br w:type="page"/>
      </w:r>
    </w:p>
    <w:p w:rsidR="003B70EA" w:rsidRPr="009301DD" w:rsidRDefault="00E73F6B" w:rsidP="003B70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01DD">
        <w:rPr>
          <w:rFonts w:ascii="Times New Roman" w:hAnsi="Times New Roman"/>
          <w:b/>
          <w:sz w:val="28"/>
          <w:szCs w:val="28"/>
        </w:rPr>
        <w:lastRenderedPageBreak/>
        <w:t>11. КРУГИ КРОВООБРАЩЕНИЯ</w:t>
      </w:r>
    </w:p>
    <w:p w:rsidR="003B70EA" w:rsidRPr="00D92D28" w:rsidRDefault="003B70EA" w:rsidP="003B70EA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616"/>
        <w:gridCol w:w="1644"/>
        <w:gridCol w:w="1843"/>
        <w:gridCol w:w="1559"/>
        <w:gridCol w:w="1701"/>
      </w:tblGrid>
      <w:tr w:rsidR="003B70EA" w:rsidRPr="009301DD" w:rsidTr="00055E9D">
        <w:tc>
          <w:tcPr>
            <w:tcW w:w="1668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Название круга</w:t>
            </w:r>
          </w:p>
        </w:tc>
        <w:tc>
          <w:tcPr>
            <w:tcW w:w="1616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Из какой камеры сердца начинается</w:t>
            </w:r>
          </w:p>
        </w:tc>
        <w:tc>
          <w:tcPr>
            <w:tcW w:w="1644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Начальный сосуд</w:t>
            </w:r>
          </w:p>
        </w:tc>
        <w:tc>
          <w:tcPr>
            <w:tcW w:w="1843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В какой камере сердца заканчивается</w:t>
            </w:r>
          </w:p>
        </w:tc>
        <w:tc>
          <w:tcPr>
            <w:tcW w:w="1559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Конечные сосуды</w:t>
            </w:r>
          </w:p>
        </w:tc>
        <w:tc>
          <w:tcPr>
            <w:tcW w:w="1701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Значение для организма</w:t>
            </w:r>
          </w:p>
        </w:tc>
      </w:tr>
      <w:tr w:rsidR="003B70EA" w:rsidRPr="009301DD" w:rsidTr="00055E9D">
        <w:trPr>
          <w:trHeight w:val="1630"/>
        </w:trPr>
        <w:tc>
          <w:tcPr>
            <w:tcW w:w="1668" w:type="dxa"/>
            <w:shd w:val="clear" w:color="auto" w:fill="auto"/>
          </w:tcPr>
          <w:p w:rsidR="00565C45" w:rsidRDefault="00565C4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Большой </w:t>
            </w:r>
          </w:p>
          <w:p w:rsidR="003B70EA" w:rsidRPr="009301DD" w:rsidRDefault="00565C4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круг 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(телесный)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565C45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Левый 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желудочек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auto"/>
          </w:tcPr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Аорта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162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Правое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предсердие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565C45" w:rsidRDefault="003B70EA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Верхняя и </w:t>
            </w:r>
          </w:p>
          <w:p w:rsidR="00565C45" w:rsidRDefault="003B70EA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нижняя </w:t>
            </w:r>
          </w:p>
          <w:p w:rsidR="003B70EA" w:rsidRPr="009301DD" w:rsidRDefault="003B70EA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полые </w:t>
            </w:r>
          </w:p>
          <w:p w:rsidR="003B70EA" w:rsidRPr="009301DD" w:rsidRDefault="003B70EA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вены</w:t>
            </w:r>
          </w:p>
        </w:tc>
        <w:tc>
          <w:tcPr>
            <w:tcW w:w="1701" w:type="dxa"/>
            <w:shd w:val="clear" w:color="auto" w:fill="auto"/>
          </w:tcPr>
          <w:p w:rsidR="00565C45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Кровоснабжение всех 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органов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162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9301DD" w:rsidTr="00055E9D">
        <w:tc>
          <w:tcPr>
            <w:tcW w:w="1668" w:type="dxa"/>
            <w:shd w:val="clear" w:color="auto" w:fill="auto"/>
          </w:tcPr>
          <w:p w:rsidR="009301DD" w:rsidRP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Малый круг </w:t>
            </w:r>
          </w:p>
          <w:p w:rsidR="009301DD" w:rsidRP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(лёгочный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616" w:type="dxa"/>
            <w:shd w:val="clear" w:color="auto" w:fill="auto"/>
          </w:tcPr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Правый </w:t>
            </w:r>
          </w:p>
          <w:p w:rsidR="009301DD" w:rsidRP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желудочек</w:t>
            </w:r>
          </w:p>
          <w:p w:rsidR="009301DD" w:rsidRPr="009301DD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auto"/>
          </w:tcPr>
          <w:p w:rsidR="009301DD" w:rsidRPr="009301DD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Лёгочный ствол</w:t>
            </w:r>
          </w:p>
        </w:tc>
        <w:tc>
          <w:tcPr>
            <w:tcW w:w="1843" w:type="dxa"/>
            <w:shd w:val="clear" w:color="auto" w:fill="auto"/>
          </w:tcPr>
          <w:p w:rsidR="009301DD" w:rsidRP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Левое </w:t>
            </w:r>
          </w:p>
          <w:p w:rsidR="009301DD" w:rsidRP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предсердие</w:t>
            </w:r>
          </w:p>
          <w:p w:rsidR="009301DD" w:rsidRPr="009301DD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9301DD" w:rsidRP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Четыре </w:t>
            </w:r>
          </w:p>
          <w:p w:rsidR="009301DD" w:rsidRP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лёгочные </w:t>
            </w:r>
          </w:p>
          <w:p w:rsidR="009301DD" w:rsidRP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вены</w:t>
            </w:r>
          </w:p>
          <w:p w:rsidR="009301DD" w:rsidRP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65C45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Насыщение венозной</w:t>
            </w:r>
          </w:p>
          <w:p w:rsidR="00565C45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крови </w:t>
            </w:r>
          </w:p>
          <w:p w:rsidR="009301DD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кислородом</w:t>
            </w:r>
          </w:p>
          <w:p w:rsidR="009301DD" w:rsidRPr="009301DD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B70EA" w:rsidRDefault="003B70EA" w:rsidP="003B70EA">
      <w:pPr>
        <w:spacing w:after="0" w:line="240" w:lineRule="auto"/>
        <w:rPr>
          <w:rFonts w:ascii="Times New Roman" w:hAnsi="Times New Roman"/>
          <w:b/>
          <w:sz w:val="30"/>
          <w:szCs w:val="20"/>
        </w:rPr>
      </w:pPr>
    </w:p>
    <w:p w:rsidR="00445C25" w:rsidRDefault="00445C25" w:rsidP="003B70EA">
      <w:pPr>
        <w:spacing w:after="0" w:line="240" w:lineRule="auto"/>
        <w:rPr>
          <w:rFonts w:ascii="Times New Roman" w:hAnsi="Times New Roman"/>
          <w:b/>
          <w:sz w:val="30"/>
          <w:szCs w:val="20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211"/>
        <w:gridCol w:w="5103"/>
      </w:tblGrid>
      <w:tr w:rsidR="009301DD" w:rsidTr="00445C25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301DD" w:rsidRDefault="009301DD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2633" cy="3463139"/>
                  <wp:effectExtent l="19050" t="1905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93" cy="3462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C25" w:rsidRDefault="00445C25" w:rsidP="00445C25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:rsidR="00445C25" w:rsidRDefault="00445C25" w:rsidP="00445C25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 xml:space="preserve">БОЛЬШОЙ КРУГ </w:t>
            </w:r>
          </w:p>
          <w:p w:rsidR="00445C25" w:rsidRPr="00445C25" w:rsidRDefault="00445C25" w:rsidP="00445C25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5C25" w:rsidRDefault="00445C25" w:rsidP="00445C25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Капилляры органов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45C25" w:rsidRDefault="00445C25" w:rsidP="00445C25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Правый желудочек;</w:t>
            </w:r>
          </w:p>
          <w:p w:rsidR="00445C25" w:rsidRPr="00445C25" w:rsidRDefault="00445C25" w:rsidP="00445C25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Левый желудочек.</w:t>
            </w:r>
          </w:p>
          <w:p w:rsidR="00445C25" w:rsidRDefault="00445C25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301DD" w:rsidRDefault="009301DD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0746" cy="3476975"/>
                  <wp:effectExtent l="19050" t="1905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54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C25" w:rsidRDefault="00445C25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5C25" w:rsidRDefault="00445C25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МАЛЫЙ КРУГ</w:t>
            </w:r>
          </w:p>
          <w:p w:rsidR="00445C25" w:rsidRDefault="00445C25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5C25" w:rsidRDefault="00445C25" w:rsidP="00445C2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Капилляры лёгких;</w:t>
            </w:r>
          </w:p>
          <w:p w:rsidR="00445C25" w:rsidRDefault="00445C25" w:rsidP="00445C2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Правый желудочек;</w:t>
            </w:r>
          </w:p>
          <w:p w:rsidR="00445C25" w:rsidRPr="00445C25" w:rsidRDefault="00445C25" w:rsidP="00445C2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Левый желудочек.</w:t>
            </w:r>
          </w:p>
        </w:tc>
      </w:tr>
    </w:tbl>
    <w:p w:rsidR="009301DD" w:rsidRDefault="009301DD" w:rsidP="003B70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01DD" w:rsidRDefault="009301DD" w:rsidP="003B70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B70EA" w:rsidRPr="00445C25" w:rsidRDefault="00E73F6B" w:rsidP="003B70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C25">
        <w:rPr>
          <w:rFonts w:ascii="Times New Roman" w:hAnsi="Times New Roman"/>
          <w:b/>
          <w:sz w:val="28"/>
          <w:szCs w:val="28"/>
        </w:rPr>
        <w:lastRenderedPageBreak/>
        <w:t>12. ТОЧКИ ПРИЖАТИЯ КРУПНЫХ АРТЕРИЙ</w:t>
      </w:r>
    </w:p>
    <w:p w:rsidR="00445C25" w:rsidRPr="00E73F6B" w:rsidRDefault="00445C25" w:rsidP="003B70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3284"/>
        <w:gridCol w:w="3284"/>
      </w:tblGrid>
      <w:tr w:rsidR="003B70EA" w:rsidRPr="00D92D28" w:rsidTr="00055E9D">
        <w:tc>
          <w:tcPr>
            <w:tcW w:w="3284" w:type="dxa"/>
            <w:shd w:val="clear" w:color="auto" w:fill="auto"/>
          </w:tcPr>
          <w:p w:rsidR="003B70EA" w:rsidRPr="003B70EA" w:rsidRDefault="003B70EA" w:rsidP="003B70EA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8"/>
                <w:szCs w:val="20"/>
              </w:rPr>
            </w:pPr>
            <w:r w:rsidRPr="003B70EA">
              <w:rPr>
                <w:rFonts w:ascii="Times New Roman" w:hAnsi="Times New Roman"/>
                <w:b/>
                <w:sz w:val="28"/>
                <w:szCs w:val="20"/>
              </w:rPr>
              <w:t>Название артерии</w:t>
            </w:r>
          </w:p>
        </w:tc>
        <w:tc>
          <w:tcPr>
            <w:tcW w:w="3284" w:type="dxa"/>
            <w:shd w:val="clear" w:color="auto" w:fill="auto"/>
          </w:tcPr>
          <w:p w:rsidR="00445C25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3B70EA">
              <w:rPr>
                <w:rFonts w:ascii="Times New Roman" w:hAnsi="Times New Roman"/>
                <w:b/>
                <w:sz w:val="28"/>
                <w:szCs w:val="20"/>
              </w:rPr>
              <w:t>Местоположение</w:t>
            </w:r>
          </w:p>
          <w:p w:rsidR="003B70EA" w:rsidRPr="003B70EA" w:rsidRDefault="00445C25" w:rsidP="00445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т</w:t>
            </w:r>
            <w:r w:rsidR="003B70EA" w:rsidRPr="003B70EA">
              <w:rPr>
                <w:rFonts w:ascii="Times New Roman" w:hAnsi="Times New Roman"/>
                <w:b/>
                <w:sz w:val="28"/>
                <w:szCs w:val="20"/>
              </w:rPr>
              <w:t>очки</w:t>
            </w:r>
            <w:r w:rsidR="003B70EA">
              <w:rPr>
                <w:rFonts w:ascii="Times New Roman" w:hAnsi="Times New Roman"/>
                <w:b/>
                <w:sz w:val="28"/>
                <w:szCs w:val="20"/>
              </w:rPr>
              <w:t>п</w:t>
            </w:r>
            <w:r w:rsidR="003B70EA" w:rsidRPr="003B70EA">
              <w:rPr>
                <w:rFonts w:ascii="Times New Roman" w:hAnsi="Times New Roman"/>
                <w:b/>
                <w:sz w:val="28"/>
                <w:szCs w:val="20"/>
              </w:rPr>
              <w:t>рижатия</w:t>
            </w:r>
          </w:p>
        </w:tc>
        <w:tc>
          <w:tcPr>
            <w:tcW w:w="3284" w:type="dxa"/>
            <w:shd w:val="clear" w:color="auto" w:fill="auto"/>
          </w:tcPr>
          <w:p w:rsidR="003B70EA" w:rsidRPr="003B70EA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3B70EA">
              <w:rPr>
                <w:rFonts w:ascii="Times New Roman" w:hAnsi="Times New Roman"/>
                <w:b/>
                <w:sz w:val="28"/>
                <w:szCs w:val="20"/>
              </w:rPr>
              <w:t>Костное образование, используемое для прижатия артерии</w:t>
            </w: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Височная артерия</w:t>
            </w:r>
          </w:p>
          <w:p w:rsidR="00445C25" w:rsidRPr="00445C25" w:rsidRDefault="00445C25" w:rsidP="003B70EA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Височная область</w:t>
            </w:r>
          </w:p>
          <w:p w:rsidR="00445C25" w:rsidRPr="00445C25" w:rsidRDefault="00445C25" w:rsidP="00565C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Чешуйчатая часть 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височной кости</w:t>
            </w:r>
          </w:p>
          <w:p w:rsidR="00445C25" w:rsidRPr="00445C25" w:rsidRDefault="00445C25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Общая сонная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Середина боковой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поверхности шеи, 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кпереди  от грудино-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ключично-сосцевидной </w:t>
            </w:r>
          </w:p>
          <w:p w:rsid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мышцы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65C4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Поперечный отросток </w:t>
            </w:r>
          </w:p>
          <w:p w:rsidR="00565C4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шестого шейного 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позвонка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Подключичная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Надключичная ямка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Первое ребро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Подкрыльцовая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Подмышечная ямка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Плечевая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Плечевая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Средняя треть плеча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Плечевая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Лучевая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Выше лучезапястного 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сустава, с латеральной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стороны (по большому 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пальцу)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Лучевая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Локтевая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Выше лучезапястного 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сустава, с медиальной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стороны (по мизинцу)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Локтевая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Бедренная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Паховая область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Средняя треть бедра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Лобковая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Бедренная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Подколенная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Подколенная ямка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Бедренная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Тыльная артерия стопы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Тыл стопы, первый 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межплюсневый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промежуток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Плюсневая кость</w:t>
            </w:r>
          </w:p>
        </w:tc>
      </w:tr>
    </w:tbl>
    <w:p w:rsidR="00DB34C4" w:rsidRDefault="00DB34C4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B34C4" w:rsidRDefault="00DB34C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59700E" w:rsidRDefault="0059700E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5C25" w:rsidRDefault="00445C25" w:rsidP="00162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5C25" w:rsidRDefault="00445C25" w:rsidP="00162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5C25" w:rsidRDefault="00445C25" w:rsidP="00162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5C25" w:rsidRDefault="00445C25" w:rsidP="00162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5C25" w:rsidRDefault="00445C25" w:rsidP="00162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92905" cy="57927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92" cy="5795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45C25" w:rsidRDefault="00E73F6B" w:rsidP="00445C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C25">
        <w:rPr>
          <w:rFonts w:ascii="Times New Roman" w:hAnsi="Times New Roman"/>
          <w:b/>
          <w:sz w:val="28"/>
          <w:szCs w:val="28"/>
        </w:rPr>
        <w:lastRenderedPageBreak/>
        <w:t xml:space="preserve">13. ФИЗИОЛОГИЧЕСКИЕ ПОКАЗАТЕЛИ ОРГАНИЗМА </w:t>
      </w:r>
    </w:p>
    <w:p w:rsidR="00445C25" w:rsidRDefault="00E73F6B" w:rsidP="00445C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C25">
        <w:rPr>
          <w:rFonts w:ascii="Times New Roman" w:hAnsi="Times New Roman"/>
          <w:b/>
          <w:sz w:val="28"/>
          <w:szCs w:val="28"/>
        </w:rPr>
        <w:t>ВЗРОСЛОГО ЧЕЛОВЕКА</w:t>
      </w:r>
    </w:p>
    <w:tbl>
      <w:tblPr>
        <w:tblStyle w:val="a3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054"/>
        <w:gridCol w:w="2192"/>
        <w:gridCol w:w="1643"/>
        <w:gridCol w:w="2333"/>
        <w:gridCol w:w="308"/>
        <w:gridCol w:w="2102"/>
      </w:tblGrid>
      <w:tr w:rsidR="00673FBF" w:rsidTr="00055E9D">
        <w:tc>
          <w:tcPr>
            <w:tcW w:w="2054" w:type="dxa"/>
            <w:vMerge w:val="restart"/>
            <w:shd w:val="clear" w:color="auto" w:fill="auto"/>
          </w:tcPr>
          <w:p w:rsidR="00673FBF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192" w:type="dxa"/>
            <w:vMerge w:val="restart"/>
            <w:shd w:val="clear" w:color="auto" w:fill="auto"/>
          </w:tcPr>
          <w:p w:rsidR="00673FBF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1643" w:type="dxa"/>
            <w:vMerge w:val="restart"/>
            <w:shd w:val="clear" w:color="auto" w:fill="auto"/>
          </w:tcPr>
          <w:p w:rsidR="00673FBF" w:rsidRDefault="00673FBF" w:rsidP="00445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445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НОРМАТИВ</w:t>
            </w:r>
          </w:p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В ПОКОЕ</w:t>
            </w:r>
          </w:p>
        </w:tc>
        <w:tc>
          <w:tcPr>
            <w:tcW w:w="4743" w:type="dxa"/>
            <w:gridSpan w:val="3"/>
            <w:shd w:val="clear" w:color="auto" w:fill="auto"/>
          </w:tcPr>
          <w:p w:rsidR="00673FBF" w:rsidRDefault="00673FBF" w:rsidP="00445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673F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ИЗМЕНЕНИЕ ПОКАЗАТЕЛЯ</w:t>
            </w:r>
          </w:p>
        </w:tc>
      </w:tr>
      <w:tr w:rsidR="00673FBF" w:rsidTr="00055E9D">
        <w:tc>
          <w:tcPr>
            <w:tcW w:w="2054" w:type="dxa"/>
            <w:vMerge/>
            <w:shd w:val="clear" w:color="auto" w:fill="auto"/>
          </w:tcPr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2" w:type="dxa"/>
            <w:vMerge/>
            <w:shd w:val="clear" w:color="auto" w:fill="auto"/>
          </w:tcPr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  <w:vMerge/>
            <w:shd w:val="clear" w:color="auto" w:fill="auto"/>
          </w:tcPr>
          <w:p w:rsidR="00673FBF" w:rsidRPr="00445C25" w:rsidRDefault="00673FBF" w:rsidP="00445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УВЕЛИЧЕНИЕ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УМЕНЬШЕНИЕ</w:t>
            </w:r>
          </w:p>
        </w:tc>
      </w:tr>
      <w:tr w:rsidR="00445C25" w:rsidTr="00055E9D">
        <w:tc>
          <w:tcPr>
            <w:tcW w:w="2054" w:type="dxa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Частота</w:t>
            </w:r>
          </w:p>
          <w:p w:rsidR="00445C25" w:rsidRPr="003D6525" w:rsidRDefault="00445C25" w:rsidP="00673FBF">
            <w:pPr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дыхательных движений (ЧДД)</w:t>
            </w:r>
          </w:p>
        </w:tc>
        <w:tc>
          <w:tcPr>
            <w:tcW w:w="2192" w:type="dxa"/>
            <w:shd w:val="clear" w:color="auto" w:fill="auto"/>
          </w:tcPr>
          <w:p w:rsidR="00565C45" w:rsidRDefault="00445C25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Кол-во </w:t>
            </w:r>
          </w:p>
          <w:p w:rsidR="00445C25" w:rsidRDefault="00445C25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дыхательных движений за 1мин.</w:t>
            </w:r>
          </w:p>
          <w:p w:rsidR="003F4DD9" w:rsidRPr="003D6525" w:rsidRDefault="003F4DD9" w:rsidP="00673FBF">
            <w:pPr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16-20</w:t>
            </w:r>
          </w:p>
          <w:p w:rsidR="00445C25" w:rsidRPr="003D6525" w:rsidRDefault="00445C25" w:rsidP="00445C25">
            <w:pPr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445C25" w:rsidRPr="003D6525" w:rsidRDefault="00445C25" w:rsidP="00B352F0">
            <w:pPr>
              <w:spacing w:line="36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Тахипноэ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Брадипноэ</w:t>
            </w:r>
          </w:p>
          <w:p w:rsidR="00445C25" w:rsidRPr="003D6525" w:rsidRDefault="00445C25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445C25" w:rsidTr="00055E9D">
        <w:tc>
          <w:tcPr>
            <w:tcW w:w="2054" w:type="dxa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Дыхательный объём </w:t>
            </w:r>
          </w:p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(ДО)</w:t>
            </w:r>
          </w:p>
          <w:p w:rsidR="00445C25" w:rsidRPr="003D6525" w:rsidRDefault="00445C25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445C25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Объём воздуха, вдыхаемый за одно</w:t>
            </w:r>
          </w:p>
          <w:p w:rsidR="00445C25" w:rsidRPr="00D92D28" w:rsidRDefault="00445C25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дыхательное </w:t>
            </w:r>
          </w:p>
          <w:p w:rsidR="00445C25" w:rsidRDefault="003F4DD9" w:rsidP="00565C4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д</w:t>
            </w:r>
            <w:r w:rsidR="00445C25" w:rsidRPr="00D92D28">
              <w:rPr>
                <w:rFonts w:ascii="Times New Roman" w:hAnsi="Times New Roman"/>
                <w:sz w:val="28"/>
                <w:szCs w:val="20"/>
              </w:rPr>
              <w:t>вижение</w:t>
            </w:r>
          </w:p>
          <w:p w:rsidR="003F4DD9" w:rsidRPr="003D6525" w:rsidRDefault="003F4DD9" w:rsidP="00565C45">
            <w:pPr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300-700 мл</w:t>
            </w:r>
          </w:p>
          <w:p w:rsidR="00445C25" w:rsidRPr="003D6525" w:rsidRDefault="00445C25" w:rsidP="00445C25">
            <w:pPr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445C25" w:rsidRPr="003D6525" w:rsidRDefault="00445C25" w:rsidP="00B352F0">
            <w:pPr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Глубокое дыхание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Поверхностное</w:t>
            </w:r>
          </w:p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дыхание</w:t>
            </w:r>
          </w:p>
          <w:p w:rsidR="00445C25" w:rsidRPr="003D6525" w:rsidRDefault="00445C25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445C25" w:rsidTr="00055E9D">
        <w:tc>
          <w:tcPr>
            <w:tcW w:w="2054" w:type="dxa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Минутная </w:t>
            </w:r>
          </w:p>
          <w:p w:rsidR="00445C25" w:rsidRPr="00D92D28" w:rsidRDefault="00673FBF" w:rsidP="00445C2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объём дыхания</w:t>
            </w:r>
          </w:p>
          <w:p w:rsidR="00445C25" w:rsidRPr="00D92D28" w:rsidRDefault="00673FBF" w:rsidP="00445C2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(</w:t>
            </w:r>
            <w:r w:rsidR="00445C25" w:rsidRPr="00D92D28">
              <w:rPr>
                <w:rFonts w:ascii="Times New Roman" w:hAnsi="Times New Roman"/>
                <w:sz w:val="28"/>
                <w:szCs w:val="20"/>
              </w:rPr>
              <w:t>МОД)</w:t>
            </w:r>
          </w:p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Объём воздуха, вдыхаемый за 1мин. 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МОД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= ЧДД х ДО</w:t>
            </w:r>
          </w:p>
          <w:p w:rsidR="00445C25" w:rsidRPr="00D92D28" w:rsidRDefault="00445C25" w:rsidP="00565C4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6-8 л</w:t>
            </w:r>
          </w:p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445C25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Гипервентиляция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45C25" w:rsidRPr="00D92D28" w:rsidRDefault="00673FBF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Гиповентиляция</w:t>
            </w: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Частота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сердечных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сокращений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(ЧСС)</w:t>
            </w:r>
          </w:p>
          <w:p w:rsidR="00673FBF" w:rsidRPr="00D92D28" w:rsidRDefault="00673FBF" w:rsidP="00445C2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Кол-во </w:t>
            </w:r>
          </w:p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сокращений 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сердца за 1мин.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60-80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Тахикардия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Брадикардия</w:t>
            </w:r>
          </w:p>
          <w:p w:rsidR="00673FBF" w:rsidRPr="00D92D28" w:rsidRDefault="00673FBF" w:rsidP="00445C2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Систолический объём крови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(СО)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Объём крови, выбрасываемый желудочком сердца в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артериюза одно сокращение.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70 мл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Увеличениевыброса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Уменьшение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выброса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Минутный объём сердца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(МОС)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Объём крови, </w:t>
            </w:r>
          </w:p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выбрасываемый желудочком </w:t>
            </w:r>
          </w:p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сердца в</w:t>
            </w:r>
          </w:p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артерию за 1 </w:t>
            </w:r>
          </w:p>
          <w:p w:rsidR="00673FBF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мин.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До 5 л</w:t>
            </w: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Увеличение выброса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Уменьшение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выброса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lastRenderedPageBreak/>
              <w:t xml:space="preserve">Артериальное давление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(АД)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Сила, с которой кровь давит на стенку сосуда.</w:t>
            </w:r>
          </w:p>
          <w:p w:rsidR="00565C45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- систолическое – давление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крови в момент систолы.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диастолическое-</w:t>
            </w:r>
          </w:p>
          <w:p w:rsidR="00565C45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авление крови в момент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диастолы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Молодой возраст-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110/70 – 120/80 мм ртст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Средний возраст -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130/90 мм ртст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Пожилой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возраст –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до 150/90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ммртст</w:t>
            </w:r>
          </w:p>
          <w:p w:rsidR="00673FBF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Гипертония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Гипотония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565C45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Центральное венозное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давление (ЦВД)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Давление крови в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полых венах и правом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предсердии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40-120 мм водн. ст</w:t>
            </w:r>
          </w:p>
          <w:p w:rsidR="00673FBF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Артериальный пульс</w:t>
            </w:r>
          </w:p>
          <w:p w:rsidR="00673FBF" w:rsidRPr="00EF335B" w:rsidRDefault="00673FBF" w:rsidP="00673FBF">
            <w:pPr>
              <w:rPr>
                <w:rFonts w:ascii="Times New Roman" w:hAnsi="Times New Roman"/>
                <w:sz w:val="24"/>
                <w:szCs w:val="24"/>
              </w:rPr>
            </w:pPr>
            <w:r w:rsidRPr="00EF335B">
              <w:rPr>
                <w:rFonts w:ascii="Times New Roman" w:hAnsi="Times New Roman"/>
                <w:sz w:val="24"/>
                <w:szCs w:val="24"/>
              </w:rPr>
              <w:t>Характеристики: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частота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Колебания стенки артерий, связанные с выбросом крови в момент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систолы.</w:t>
            </w:r>
          </w:p>
          <w:p w:rsidR="00673FBF" w:rsidRPr="00D92D28" w:rsidRDefault="00673FBF" w:rsidP="003F4DD9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Количество колебаний за 1 мин</w:t>
            </w: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60-80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Тахисфигмия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Брадисфигмия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ритмичность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Чередование колебаний </w:t>
            </w:r>
            <w:r>
              <w:rPr>
                <w:rFonts w:ascii="Times New Roman" w:hAnsi="Times New Roman"/>
                <w:sz w:val="28"/>
                <w:szCs w:val="20"/>
              </w:rPr>
              <w:t>через равные промежутки времени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Ритмичный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743" w:type="dxa"/>
            <w:gridSpan w:val="3"/>
            <w:shd w:val="clear" w:color="auto" w:fill="auto"/>
          </w:tcPr>
          <w:p w:rsidR="00565C45" w:rsidRDefault="00673FBF" w:rsidP="003F4DD9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Аритмия пульса – нарушение </w:t>
            </w:r>
          </w:p>
          <w:p w:rsidR="00673FBF" w:rsidRDefault="00673FBF" w:rsidP="003F4DD9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ритмичности пульса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3F4DD9" w:rsidTr="00055E9D">
        <w:tc>
          <w:tcPr>
            <w:tcW w:w="2054" w:type="dxa"/>
            <w:shd w:val="clear" w:color="auto" w:fill="auto"/>
          </w:tcPr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наполнение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тепень </w:t>
            </w:r>
          </w:p>
          <w:p w:rsidR="00565C45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изменения 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объёма артерии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Полный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641" w:type="dxa"/>
            <w:gridSpan w:val="2"/>
            <w:shd w:val="clear" w:color="auto" w:fill="auto"/>
          </w:tcPr>
          <w:p w:rsidR="003F4DD9" w:rsidRPr="00D92D28" w:rsidRDefault="003F4DD9" w:rsidP="003F4DD9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3F4DD9" w:rsidRPr="00D92D28" w:rsidRDefault="003F4DD9" w:rsidP="003F4DD9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02" w:type="dxa"/>
            <w:shd w:val="clear" w:color="auto" w:fill="auto"/>
          </w:tcPr>
          <w:p w:rsidR="00565C45" w:rsidRDefault="003F4DD9" w:rsidP="003F4DD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Снижение</w:t>
            </w:r>
          </w:p>
          <w:p w:rsidR="003F4DD9" w:rsidRPr="00D92D28" w:rsidRDefault="00565C45" w:rsidP="003F4DD9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наполнения </w:t>
            </w:r>
            <w:r w:rsidR="003F4DD9" w:rsidRPr="00D92D28">
              <w:rPr>
                <w:rFonts w:ascii="Times New Roman" w:hAnsi="Times New Roman"/>
                <w:sz w:val="28"/>
                <w:szCs w:val="20"/>
              </w:rPr>
              <w:t>(кровопотеря)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3F4DD9" w:rsidTr="00055E9D">
        <w:tc>
          <w:tcPr>
            <w:tcW w:w="2054" w:type="dxa"/>
            <w:shd w:val="clear" w:color="auto" w:fill="auto"/>
          </w:tcPr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- напряжение</w:t>
            </w:r>
          </w:p>
        </w:tc>
        <w:tc>
          <w:tcPr>
            <w:tcW w:w="2192" w:type="dxa"/>
            <w:shd w:val="clear" w:color="auto" w:fill="auto"/>
          </w:tcPr>
          <w:p w:rsidR="00565C45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Сила, с которой нужно сдавить артерию до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прекращения пульсации</w:t>
            </w:r>
          </w:p>
        </w:tc>
        <w:tc>
          <w:tcPr>
            <w:tcW w:w="1643" w:type="dxa"/>
            <w:shd w:val="clear" w:color="auto" w:fill="auto"/>
          </w:tcPr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641" w:type="dxa"/>
            <w:gridSpan w:val="2"/>
            <w:shd w:val="clear" w:color="auto" w:fill="auto"/>
          </w:tcPr>
          <w:p w:rsidR="00565C45" w:rsidRDefault="003F4DD9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Напряжённый</w:t>
            </w:r>
            <w:r>
              <w:rPr>
                <w:rFonts w:ascii="Times New Roman" w:hAnsi="Times New Roman"/>
                <w:sz w:val="28"/>
                <w:szCs w:val="20"/>
              </w:rPr>
              <w:t>(</w:t>
            </w:r>
            <w:r w:rsidR="00113B7C">
              <w:rPr>
                <w:rFonts w:ascii="Times New Roman" w:hAnsi="Times New Roman"/>
                <w:sz w:val="28"/>
                <w:szCs w:val="20"/>
              </w:rPr>
              <w:t>при гиперто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нии)</w:t>
            </w:r>
          </w:p>
          <w:p w:rsidR="003F4DD9" w:rsidRPr="00D92D28" w:rsidRDefault="003F4DD9" w:rsidP="00113B7C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02" w:type="dxa"/>
            <w:shd w:val="clear" w:color="auto" w:fill="auto"/>
          </w:tcPr>
          <w:p w:rsidR="00565C45" w:rsidRDefault="003F4DD9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Слабый</w:t>
            </w:r>
          </w:p>
          <w:p w:rsidR="00565C45" w:rsidRDefault="003F4DD9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нитевидный</w:t>
            </w:r>
          </w:p>
          <w:p w:rsidR="003F4DD9" w:rsidRPr="00D92D28" w:rsidRDefault="003F4DD9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(при шоке)</w:t>
            </w:r>
          </w:p>
        </w:tc>
      </w:tr>
    </w:tbl>
    <w:p w:rsidR="006632BE" w:rsidRDefault="006632BE" w:rsidP="002F20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208E" w:rsidRDefault="006632BE" w:rsidP="006632B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46F81" w:rsidRPr="0059700E">
        <w:rPr>
          <w:rFonts w:ascii="Times New Roman" w:hAnsi="Times New Roman"/>
          <w:b/>
          <w:sz w:val="28"/>
          <w:szCs w:val="28"/>
        </w:rPr>
        <w:lastRenderedPageBreak/>
        <w:t>14. СОСТАВ И СВОЙСТВА МОЧИ В НОРМЕ И ПАТОЛОГИИ</w:t>
      </w:r>
    </w:p>
    <w:p w:rsidR="00021825" w:rsidRPr="0059700E" w:rsidRDefault="00021825" w:rsidP="002F2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208E" w:rsidRPr="00D92D28" w:rsidRDefault="002F208E" w:rsidP="002F208E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985"/>
        <w:gridCol w:w="2551"/>
        <w:gridCol w:w="3507"/>
      </w:tblGrid>
      <w:tr w:rsidR="002F208E" w:rsidRPr="00D92D28" w:rsidTr="00055E9D">
        <w:tc>
          <w:tcPr>
            <w:tcW w:w="1809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F208E" w:rsidRP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ХАРАКТЕРИ-СТИКА</w:t>
            </w:r>
          </w:p>
        </w:tc>
        <w:tc>
          <w:tcPr>
            <w:tcW w:w="1985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F208E" w:rsidRP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ПОКАЗАТЕЛЬ</w:t>
            </w:r>
          </w:p>
        </w:tc>
        <w:tc>
          <w:tcPr>
            <w:tcW w:w="2551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F208E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НОРМАТИВ</w:t>
            </w:r>
          </w:p>
          <w:p w:rsid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P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07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F208E" w:rsidRP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ИЗМЕНЕНИЯ ПОКАЗАТЕЛЯ</w:t>
            </w:r>
          </w:p>
        </w:tc>
      </w:tr>
      <w:tr w:rsidR="0059700E" w:rsidRPr="00D92D28" w:rsidTr="00055E9D">
        <w:tc>
          <w:tcPr>
            <w:tcW w:w="1809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Количество 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мочи</w:t>
            </w:r>
          </w:p>
          <w:p w:rsidR="0059700E" w:rsidRPr="002F208E" w:rsidRDefault="0059700E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65C45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Суточный 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диурез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-дневной 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-ночной </w:t>
            </w:r>
          </w:p>
          <w:p w:rsidR="0059700E" w:rsidRPr="002F208E" w:rsidRDefault="0059700E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1-1,5 л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2/3 от суточного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1/3 от суточного</w:t>
            </w:r>
          </w:p>
          <w:p w:rsidR="0059700E" w:rsidRPr="002F208E" w:rsidRDefault="0059700E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Полиурия-увеличение 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свыше 2л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Олигурия-уменьшение 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менее 500мл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Анурия-отсутствие мочи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Никтурия-преобладание 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ночного диуреза</w:t>
            </w:r>
            <w:r w:rsidR="006632BE">
              <w:rPr>
                <w:rFonts w:ascii="Times New Roman" w:hAnsi="Times New Roman"/>
                <w:sz w:val="28"/>
                <w:szCs w:val="20"/>
              </w:rPr>
              <w:t>.</w:t>
            </w:r>
          </w:p>
          <w:p w:rsidR="0059700E" w:rsidRPr="002F208E" w:rsidRDefault="0059700E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59700E" w:rsidRPr="00D92D28" w:rsidTr="00055E9D">
        <w:tc>
          <w:tcPr>
            <w:tcW w:w="1809" w:type="dxa"/>
            <w:vMerge w:val="restart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Физические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свойства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Цвет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65C45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Соломенно-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жёлтый</w:t>
            </w: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Слабоокрашенная моча </w:t>
            </w: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низкой плотности 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(сахарный диабет)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Моча типа «мясных 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помоев» (гематурия)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Моча цвета пива (желтуха)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9700E" w:rsidRPr="00D92D28" w:rsidTr="00055E9D">
        <w:tc>
          <w:tcPr>
            <w:tcW w:w="1809" w:type="dxa"/>
            <w:vMerge/>
            <w:shd w:val="clear" w:color="auto" w:fill="auto"/>
          </w:tcPr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Прозрачность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Высокая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Помутнение (воспалительный процесс)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9700E" w:rsidRPr="00D92D28" w:rsidTr="00055E9D">
        <w:tc>
          <w:tcPr>
            <w:tcW w:w="1809" w:type="dxa"/>
            <w:vMerge/>
            <w:shd w:val="clear" w:color="auto" w:fill="auto"/>
          </w:tcPr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Реакция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РН от 4,5 до 8,0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Щелочная реакция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9700E" w:rsidRPr="00D92D28" w:rsidTr="00055E9D">
        <w:tc>
          <w:tcPr>
            <w:tcW w:w="1809" w:type="dxa"/>
            <w:vMerge/>
            <w:shd w:val="clear" w:color="auto" w:fill="auto"/>
          </w:tcPr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Удельный вес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1010-1025</w:t>
            </w:r>
          </w:p>
          <w:p w:rsidR="00565C45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Колеблется в </w:t>
            </w:r>
          </w:p>
          <w:p w:rsidR="00565C45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течение суток от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1002 до 1030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Гиперстенурия-увеличение удельного веса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Гипостенурия-уменьшение удельного веса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Изостенурия-отсутствие колебаний в течение суток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DB34C4" w:rsidRDefault="00DB34C4" w:rsidP="002F20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F208E" w:rsidRPr="00021825" w:rsidRDefault="00A46F81" w:rsidP="002F20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1825">
        <w:rPr>
          <w:rFonts w:ascii="Times New Roman" w:hAnsi="Times New Roman"/>
          <w:b/>
          <w:sz w:val="28"/>
          <w:szCs w:val="28"/>
        </w:rPr>
        <w:lastRenderedPageBreak/>
        <w:t>СОСТАВ И СВОЙСТВА МОЧИ В НОРМЕ И ПАТОЛОГИИ (ПРОДОЛЖЕНИЕ)</w:t>
      </w:r>
    </w:p>
    <w:p w:rsidR="002F208E" w:rsidRPr="00A46F81" w:rsidRDefault="002F208E" w:rsidP="002F20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2126"/>
        <w:gridCol w:w="4074"/>
      </w:tblGrid>
      <w:tr w:rsidR="00021825" w:rsidRPr="00D92D28" w:rsidTr="00055E9D">
        <w:tc>
          <w:tcPr>
            <w:tcW w:w="1809" w:type="dxa"/>
            <w:shd w:val="clear" w:color="auto" w:fill="auto"/>
          </w:tcPr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P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ХАРАКТЕРИ-СТИКА</w:t>
            </w:r>
          </w:p>
        </w:tc>
        <w:tc>
          <w:tcPr>
            <w:tcW w:w="1843" w:type="dxa"/>
            <w:shd w:val="clear" w:color="auto" w:fill="auto"/>
          </w:tcPr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P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ПОКАЗАТЕЛЬ</w:t>
            </w:r>
          </w:p>
        </w:tc>
        <w:tc>
          <w:tcPr>
            <w:tcW w:w="2126" w:type="dxa"/>
            <w:shd w:val="clear" w:color="auto" w:fill="auto"/>
          </w:tcPr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НОРМАТИВ</w:t>
            </w:r>
          </w:p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P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74" w:type="dxa"/>
            <w:shd w:val="clear" w:color="auto" w:fill="auto"/>
          </w:tcPr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P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ИЗМЕНЕНИЯ ПОКАЗАТЕЛЯ</w:t>
            </w:r>
          </w:p>
        </w:tc>
      </w:tr>
      <w:tr w:rsidR="00021825" w:rsidRPr="00D92D28" w:rsidTr="00055E9D">
        <w:trPr>
          <w:trHeight w:val="455"/>
        </w:trPr>
        <w:tc>
          <w:tcPr>
            <w:tcW w:w="1809" w:type="dxa"/>
            <w:vMerge w:val="restart"/>
            <w:shd w:val="clear" w:color="auto" w:fill="auto"/>
          </w:tcPr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Химический</w:t>
            </w:r>
          </w:p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состав</w:t>
            </w:r>
          </w:p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2F208E" w:rsidRDefault="00021825" w:rsidP="000218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Вода</w:t>
            </w:r>
          </w:p>
        </w:tc>
        <w:tc>
          <w:tcPr>
            <w:tcW w:w="2126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98-99%</w:t>
            </w:r>
          </w:p>
          <w:p w:rsidR="00021825" w:rsidRPr="002F208E" w:rsidRDefault="00021825" w:rsidP="000218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4074" w:type="dxa"/>
            <w:vMerge w:val="restart"/>
            <w:shd w:val="clear" w:color="auto" w:fill="auto"/>
          </w:tcPr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021825" w:rsidRPr="00D92D28" w:rsidTr="00055E9D">
        <w:trPr>
          <w:trHeight w:val="521"/>
        </w:trPr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Мочевина</w:t>
            </w:r>
          </w:p>
        </w:tc>
        <w:tc>
          <w:tcPr>
            <w:tcW w:w="2126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2%</w:t>
            </w:r>
          </w:p>
          <w:p w:rsidR="00021825" w:rsidRPr="002F208E" w:rsidRDefault="00021825" w:rsidP="000218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4074" w:type="dxa"/>
            <w:vMerge/>
            <w:shd w:val="clear" w:color="auto" w:fill="auto"/>
          </w:tcPr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Мочевая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Кислота</w:t>
            </w:r>
          </w:p>
        </w:tc>
        <w:tc>
          <w:tcPr>
            <w:tcW w:w="2126" w:type="dxa"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0,05%</w:t>
            </w:r>
          </w:p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4074" w:type="dxa"/>
            <w:vMerge/>
            <w:shd w:val="clear" w:color="auto" w:fill="auto"/>
          </w:tcPr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Креатинин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21825" w:rsidRPr="002F208E" w:rsidRDefault="00021825" w:rsidP="000218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0,075%</w:t>
            </w:r>
          </w:p>
        </w:tc>
        <w:tc>
          <w:tcPr>
            <w:tcW w:w="4074" w:type="dxa"/>
            <w:vMerge/>
            <w:shd w:val="clear" w:color="auto" w:fill="auto"/>
          </w:tcPr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Белок</w:t>
            </w:r>
          </w:p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362C32" w:rsidRDefault="00021825" w:rsidP="0095766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Не содержится. Допустимы </w:t>
            </w:r>
          </w:p>
          <w:p w:rsidR="00362C32" w:rsidRDefault="00021825" w:rsidP="0095766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следы белка- </w:t>
            </w:r>
          </w:p>
          <w:p w:rsidR="00021825" w:rsidRPr="002F208E" w:rsidRDefault="00021825" w:rsidP="0095766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0,033%</w:t>
            </w:r>
            <w:r w:rsidRPr="00D92D28">
              <w:rPr>
                <w:rFonts w:ascii="Times New Roman" w:hAnsi="Times New Roman"/>
                <w:szCs w:val="20"/>
              </w:rPr>
              <w:t>о</w:t>
            </w:r>
          </w:p>
        </w:tc>
        <w:tc>
          <w:tcPr>
            <w:tcW w:w="4074" w:type="dxa"/>
            <w:shd w:val="clear" w:color="auto" w:fill="auto"/>
          </w:tcPr>
          <w:p w:rsidR="00021825" w:rsidRPr="002F208E" w:rsidRDefault="00021825" w:rsidP="000218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Протеинурия (альбуминурия)- наличие белка в моче</w:t>
            </w: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Сахар</w:t>
            </w:r>
          </w:p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Не содержится</w:t>
            </w:r>
          </w:p>
          <w:p w:rsidR="00021825" w:rsidRPr="00D92D28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074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Глюкозурия – наличие сахара в моче</w:t>
            </w:r>
          </w:p>
          <w:p w:rsidR="00957666" w:rsidRPr="00D92D28" w:rsidRDefault="00957666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 w:val="restart"/>
            <w:shd w:val="clear" w:color="auto" w:fill="auto"/>
          </w:tcPr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Состав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мочевого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осадка</w:t>
            </w: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Эпителий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плоский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Единичный в 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поле зрения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микроскопа</w:t>
            </w:r>
          </w:p>
        </w:tc>
        <w:tc>
          <w:tcPr>
            <w:tcW w:w="4074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Наличие в осадке большого кол-ва клеток плоского, 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переходного и почечного </w:t>
            </w: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эпителия</w:t>
            </w:r>
          </w:p>
          <w:p w:rsidR="00957666" w:rsidRPr="00D92D28" w:rsidRDefault="00957666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Эритроциты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Единичны</w:t>
            </w:r>
            <w:r>
              <w:rPr>
                <w:rFonts w:ascii="Times New Roman" w:hAnsi="Times New Roman"/>
                <w:sz w:val="28"/>
                <w:szCs w:val="20"/>
              </w:rPr>
              <w:t>е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в 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поле зрения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микроскопа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074" w:type="dxa"/>
            <w:shd w:val="clear" w:color="auto" w:fill="auto"/>
          </w:tcPr>
          <w:p w:rsidR="00362C32" w:rsidRDefault="00021825" w:rsidP="006632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Гематурия (эритроцитурия) – наличие эритроцитов в моче. </w:t>
            </w:r>
          </w:p>
          <w:p w:rsidR="00021825" w:rsidRPr="00D92D28" w:rsidRDefault="00021825" w:rsidP="00362C32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Виды: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-микрогематурия – 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обнаруживается под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микроскопом.</w:t>
            </w:r>
          </w:p>
          <w:p w:rsidR="00362C32" w:rsidRDefault="00021825" w:rsidP="0095766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-макрогематурия – </w:t>
            </w:r>
          </w:p>
          <w:p w:rsidR="00957666" w:rsidRPr="00D92D28" w:rsidRDefault="00021825" w:rsidP="0095766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обнаруживается по изменению окраски мочи.</w:t>
            </w: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Лейкоциты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Единичны</w:t>
            </w:r>
            <w:r>
              <w:rPr>
                <w:rFonts w:ascii="Times New Roman" w:hAnsi="Times New Roman"/>
                <w:sz w:val="28"/>
                <w:szCs w:val="20"/>
              </w:rPr>
              <w:t>е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в 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поле зрения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микроскопа</w:t>
            </w:r>
          </w:p>
        </w:tc>
        <w:tc>
          <w:tcPr>
            <w:tcW w:w="4074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Лейкоцитурия – наличие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лейкоцитов в моче.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Пиурия – наличие гноя в моче.</w:t>
            </w: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A670F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Цилиндры</w:t>
            </w:r>
          </w:p>
          <w:p w:rsidR="00021825" w:rsidRPr="00D92D28" w:rsidRDefault="00021825" w:rsidP="00A670F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21825" w:rsidRPr="00D92D28" w:rsidRDefault="00021825" w:rsidP="00A670F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Не содержатся</w:t>
            </w:r>
          </w:p>
          <w:p w:rsidR="00021825" w:rsidRPr="00D92D28" w:rsidRDefault="00021825" w:rsidP="00A670F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074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Цилиндрурия – появление </w:t>
            </w: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цилиндров в моче.</w:t>
            </w:r>
          </w:p>
          <w:p w:rsidR="00957666" w:rsidRPr="00D92D28" w:rsidRDefault="00957666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Кристаллы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солей</w:t>
            </w:r>
          </w:p>
        </w:tc>
        <w:tc>
          <w:tcPr>
            <w:tcW w:w="2126" w:type="dxa"/>
            <w:shd w:val="clear" w:color="auto" w:fill="auto"/>
          </w:tcPr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074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Кристаллурия – появление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кристаллов солей в осадке.</w:t>
            </w:r>
          </w:p>
        </w:tc>
      </w:tr>
    </w:tbl>
    <w:p w:rsidR="00DB34C4" w:rsidRDefault="00DB34C4">
      <w:pPr>
        <w:rPr>
          <w:rFonts w:ascii="Times New Roman" w:hAnsi="Times New Roman" w:cs="Times New Roman"/>
          <w:b/>
          <w:sz w:val="24"/>
          <w:szCs w:val="24"/>
        </w:rPr>
      </w:pPr>
    </w:p>
    <w:p w:rsidR="00A46F81" w:rsidRDefault="00A46F81" w:rsidP="00A46F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A46F81" w:rsidSect="00113B7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FB0F65" w:rsidRDefault="00A46F81" w:rsidP="00FB0F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666">
        <w:rPr>
          <w:rFonts w:ascii="Times New Roman" w:hAnsi="Times New Roman" w:cs="Times New Roman"/>
          <w:b/>
          <w:sz w:val="28"/>
          <w:szCs w:val="28"/>
        </w:rPr>
        <w:lastRenderedPageBreak/>
        <w:t>НЕКОТОРЫЕ АНАТОМО-ФИЗИОЛОГИЧЕСК</w:t>
      </w:r>
      <w:r w:rsidR="00ED14DE" w:rsidRPr="00957666">
        <w:rPr>
          <w:rFonts w:ascii="Times New Roman" w:hAnsi="Times New Roman" w:cs="Times New Roman"/>
          <w:b/>
          <w:sz w:val="28"/>
          <w:szCs w:val="28"/>
        </w:rPr>
        <w:t xml:space="preserve">ИЕ ОСОБЕННОСТИ ОРГАНОВ, </w:t>
      </w:r>
    </w:p>
    <w:p w:rsidR="002F208E" w:rsidRDefault="00ED14DE" w:rsidP="00FB0F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666">
        <w:rPr>
          <w:rFonts w:ascii="Times New Roman" w:hAnsi="Times New Roman" w:cs="Times New Roman"/>
          <w:b/>
          <w:sz w:val="28"/>
          <w:szCs w:val="28"/>
        </w:rPr>
        <w:t>ИМЕЮЩИЕ ЗНАЧЕНИЕ В РАЗВИТИИ ПАТОЛОГИИ</w:t>
      </w:r>
    </w:p>
    <w:p w:rsidR="00FB0F65" w:rsidRPr="00957666" w:rsidRDefault="00FB0F65" w:rsidP="00FB0F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94"/>
        <w:gridCol w:w="7598"/>
      </w:tblGrid>
      <w:tr w:rsidR="00ED14DE" w:rsidRPr="00201CBD" w:rsidTr="00055E9D">
        <w:tc>
          <w:tcPr>
            <w:tcW w:w="7394" w:type="dxa"/>
            <w:shd w:val="clear" w:color="auto" w:fill="auto"/>
            <w:vAlign w:val="center"/>
          </w:tcPr>
          <w:p w:rsidR="00ED14DE" w:rsidRPr="00957666" w:rsidRDefault="00957666" w:rsidP="009576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7666">
              <w:rPr>
                <w:rFonts w:ascii="Times New Roman" w:hAnsi="Times New Roman" w:cs="Times New Roman"/>
                <w:b/>
              </w:rPr>
              <w:t>ОСОБЕННОСТЬ СТРОЕНИЯ ИЛИФУНКЦИОНИРОВАНИЯ ОРГАНА</w:t>
            </w:r>
          </w:p>
        </w:tc>
        <w:tc>
          <w:tcPr>
            <w:tcW w:w="7598" w:type="dxa"/>
            <w:shd w:val="clear" w:color="auto" w:fill="auto"/>
            <w:vAlign w:val="center"/>
          </w:tcPr>
          <w:p w:rsidR="00ED14DE" w:rsidRPr="00957666" w:rsidRDefault="00957666" w:rsidP="00957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666">
              <w:rPr>
                <w:rFonts w:ascii="Times New Roman" w:hAnsi="Times New Roman" w:cs="Times New Roman"/>
                <w:b/>
              </w:rPr>
              <w:t>ДЛЯ РАЗВИТИЯ КАКОЙ ПАТОЛОГИИ ИМЕЕТ ЗНАЧЕНИЕ ДАННАЯ АНАТОМО-ФИЗИОЛОГИЧЕСКАЯ ОСОБЕННОСТЬ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химического состава и свойств костей в детском возрасте (преобладание органических составных частей, отвечающих за упругость и эластичность костей).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Относительно редкое развитие переломов костей в детском возрасте.Развитие переломов по типу «зелёной веточки».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 xml:space="preserve">- Особенность химического состава и свойств костей в пожилом и старческом возрасте (снижение доли органических составных частей, отвечающих за </w:t>
            </w:r>
            <w:r w:rsidR="001F59E4">
              <w:rPr>
                <w:rFonts w:ascii="Times New Roman" w:hAnsi="Times New Roman" w:cs="Times New Roman"/>
                <w:sz w:val="28"/>
                <w:szCs w:val="28"/>
              </w:rPr>
              <w:t>упругость и эластичность костей</w:t>
            </w: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Частое развитие переломов костей в пожилом и старческом возрасте.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«слабых мест» у костей (шейки и диафизы трубчатых костей, надмыщелки, лодыжки).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Частая локализация переломов в определённых участках костей.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жёлтого костного мозга в диафизах трубчатых костей взрослого человека.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жировой эмболии при переломе крупных трубчатых костей.</w:t>
            </w:r>
          </w:p>
        </w:tc>
      </w:tr>
      <w:tr w:rsidR="00ED14DE" w:rsidRPr="00201CBD" w:rsidTr="00055E9D">
        <w:trPr>
          <w:trHeight w:val="950"/>
        </w:trPr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костей свода черепа (наличие внутренней хрупкой «стеклянной»  пластинки компактного вещества).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развития повреждения вещества головного мозга при травме костей свода черепа за счёт первоочередного разрушения внутренней пластинки. 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Особенности строения плечевого сустава (недостаточная конгруэнтность суставных поверхностей, малочисленный связочный аппарат).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Частое развитие вывихов в плечевом суставе.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FB0F65" w:rsidRPr="00957666" w:rsidRDefault="00ED14DE" w:rsidP="00FB0F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«слабых мест» у передней брюшной стенки (пупочное кольцо, белая линия живота, </w:t>
            </w:r>
            <w:r w:rsidR="00957666">
              <w:rPr>
                <w:rFonts w:ascii="Times New Roman" w:hAnsi="Times New Roman" w:cs="Times New Roman"/>
                <w:sz w:val="28"/>
                <w:szCs w:val="28"/>
              </w:rPr>
              <w:t>паховый канал.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Частое развитие в пожилом и старческом возрасте пупочных, паховых грыж и грыж белой линии живота.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диафрагмы (наличие отверстий и «слабых мест»).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диафрагмальных грыж.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Наличие сообщений полости носа с воздухоносными пазухами костей черепа.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синуситов.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сообщения носоглотки с полостью среднего ухас помощью слуховой (евстахиевой) трубы. 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евстахиита и отита.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сообщения между гортанью и глоткой.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аспирации инородных тел.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расположения и строения правого главного бронха (шире левого; отходит от трахеи под тупым углом, являясь как бы её продолжением).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Более частое проникновение инородных тел по сравнению с левой стороной.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стенки мелких разветвлений бронхиального дерева (наличие гладкомышечной оболочки и отсутствие хрящевых элементов).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состояния бронхоспазма и асфиксии.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отрицательного давления в плевральной полости (меньше атмосферного).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Развитие состояния пневмоторакса при нарушении герметичности плевральной полости.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заросшего овального окна в межпредсердной перегородке сердца.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врождённого порока сердца при незаращении овального отверстия с развитием нарушений внутрисердечной гемодинамики.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заросшего боталлова протока между дугой аорты и местом бифуркации лёгочного ствола.</w:t>
            </w:r>
          </w:p>
        </w:tc>
        <w:tc>
          <w:tcPr>
            <w:tcW w:w="7598" w:type="dxa"/>
            <w:shd w:val="clear" w:color="auto" w:fill="auto"/>
          </w:tcPr>
          <w:p w:rsidR="00957666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врождённого порока при незаращенииботаллова протока с развитием нарушений гемодинамики.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Участие эндокарда в образовании внутрисердечных клапанов.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приобретённых пороков клапанов как следствие эндокардита.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стенки кровеносных сосудов (наличие гладкомышечной оболочки).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ангиоспазма с уменьшением просвета сосудов и повышением артериального давления.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стенки крупных артерий (наличие большого количества эластических элементов, обеспечивающих упругость стенок).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Развитие большого объёма кровопотери при ранении, так как упругие стенки артерии не спадаются.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Особенность строения стенки вен (незначительное количество эластических элементов, приводящее к мягкости стенок).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Развитие небольшого объёма кровопотери при ранении, так как мягкие стенки вены спадаются.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отрицательного давления в крупных венах шеи и грудной клетки на вдохе.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воздушной эмболии при ранении указанных вен.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расположения общего желчного протока (тесный контакт с головкой поджелудочной железы).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возникновения механической желтухи при развитии опухоли головки поджелудочной железы и сдавлении общего желчного протока.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покрытия мочевого пузыря брюшиной (покрывает частично – сверху, сзади и по бокам).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внутри- и внебрюшинных разрывов мочевого пузыря, имеющих различное течение.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расположения предстательной железы (под мочевым пузырём, охватывает начальную часть уретры).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сдавления уретры при развитии опухоли предстательной железы (аденомы) с нарушением оттока мочи.</w:t>
            </w:r>
          </w:p>
        </w:tc>
      </w:tr>
      <w:tr w:rsidR="00ED14DE" w:rsidRPr="00201CBD" w:rsidTr="00055E9D">
        <w:trPr>
          <w:trHeight w:val="134"/>
        </w:trPr>
        <w:tc>
          <w:tcPr>
            <w:tcW w:w="7394" w:type="dxa"/>
            <w:shd w:val="clear" w:color="auto" w:fill="auto"/>
          </w:tcPr>
          <w:p w:rsidR="00957666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расположения гипофиза (в непосредственной близости от перекреста зрительных нервов).</w:t>
            </w:r>
          </w:p>
        </w:tc>
        <w:tc>
          <w:tcPr>
            <w:tcW w:w="7598" w:type="dxa"/>
            <w:shd w:val="clear" w:color="auto" w:fill="auto"/>
          </w:tcPr>
          <w:p w:rsidR="00957666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прогрессирующей потери зрения при возникновении опухоли гипофиза.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и функции корешков спинного мозга (передние - двигательные, задние -  чувствительные).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Определяет вид расстройств при поражении только передних или только задних корешков (чувствительные или двигательные расстройства).</w:t>
            </w:r>
          </w:p>
        </w:tc>
      </w:tr>
    </w:tbl>
    <w:p w:rsidR="00A46F81" w:rsidRDefault="00A46F81" w:rsidP="002F20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A46F81" w:rsidSect="00A46F8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1F59E4" w:rsidRDefault="001F59E4" w:rsidP="001F59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F1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ДЛЯ ИЗУЧЕНИЯ</w:t>
      </w:r>
    </w:p>
    <w:p w:rsidR="00A2066F" w:rsidRPr="006516F1" w:rsidRDefault="00A2066F" w:rsidP="001F59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A87" w:rsidRDefault="00A2066F" w:rsidP="000B3A87">
      <w:pPr>
        <w:pStyle w:val="ad"/>
        <w:numPr>
          <w:ilvl w:val="0"/>
          <w:numId w:val="11"/>
        </w:numPr>
        <w:spacing w:before="30" w:after="30" w:line="360" w:lineRule="auto"/>
        <w:ind w:left="1066" w:hanging="73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2066F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Анатомия человека: атлас: учеб.пособие для медицинских училищ и колледжей / М.Р. Сапин, З.Г. Брыксина, С.В. Чава - М. : ГЭОТАР-Медиа, 2015. </w:t>
      </w:r>
    </w:p>
    <w:p w:rsidR="000B3A87" w:rsidRPr="000B3A87" w:rsidRDefault="000B3A87" w:rsidP="000B3A87">
      <w:pPr>
        <w:pStyle w:val="ad"/>
        <w:numPr>
          <w:ilvl w:val="0"/>
          <w:numId w:val="11"/>
        </w:numPr>
        <w:spacing w:before="30" w:after="30" w:line="360" w:lineRule="auto"/>
        <w:ind w:left="1066" w:hanging="73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0B3A87">
        <w:rPr>
          <w:rFonts w:ascii="Times New Roman" w:hAnsi="Times New Roman" w:cs="Times New Roman"/>
          <w:sz w:val="28"/>
          <w:szCs w:val="28"/>
          <w:lang w:eastAsia="ru-RU"/>
        </w:rPr>
        <w:t>Барышников С.Д. Лекции по анатомии и физиологии человека с основами общей патологии [Текст] : учеб.для мед. колледжей / 3-е.- изд.- Ростов н/Д.: Феникс, 2012г.</w:t>
      </w:r>
    </w:p>
    <w:p w:rsidR="00A2066F" w:rsidRPr="00A2066F" w:rsidRDefault="00A2066F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066F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Гайворонский, И. В. Анатомия и физиология человека: учебник / И. В. Гайворонский, Г. И. Ничипорук, А. И. Гайворонский. -  Москва: Издат. центр "Академия", 2017. </w:t>
      </w:r>
    </w:p>
    <w:p w:rsidR="00A2066F" w:rsidRPr="00A2066F" w:rsidRDefault="00A2066F" w:rsidP="000B3A87">
      <w:pPr>
        <w:pStyle w:val="ad"/>
        <w:numPr>
          <w:ilvl w:val="0"/>
          <w:numId w:val="11"/>
        </w:numPr>
        <w:spacing w:before="30" w:after="30" w:line="360" w:lineRule="auto"/>
        <w:ind w:left="1066" w:hanging="73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206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Горелова Л.В. Анатомия в схемах и таблицах. Учебное пособие. Ростов-на Дону: Изд. «Феникс», 2013</w:t>
      </w:r>
    </w:p>
    <w:p w:rsidR="000B3A87" w:rsidRDefault="00A2066F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066F">
        <w:rPr>
          <w:rFonts w:ascii="Times New Roman" w:eastAsia="Times New Roman" w:hAnsi="Times New Roman" w:cs="Calibri"/>
          <w:sz w:val="28"/>
          <w:szCs w:val="28"/>
          <w:lang w:eastAsia="ar-SA"/>
        </w:rPr>
        <w:t>Самусев, Р. П. Атлас анатомии человека: учеб.пособие для студентов учреждений сред. проф. образования / Р. П. Самусев, В. Я. Липченко. - 7-е изд., перераб. - М.: Оникс: Мир и Образование, 2013.</w:t>
      </w:r>
    </w:p>
    <w:p w:rsidR="000B3A87" w:rsidRDefault="00A2066F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3A87">
        <w:rPr>
          <w:rFonts w:ascii="Times New Roman" w:hAnsi="Times New Roman" w:cs="Times New Roman"/>
          <w:sz w:val="28"/>
          <w:szCs w:val="28"/>
          <w:lang w:eastAsia="ru-RU"/>
        </w:rPr>
        <w:t xml:space="preserve">Самусев, Р.П.,Селин, Ю.М. Анатомия человека [Текст]: уч. пособие для студ. сред.мед. учеб. заведений / Р.П.Самусев, Ю.М.Селин.– М.: ООО «Издательство Оникс» 2011. </w:t>
      </w:r>
    </w:p>
    <w:p w:rsidR="000B3A87" w:rsidRPr="000B3A87" w:rsidRDefault="000B3A87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3A87">
        <w:rPr>
          <w:rFonts w:ascii="Times New Roman" w:hAnsi="Times New Roman" w:cs="Times New Roman"/>
          <w:sz w:val="28"/>
          <w:szCs w:val="28"/>
          <w:lang w:eastAsia="ru-RU"/>
        </w:rPr>
        <w:t xml:space="preserve">Смольянникова Н.В., Фалина Е.Ф., Сагун В.А. Анатомия и физиология. Учебник для медицинских колледжей – М.: «Геотар-Медиа», 2017 г, 576 с. </w:t>
      </w:r>
    </w:p>
    <w:p w:rsidR="000B3A87" w:rsidRDefault="001F59E4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1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Федюкович Н.И. «А</w:t>
      </w:r>
      <w:r w:rsidR="00362C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натомия и физиология человека» Учебное пособие. Ростов-на Дону: Изд. «Феникс»,</w:t>
      </w:r>
      <w:r w:rsidRPr="00651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20</w:t>
      </w:r>
      <w:r w:rsidR="00362C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</w:t>
      </w:r>
      <w:r w:rsidR="00A206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7</w:t>
      </w:r>
    </w:p>
    <w:p w:rsidR="000B3A87" w:rsidRPr="000B3A87" w:rsidRDefault="000B3A87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3A87">
        <w:rPr>
          <w:rFonts w:ascii="Times New Roman" w:hAnsi="Times New Roman" w:cs="Times New Roman"/>
          <w:sz w:val="28"/>
          <w:szCs w:val="28"/>
          <w:lang w:eastAsia="ru-RU"/>
        </w:rPr>
        <w:t>Швырев, А.А. Анатомия и физиология человека с основами общей патологии [Текст] : учеб.для мед. колледжей / А.А. Швырев.- 3-е.- изд.- Ростов н/Д.: Феникс,2012.</w:t>
      </w:r>
    </w:p>
    <w:p w:rsidR="000B3A87" w:rsidRDefault="000B3A87" w:rsidP="000B3A87">
      <w:pPr>
        <w:spacing w:after="0" w:line="360" w:lineRule="auto"/>
        <w:ind w:left="1066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0B3A87" w:rsidSect="00A46F8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00C" w:rsidRDefault="003B200C" w:rsidP="00763184">
      <w:pPr>
        <w:spacing w:after="0" w:line="240" w:lineRule="auto"/>
      </w:pPr>
      <w:r>
        <w:separator/>
      </w:r>
    </w:p>
  </w:endnote>
  <w:endnote w:type="continuationSeparator" w:id="0">
    <w:p w:rsidR="003B200C" w:rsidRDefault="003B200C" w:rsidP="00763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62049"/>
    </w:sdtPr>
    <w:sdtEndPr/>
    <w:sdtContent>
      <w:p w:rsidR="001A4736" w:rsidRDefault="008B7DED">
        <w:pPr>
          <w:pStyle w:val="a6"/>
          <w:jc w:val="center"/>
        </w:pPr>
        <w:r>
          <w:fldChar w:fldCharType="begin"/>
        </w:r>
        <w:r w:rsidR="001A4736">
          <w:instrText xml:space="preserve"> PAGE   \* MERGEFORMAT </w:instrText>
        </w:r>
        <w:r>
          <w:fldChar w:fldCharType="separate"/>
        </w:r>
        <w:r w:rsidR="00D92CF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A4736" w:rsidRDefault="001A473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00C" w:rsidRDefault="003B200C" w:rsidP="00763184">
      <w:pPr>
        <w:spacing w:after="0" w:line="240" w:lineRule="auto"/>
      </w:pPr>
      <w:r>
        <w:separator/>
      </w:r>
    </w:p>
  </w:footnote>
  <w:footnote w:type="continuationSeparator" w:id="0">
    <w:p w:rsidR="003B200C" w:rsidRDefault="003B200C" w:rsidP="007631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41A81"/>
    <w:multiLevelType w:val="hybridMultilevel"/>
    <w:tmpl w:val="E6F84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16AF"/>
    <w:multiLevelType w:val="hybridMultilevel"/>
    <w:tmpl w:val="DCD447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02658AD"/>
    <w:multiLevelType w:val="hybridMultilevel"/>
    <w:tmpl w:val="8152A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F591F"/>
    <w:multiLevelType w:val="hybridMultilevel"/>
    <w:tmpl w:val="A17EE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04BD4"/>
    <w:multiLevelType w:val="hybridMultilevel"/>
    <w:tmpl w:val="9DEC0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540E2"/>
    <w:multiLevelType w:val="hybridMultilevel"/>
    <w:tmpl w:val="BB401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080DC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5D011D"/>
    <w:multiLevelType w:val="hybridMultilevel"/>
    <w:tmpl w:val="96BAC7A8"/>
    <w:lvl w:ilvl="0" w:tplc="58646FE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68268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9A65C0"/>
    <w:multiLevelType w:val="hybridMultilevel"/>
    <w:tmpl w:val="AFC4A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31155B"/>
    <w:multiLevelType w:val="singleLevel"/>
    <w:tmpl w:val="E7E24E16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</w:abstractNum>
  <w:abstractNum w:abstractNumId="11" w15:restartNumberingAfterBreak="0">
    <w:nsid w:val="76DA4D4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 w15:restartNumberingAfterBreak="0">
    <w:nsid w:val="7D7847AC"/>
    <w:multiLevelType w:val="hybridMultilevel"/>
    <w:tmpl w:val="ABBE4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12"/>
  </w:num>
  <w:num w:numId="8">
    <w:abstractNumId w:val="9"/>
  </w:num>
  <w:num w:numId="9">
    <w:abstractNumId w:val="5"/>
  </w:num>
  <w:num w:numId="10">
    <w:abstractNumId w:val="1"/>
  </w:num>
  <w:num w:numId="11">
    <w:abstractNumId w:val="6"/>
  </w:num>
  <w:num w:numId="12">
    <w:abstractNumId w:val="8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04AA"/>
    <w:rsid w:val="00021825"/>
    <w:rsid w:val="00032641"/>
    <w:rsid w:val="00043220"/>
    <w:rsid w:val="00055E9D"/>
    <w:rsid w:val="000658D5"/>
    <w:rsid w:val="00071C24"/>
    <w:rsid w:val="00080B35"/>
    <w:rsid w:val="000B37C7"/>
    <w:rsid w:val="000B3A87"/>
    <w:rsid w:val="000C4623"/>
    <w:rsid w:val="000D585F"/>
    <w:rsid w:val="000E47E9"/>
    <w:rsid w:val="00113B7C"/>
    <w:rsid w:val="001624C7"/>
    <w:rsid w:val="0017084A"/>
    <w:rsid w:val="001A0AC8"/>
    <w:rsid w:val="001A4736"/>
    <w:rsid w:val="001B68D4"/>
    <w:rsid w:val="001B7054"/>
    <w:rsid w:val="001F59E4"/>
    <w:rsid w:val="002243D9"/>
    <w:rsid w:val="002257AF"/>
    <w:rsid w:val="00243C9C"/>
    <w:rsid w:val="00277E78"/>
    <w:rsid w:val="00281B00"/>
    <w:rsid w:val="002A22A5"/>
    <w:rsid w:val="002D3B56"/>
    <w:rsid w:val="002D7478"/>
    <w:rsid w:val="002E7155"/>
    <w:rsid w:val="002F208E"/>
    <w:rsid w:val="002F37DC"/>
    <w:rsid w:val="002F69B6"/>
    <w:rsid w:val="00306E7C"/>
    <w:rsid w:val="0033350B"/>
    <w:rsid w:val="00354BE2"/>
    <w:rsid w:val="00362C32"/>
    <w:rsid w:val="003802FE"/>
    <w:rsid w:val="003B200C"/>
    <w:rsid w:val="003B70EA"/>
    <w:rsid w:val="003D6525"/>
    <w:rsid w:val="003E4E9D"/>
    <w:rsid w:val="003F4DD9"/>
    <w:rsid w:val="00402519"/>
    <w:rsid w:val="00427334"/>
    <w:rsid w:val="0043563D"/>
    <w:rsid w:val="00445C25"/>
    <w:rsid w:val="00454C9D"/>
    <w:rsid w:val="00461906"/>
    <w:rsid w:val="00467620"/>
    <w:rsid w:val="004816E5"/>
    <w:rsid w:val="00481CE8"/>
    <w:rsid w:val="004869AE"/>
    <w:rsid w:val="004B7E13"/>
    <w:rsid w:val="004C25C1"/>
    <w:rsid w:val="004C6DC3"/>
    <w:rsid w:val="004E0958"/>
    <w:rsid w:val="00531CC0"/>
    <w:rsid w:val="005361A8"/>
    <w:rsid w:val="00565C45"/>
    <w:rsid w:val="005711A8"/>
    <w:rsid w:val="0059700E"/>
    <w:rsid w:val="005B67C2"/>
    <w:rsid w:val="005B7D17"/>
    <w:rsid w:val="005C6A20"/>
    <w:rsid w:val="005F4438"/>
    <w:rsid w:val="00621E63"/>
    <w:rsid w:val="00633C95"/>
    <w:rsid w:val="00637513"/>
    <w:rsid w:val="00661144"/>
    <w:rsid w:val="006632BE"/>
    <w:rsid w:val="00673FBF"/>
    <w:rsid w:val="00682551"/>
    <w:rsid w:val="00692259"/>
    <w:rsid w:val="00693414"/>
    <w:rsid w:val="00695258"/>
    <w:rsid w:val="006956E0"/>
    <w:rsid w:val="00697FAC"/>
    <w:rsid w:val="006A132C"/>
    <w:rsid w:val="006B2B3B"/>
    <w:rsid w:val="006C775D"/>
    <w:rsid w:val="006D04AA"/>
    <w:rsid w:val="006D58AF"/>
    <w:rsid w:val="006E7557"/>
    <w:rsid w:val="0070199F"/>
    <w:rsid w:val="007175CF"/>
    <w:rsid w:val="0074307F"/>
    <w:rsid w:val="00752CC2"/>
    <w:rsid w:val="00763184"/>
    <w:rsid w:val="00766DCA"/>
    <w:rsid w:val="007706D0"/>
    <w:rsid w:val="007A3057"/>
    <w:rsid w:val="007D2253"/>
    <w:rsid w:val="007D648A"/>
    <w:rsid w:val="007E4DDB"/>
    <w:rsid w:val="00800910"/>
    <w:rsid w:val="00801F3D"/>
    <w:rsid w:val="00811CF3"/>
    <w:rsid w:val="008252D6"/>
    <w:rsid w:val="00852EDA"/>
    <w:rsid w:val="00861566"/>
    <w:rsid w:val="008747A7"/>
    <w:rsid w:val="008845D3"/>
    <w:rsid w:val="00887D97"/>
    <w:rsid w:val="008B7DED"/>
    <w:rsid w:val="008E69A1"/>
    <w:rsid w:val="009301DD"/>
    <w:rsid w:val="009563BA"/>
    <w:rsid w:val="00957666"/>
    <w:rsid w:val="0096776C"/>
    <w:rsid w:val="009A31E9"/>
    <w:rsid w:val="009C1D15"/>
    <w:rsid w:val="009D4C70"/>
    <w:rsid w:val="009E50C3"/>
    <w:rsid w:val="00A2066F"/>
    <w:rsid w:val="00A26080"/>
    <w:rsid w:val="00A33A2F"/>
    <w:rsid w:val="00A37F17"/>
    <w:rsid w:val="00A46F81"/>
    <w:rsid w:val="00A51913"/>
    <w:rsid w:val="00A55214"/>
    <w:rsid w:val="00A667A2"/>
    <w:rsid w:val="00A670F9"/>
    <w:rsid w:val="00A711A2"/>
    <w:rsid w:val="00A75B16"/>
    <w:rsid w:val="00A82ABE"/>
    <w:rsid w:val="00A82D5C"/>
    <w:rsid w:val="00AA0942"/>
    <w:rsid w:val="00AB3296"/>
    <w:rsid w:val="00AC0104"/>
    <w:rsid w:val="00AC0848"/>
    <w:rsid w:val="00AC4E8D"/>
    <w:rsid w:val="00AD2C69"/>
    <w:rsid w:val="00AD4EE9"/>
    <w:rsid w:val="00AF5421"/>
    <w:rsid w:val="00AF613F"/>
    <w:rsid w:val="00AF6680"/>
    <w:rsid w:val="00B1602F"/>
    <w:rsid w:val="00B352F0"/>
    <w:rsid w:val="00B37069"/>
    <w:rsid w:val="00B435A8"/>
    <w:rsid w:val="00B62B8F"/>
    <w:rsid w:val="00B73C2D"/>
    <w:rsid w:val="00BA1127"/>
    <w:rsid w:val="00BF2C9F"/>
    <w:rsid w:val="00C23176"/>
    <w:rsid w:val="00C234C7"/>
    <w:rsid w:val="00C33EDC"/>
    <w:rsid w:val="00C37814"/>
    <w:rsid w:val="00C45AE8"/>
    <w:rsid w:val="00C53B1A"/>
    <w:rsid w:val="00C56EE9"/>
    <w:rsid w:val="00C6563E"/>
    <w:rsid w:val="00C801AE"/>
    <w:rsid w:val="00CC4063"/>
    <w:rsid w:val="00D47558"/>
    <w:rsid w:val="00D63D11"/>
    <w:rsid w:val="00D92CF8"/>
    <w:rsid w:val="00D95530"/>
    <w:rsid w:val="00D95C40"/>
    <w:rsid w:val="00DB34C4"/>
    <w:rsid w:val="00DD19B9"/>
    <w:rsid w:val="00E06F59"/>
    <w:rsid w:val="00E1495C"/>
    <w:rsid w:val="00E45EF9"/>
    <w:rsid w:val="00E63C32"/>
    <w:rsid w:val="00E73AF2"/>
    <w:rsid w:val="00E73F6B"/>
    <w:rsid w:val="00E833E8"/>
    <w:rsid w:val="00ED14DE"/>
    <w:rsid w:val="00ED3BA1"/>
    <w:rsid w:val="00ED7361"/>
    <w:rsid w:val="00EE3BBB"/>
    <w:rsid w:val="00EF54B2"/>
    <w:rsid w:val="00F55E0D"/>
    <w:rsid w:val="00F56C37"/>
    <w:rsid w:val="00F80932"/>
    <w:rsid w:val="00FA2910"/>
    <w:rsid w:val="00FB0F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3"/>
    <o:shapelayout v:ext="edit">
      <o:idmap v:ext="edit" data="1"/>
      <o:rules v:ext="edit">
        <o:r id="V:Rule1" type="connector" idref="#_x0000_s1257"/>
        <o:r id="V:Rule2" type="connector" idref="#_x0000_s1274"/>
        <o:r id="V:Rule3" type="connector" idref="#_x0000_s1273"/>
        <o:r id="V:Rule4" type="connector" idref="#_x0000_s1268"/>
        <o:r id="V:Rule5" type="connector" idref="#_x0000_s1279"/>
        <o:r id="V:Rule6" type="connector" idref="#_x0000_s1272"/>
        <o:r id="V:Rule7" type="connector" idref="#_x0000_s1280"/>
        <o:r id="V:Rule8" type="connector" idref="#_x0000_s1269"/>
        <o:r id="V:Rule9" type="connector" idref="#_x0000_s1276"/>
        <o:r id="V:Rule10" type="connector" idref="#_x0000_s1258"/>
        <o:r id="V:Rule11" type="connector" idref="#_x0000_s1277"/>
        <o:r id="V:Rule12" type="connector" idref="#_x0000_s1259"/>
        <o:r id="V:Rule13" type="connector" idref="#_x0000_s1266"/>
        <o:r id="V:Rule14" type="connector" idref="#_x0000_s1260"/>
        <o:r id="V:Rule15" type="connector" idref="#_x0000_s1264"/>
        <o:r id="V:Rule16" type="connector" idref="#_x0000_s1278"/>
        <o:r id="V:Rule17" type="connector" idref="#_x0000_s1275"/>
        <o:r id="V:Rule18" type="connector" idref="#_x0000_s1263"/>
        <o:r id="V:Rule19" type="connector" idref="#_x0000_s1267"/>
        <o:r id="V:Rule20" type="connector" idref="#_x0000_s1270"/>
        <o:r id="V:Rule21" type="connector" idref="#_x0000_s1271"/>
        <o:r id="V:Rule22" type="connector" idref="#_x0000_s1262"/>
        <o:r id="V:Rule23" type="connector" idref="#_x0000_s1261"/>
      </o:rules>
    </o:shapelayout>
  </w:shapeDefaults>
  <w:decimalSymbol w:val=","/>
  <w:listSeparator w:val=";"/>
  <w14:docId w14:val="4EBBFF3F"/>
  <w15:docId w15:val="{A82D9D65-7C98-485B-8071-8D9E1BA8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13F"/>
  </w:style>
  <w:style w:type="paragraph" w:styleId="3">
    <w:name w:val="heading 3"/>
    <w:basedOn w:val="a"/>
    <w:next w:val="a"/>
    <w:link w:val="30"/>
    <w:qFormat/>
    <w:rsid w:val="00811CF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1C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63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3184"/>
  </w:style>
  <w:style w:type="paragraph" w:styleId="a6">
    <w:name w:val="footer"/>
    <w:basedOn w:val="a"/>
    <w:link w:val="a7"/>
    <w:uiPriority w:val="99"/>
    <w:unhideWhenUsed/>
    <w:rsid w:val="00763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3184"/>
  </w:style>
  <w:style w:type="paragraph" w:styleId="a8">
    <w:name w:val="Balloon Text"/>
    <w:basedOn w:val="a"/>
    <w:link w:val="a9"/>
    <w:uiPriority w:val="99"/>
    <w:semiHidden/>
    <w:unhideWhenUsed/>
    <w:rsid w:val="0081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1CF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811CF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a">
    <w:name w:val="Body Text"/>
    <w:basedOn w:val="a"/>
    <w:link w:val="ab"/>
    <w:rsid w:val="00811CF3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811CF3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11CF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c">
    <w:name w:val="Normal (Web)"/>
    <w:basedOn w:val="a"/>
    <w:uiPriority w:val="99"/>
    <w:semiHidden/>
    <w:unhideWhenUsed/>
    <w:rsid w:val="00A75B16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481C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0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image" Target="media/image19.png"/><Relationship Id="rId42" Type="http://schemas.microsoft.com/office/2007/relationships/hdphoto" Target="media/hdphoto10.wdp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microsoft.com/office/2007/relationships/hdphoto" Target="media/hdphoto8.wdp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microsoft.com/office/2007/relationships/hdphoto" Target="media/hdphoto5.wdp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microsoft.com/office/2007/relationships/hdphoto" Target="media/hdphoto9.wdp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microsoft.com/office/2007/relationships/hdphoto" Target="media/hdphoto7.wdp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31" Type="http://schemas.microsoft.com/office/2007/relationships/hdphoto" Target="media/hdphoto6.wdp"/><Relationship Id="rId44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microsoft.com/office/2007/relationships/hdphoto" Target="media/hdphoto12.wdp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FAEF21-75A5-406C-8467-C557B4285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57</Pages>
  <Words>7455</Words>
  <Characters>42494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Логвиненко</cp:lastModifiedBy>
  <cp:revision>33</cp:revision>
  <cp:lastPrinted>2015-02-11T10:38:00Z</cp:lastPrinted>
  <dcterms:created xsi:type="dcterms:W3CDTF">2011-12-25T03:30:00Z</dcterms:created>
  <dcterms:modified xsi:type="dcterms:W3CDTF">2017-10-20T12:15:00Z</dcterms:modified>
</cp:coreProperties>
</file>