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F9759A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59A">
        <w:rPr>
          <w:rFonts w:ascii="Times New Roman" w:hAnsi="Times New Roman" w:cs="Times New Roman"/>
          <w:b/>
          <w:bCs/>
          <w:noProof/>
          <w:sz w:val="72"/>
          <w:szCs w:val="72"/>
        </w:rPr>
        <w:pict>
          <v:rect id="_x0000_s1030" style="position:absolute;margin-left:116.75pt;margin-top:118.7pt;width:252pt;height:262.9pt;z-index:251662336">
            <v:textbox style="mso-next-textbox:#_x0000_s1030">
              <w:txbxContent>
                <w:p w:rsidR="00F848C5" w:rsidRPr="00F848C5" w:rsidRDefault="00CA62AA" w:rsidP="00F848C5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851372" cy="3838353"/>
                        <wp:effectExtent l="19050" t="0" r="6128" b="0"/>
                        <wp:docPr id="2" name="Рисунок 1" descr="C:\Users\комп\Desktop\koksharova_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омп\Desktop\koksharova_mi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3696" cy="3881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1.05pt;margin-top:12.2pt;width:.05pt;height:700.7pt;z-index:251658240" o:connectortype="straight" strokecolor="#355d3a" strokeweight="6pt">
            <v:stroke startarrow="diamond" endarrow="diamond"/>
            <v:shadow on="t" color="#92d05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71.7pt;margin-top:54.95pt;width:0;height:639.65pt;z-index:251660288" o:connectortype="straight" strokecolor="red" strokeweight="6pt">
            <v:stroke startarrow="diamond" endarrow="diamond"/>
            <v:shadow on="t" color="#c00000"/>
          </v:shape>
        </w:pict>
      </w:r>
      <w:r w:rsidR="007E04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0456" cy="1690577"/>
            <wp:effectExtent l="0" t="0" r="0" b="0"/>
            <wp:docPr id="4" name="Рисунок 4" descr="C:\Documents and Settings\1\Рабочий стол\Логотип медколледжа-круг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Логотип медколледжа-круг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017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F848C5" w:rsidRDefault="00F848C5" w:rsidP="00107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8C5" w:rsidRDefault="00F848C5" w:rsidP="00107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8C5" w:rsidRDefault="00F848C5" w:rsidP="00107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8C5" w:rsidRDefault="00F848C5" w:rsidP="00107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848C5" w:rsidRDefault="00F848C5" w:rsidP="001075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3B57" w:rsidRDefault="00107502" w:rsidP="00965F7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07502">
        <w:rPr>
          <w:rFonts w:ascii="Times New Roman" w:hAnsi="Times New Roman" w:cs="Times New Roman"/>
          <w:b/>
          <w:sz w:val="44"/>
          <w:szCs w:val="44"/>
        </w:rPr>
        <w:t>Педагогическое</w:t>
      </w:r>
      <w:proofErr w:type="gramEnd"/>
      <w:r w:rsidRPr="0010750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107502">
        <w:rPr>
          <w:rFonts w:ascii="Times New Roman" w:hAnsi="Times New Roman" w:cs="Times New Roman"/>
          <w:b/>
          <w:sz w:val="44"/>
          <w:szCs w:val="44"/>
        </w:rPr>
        <w:t>портфолио</w:t>
      </w:r>
      <w:proofErr w:type="spellEnd"/>
      <w:r w:rsidRPr="00107502">
        <w:rPr>
          <w:rFonts w:ascii="Times New Roman" w:hAnsi="Times New Roman" w:cs="Times New Roman"/>
          <w:b/>
          <w:sz w:val="44"/>
          <w:szCs w:val="44"/>
        </w:rPr>
        <w:t xml:space="preserve"> преподавателя ГБ</w:t>
      </w:r>
      <w:r w:rsidR="00733B57">
        <w:rPr>
          <w:rFonts w:ascii="Times New Roman" w:hAnsi="Times New Roman" w:cs="Times New Roman"/>
          <w:b/>
          <w:sz w:val="44"/>
          <w:szCs w:val="44"/>
        </w:rPr>
        <w:t>П</w:t>
      </w:r>
      <w:r w:rsidRPr="00107502">
        <w:rPr>
          <w:rFonts w:ascii="Times New Roman" w:hAnsi="Times New Roman" w:cs="Times New Roman"/>
          <w:b/>
          <w:sz w:val="44"/>
          <w:szCs w:val="44"/>
        </w:rPr>
        <w:t xml:space="preserve">ОУ </w:t>
      </w:r>
    </w:p>
    <w:p w:rsidR="00107502" w:rsidRDefault="00107502" w:rsidP="00965F7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7502">
        <w:rPr>
          <w:rFonts w:ascii="Times New Roman" w:hAnsi="Times New Roman" w:cs="Times New Roman"/>
          <w:b/>
          <w:sz w:val="44"/>
          <w:szCs w:val="44"/>
        </w:rPr>
        <w:t>«Челябинский медицинский колледж»</w:t>
      </w:r>
    </w:p>
    <w:p w:rsidR="007E04EB" w:rsidRPr="00733B57" w:rsidRDefault="00CA62AA" w:rsidP="00733B5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Кокшаровой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Ларисы Олеговны</w:t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8C5" w:rsidRDefault="00F848C5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F9759A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8.25pt;margin-top:12.25pt;width:393.45pt;height:.05pt;flip:x;z-index:251661312" o:connectortype="straight" strokecolor="red" strokeweight="6pt">
            <v:stroke startarrow="diamond" endarrow="diamond"/>
            <v:shadow on="t" color="#c00000"/>
          </v:shape>
        </w:pict>
      </w:r>
    </w:p>
    <w:p w:rsidR="007E04EB" w:rsidRDefault="00F9759A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0.5pt;margin-top:16.8pt;width:450.45pt;height:0;flip:x;z-index:251659264" o:connectortype="straight" strokecolor="#355d3a" strokeweight="6pt">
            <v:stroke startarrow="diamond" endarrow="diamond"/>
            <v:shadow on="t" color="#92d050"/>
          </v:shape>
        </w:pict>
      </w:r>
    </w:p>
    <w:sectPr w:rsidR="007E04EB" w:rsidSect="005B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4EB"/>
    <w:rsid w:val="00017380"/>
    <w:rsid w:val="00025A1A"/>
    <w:rsid w:val="00107502"/>
    <w:rsid w:val="001A3D61"/>
    <w:rsid w:val="0029050C"/>
    <w:rsid w:val="004701DC"/>
    <w:rsid w:val="00574D94"/>
    <w:rsid w:val="005B6E86"/>
    <w:rsid w:val="005D5F12"/>
    <w:rsid w:val="00704204"/>
    <w:rsid w:val="00733B57"/>
    <w:rsid w:val="007A021C"/>
    <w:rsid w:val="007E04EB"/>
    <w:rsid w:val="00866AB4"/>
    <w:rsid w:val="008F2D62"/>
    <w:rsid w:val="00965F73"/>
    <w:rsid w:val="00CA62AA"/>
    <w:rsid w:val="00CB0825"/>
    <w:rsid w:val="00D36C95"/>
    <w:rsid w:val="00D86C5F"/>
    <w:rsid w:val="00DC3D8A"/>
    <w:rsid w:val="00EA65D4"/>
    <w:rsid w:val="00F6722A"/>
    <w:rsid w:val="00F848C5"/>
    <w:rsid w:val="00F9759A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eba50,#355d3a"/>
      <o:colormenu v:ext="edit" strokecolor="#355d3a" shadowcolor="#c00000"/>
    </o:shapedefaults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EB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rsid w:val="00025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Администратор</cp:lastModifiedBy>
  <cp:revision>16</cp:revision>
  <dcterms:created xsi:type="dcterms:W3CDTF">2013-12-11T10:58:00Z</dcterms:created>
  <dcterms:modified xsi:type="dcterms:W3CDTF">2019-02-26T04:41:00Z</dcterms:modified>
</cp:coreProperties>
</file>