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467930" w:rsidRPr="00467930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930" w:rsidRPr="00467930" w:rsidRDefault="00467930" w:rsidP="00467930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  <w:p w:rsidR="00467930" w:rsidRPr="00467930" w:rsidRDefault="000E6CE3" w:rsidP="00467930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CE3">
              <w:rPr>
                <w:rFonts w:ascii="Calibri" w:eastAsia="Times New Roman" w:hAnsi="Calibri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9pt;margin-top:-.95pt;width:45.1pt;height:43.15pt;z-index:251660288">
                  <v:imagedata r:id="rId5" o:title=""/>
                </v:shape>
                <o:OLEObject Type="Embed" ProgID="WangImage.Document" ShapeID="_x0000_s1027" DrawAspect="Content" ObjectID="_1577532107" r:id="rId6"/>
              </w:pict>
            </w:r>
            <w:r w:rsidR="00467930" w:rsidRPr="00467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Государственное бюджетное  профессиональное образовательное учреждение </w:t>
            </w:r>
          </w:p>
          <w:p w:rsidR="00467930" w:rsidRPr="00467930" w:rsidRDefault="00467930" w:rsidP="00467930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«ЧЕЛЯБИНСКИЙ МЕДИЦИНСКИЙ КОЛЛЕДЖ»</w:t>
            </w:r>
          </w:p>
          <w:p w:rsidR="00467930" w:rsidRPr="00467930" w:rsidRDefault="00467930" w:rsidP="0046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67930" w:rsidRPr="00467930" w:rsidTr="00323793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Согласовано</w:t>
            </w:r>
            <w:r w:rsidRPr="004679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заседании  ЦМК «Фармации»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Председатель ЦМК  Л.И. Романова ……..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Протокол № 1   от  01.09.2017 г. 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930" w:rsidRPr="00467930" w:rsidRDefault="00467930" w:rsidP="0046793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  <w:p w:rsidR="00467930" w:rsidRPr="00467930" w:rsidRDefault="00467930" w:rsidP="004679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специальность 33.02.01          </w:t>
            </w:r>
          </w:p>
          <w:p w:rsidR="00467930" w:rsidRPr="00467930" w:rsidRDefault="00467930" w:rsidP="004679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«Фармация»</w:t>
            </w:r>
          </w:p>
          <w:p w:rsidR="00467930" w:rsidRPr="00467930" w:rsidRDefault="00467930" w:rsidP="0046793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квалификационный экзамен </w:t>
            </w:r>
          </w:p>
          <w:p w:rsidR="00467930" w:rsidRPr="00467930" w:rsidRDefault="00467930" w:rsidP="0046793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ПМ.02 «Изготовление и анализ лекарственных форм»</w:t>
            </w:r>
          </w:p>
          <w:p w:rsidR="00467930" w:rsidRPr="00467930" w:rsidRDefault="00467930" w:rsidP="0046793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Утверждаю: 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Зам директора по УВР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О.А. Замятина………………..</w:t>
            </w:r>
          </w:p>
          <w:p w:rsidR="00467930" w:rsidRPr="00467930" w:rsidRDefault="00467930" w:rsidP="0046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679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14.09.2017 г.</w:t>
            </w:r>
          </w:p>
        </w:tc>
      </w:tr>
    </w:tbl>
    <w:p w:rsidR="000E6CE3" w:rsidRDefault="000E6CE3"/>
    <w:p w:rsidR="00A21ABC" w:rsidRPr="00A21ABC" w:rsidRDefault="00467930" w:rsidP="00A21ABC">
      <w:pPr>
        <w:tabs>
          <w:tab w:val="left" w:pos="18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21ABC">
        <w:rPr>
          <w:rFonts w:ascii="Times New Roman" w:hAnsi="Times New Roman" w:cs="Times New Roman"/>
          <w:b/>
          <w:sz w:val="24"/>
          <w:szCs w:val="24"/>
        </w:rPr>
        <w:t>Вопросы на</w:t>
      </w:r>
      <w:r w:rsidR="00A21ABC" w:rsidRPr="00A2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ABC">
        <w:rPr>
          <w:rFonts w:ascii="Times New Roman" w:hAnsi="Times New Roman" w:cs="Times New Roman"/>
          <w:b/>
          <w:sz w:val="24"/>
          <w:szCs w:val="24"/>
        </w:rPr>
        <w:t xml:space="preserve">квалификационный экзамен </w:t>
      </w:r>
      <w:r w:rsidR="00A21ABC" w:rsidRPr="00A21A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ПМ.02 «Изготовление и анализ лекарственных форм»</w:t>
      </w:r>
    </w:p>
    <w:p w:rsidR="00467930" w:rsidRDefault="00467930" w:rsidP="00467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930" w:rsidRP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BC">
        <w:rPr>
          <w:rFonts w:ascii="Times New Roman" w:hAnsi="Times New Roman" w:cs="Times New Roman"/>
          <w:sz w:val="24"/>
          <w:szCs w:val="24"/>
        </w:rPr>
        <w:t>Изготовление и анализ порошков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BC">
        <w:rPr>
          <w:rFonts w:ascii="Times New Roman" w:hAnsi="Times New Roman" w:cs="Times New Roman"/>
          <w:sz w:val="24"/>
          <w:szCs w:val="24"/>
        </w:rPr>
        <w:t>Изготовление и анализ микстур</w:t>
      </w:r>
    </w:p>
    <w:p w:rsidR="00A21ABC" w:rsidRP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1ABC">
        <w:rPr>
          <w:rFonts w:ascii="Times New Roman" w:hAnsi="Times New Roman" w:cs="Times New Roman"/>
          <w:sz w:val="24"/>
          <w:szCs w:val="24"/>
        </w:rPr>
        <w:t>Изготовление и анализ суспензий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Pr="00A21ABC">
        <w:rPr>
          <w:rFonts w:ascii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hAnsi="Times New Roman" w:cs="Times New Roman"/>
          <w:sz w:val="24"/>
          <w:szCs w:val="24"/>
        </w:rPr>
        <w:t xml:space="preserve"> эмульсий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ВМС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коллоидных растворов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водных извлечений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Pr="00A21ABC">
        <w:rPr>
          <w:rFonts w:ascii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hAnsi="Times New Roman" w:cs="Times New Roman"/>
          <w:sz w:val="24"/>
          <w:szCs w:val="24"/>
        </w:rPr>
        <w:t xml:space="preserve"> мазей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паст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линиментов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суппозиториев, шариков, палочек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инъекционных растворов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глазных лекарственных форм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лекарственных форм с антибиотиками</w:t>
      </w:r>
    </w:p>
    <w:p w:rsidR="00A21ABC" w:rsidRDefault="00A21ABC" w:rsidP="00A21A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A21ABC">
        <w:rPr>
          <w:rFonts w:ascii="Times New Roman" w:hAnsi="Times New Roman" w:cs="Times New Roman"/>
          <w:sz w:val="24"/>
          <w:szCs w:val="24"/>
        </w:rPr>
        <w:t xml:space="preserve">и анализ </w:t>
      </w:r>
      <w:r>
        <w:rPr>
          <w:rFonts w:ascii="Times New Roman" w:hAnsi="Times New Roman" w:cs="Times New Roman"/>
          <w:sz w:val="24"/>
          <w:szCs w:val="24"/>
        </w:rPr>
        <w:t>детских лекарственных форм</w:t>
      </w:r>
    </w:p>
    <w:p w:rsidR="00A21ABC" w:rsidRDefault="00A21ABC" w:rsidP="00A21AB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67930" w:rsidRPr="00467930" w:rsidRDefault="00467930" w:rsidP="00467930">
      <w:pPr>
        <w:ind w:left="1416"/>
        <w:rPr>
          <w:rFonts w:ascii="Times New Roman" w:hAnsi="Times New Roman" w:cs="Times New Roman"/>
          <w:sz w:val="24"/>
          <w:szCs w:val="24"/>
        </w:rPr>
      </w:pPr>
    </w:p>
    <w:sectPr w:rsidR="00467930" w:rsidRPr="00467930" w:rsidSect="000E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55D"/>
    <w:multiLevelType w:val="hybridMultilevel"/>
    <w:tmpl w:val="8BA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4BC9"/>
    <w:multiLevelType w:val="hybridMultilevel"/>
    <w:tmpl w:val="5DEC9100"/>
    <w:lvl w:ilvl="0" w:tplc="5B1A5A84">
      <w:start w:val="1"/>
      <w:numFmt w:val="russianUpper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5F73198C"/>
    <w:multiLevelType w:val="hybridMultilevel"/>
    <w:tmpl w:val="7D50CF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866B00"/>
    <w:multiLevelType w:val="hybridMultilevel"/>
    <w:tmpl w:val="36AE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930"/>
    <w:rsid w:val="000E6CE3"/>
    <w:rsid w:val="00467930"/>
    <w:rsid w:val="00A21ABC"/>
    <w:rsid w:val="00A263F4"/>
    <w:rsid w:val="00B6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2018-01-15T08:48:00Z</dcterms:created>
  <dcterms:modified xsi:type="dcterms:W3CDTF">2018-01-15T09:19:00Z</dcterms:modified>
</cp:coreProperties>
</file>