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58" w:rsidRDefault="00835ABA" w:rsidP="00C6345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A">
        <w:rPr>
          <w:rFonts w:ascii="Arial" w:hAnsi="Arial" w:cs="Arial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4pt;margin-top:54.85pt;width:485.2pt;height:0;z-index:251662336" o:connectortype="straight"/>
        </w:pict>
      </w:r>
      <w:r w:rsidRPr="00835A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.65pt;width:38.05pt;height:36.45pt;z-index:251660288">
            <v:imagedata r:id="rId5" o:title=""/>
          </v:shape>
          <o:OLEObject Type="Embed" ProgID="WangImage.Document" ShapeID="_x0000_s1026" DrawAspect="Content" ObjectID="_1577534154" r:id="rId6"/>
        </w:pict>
      </w:r>
      <w:r w:rsidRPr="00835ABA">
        <w:pict>
          <v:shape id="_x0000_s1027" type="#_x0000_t32" style="position:absolute;left:0;text-align:left;margin-left:12pt;margin-top:-3.65pt;width:485.2pt;height:.75pt;z-index:251661312" o:connectortype="straight"/>
        </w:pict>
      </w:r>
      <w:r w:rsidR="00C63458">
        <w:rPr>
          <w:rFonts w:ascii="Times New Roman" w:hAnsi="Times New Roman" w:cs="Times New Roman"/>
          <w:b/>
          <w:sz w:val="24"/>
          <w:szCs w:val="24"/>
        </w:rPr>
        <w:t xml:space="preserve">       Государственное бюджетное профессиональное образовательное учреждение </w:t>
      </w:r>
    </w:p>
    <w:p w:rsidR="00C63458" w:rsidRDefault="00C63458" w:rsidP="00C6345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«ЧЕЛЯБИНСКИЙ МЕДИЦИНСКИЙ КОЛЕДЖ»</w:t>
      </w:r>
    </w:p>
    <w:tbl>
      <w:tblPr>
        <w:tblStyle w:val="a6"/>
        <w:tblW w:w="0" w:type="auto"/>
        <w:tblInd w:w="284" w:type="dxa"/>
        <w:tblLook w:val="04A0"/>
      </w:tblPr>
      <w:tblGrid>
        <w:gridCol w:w="3170"/>
        <w:gridCol w:w="3060"/>
        <w:gridCol w:w="3057"/>
      </w:tblGrid>
      <w:tr w:rsidR="00C63458" w:rsidTr="00323793">
        <w:trPr>
          <w:trHeight w:val="1445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left="142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 цикловой комиссии «Фармация» 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left="14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Председатель ЦМК  Л.И.Романова ……..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left="142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1   от 01.09.2017 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58" w:rsidRDefault="00C63458" w:rsidP="00323793">
            <w:pPr>
              <w:pStyle w:val="a3"/>
              <w:spacing w:before="0" w:beforeAutospacing="0" w:afterAutospacing="0"/>
              <w:ind w:left="10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3458" w:rsidRDefault="00C63458" w:rsidP="00323793">
            <w:pPr>
              <w:pStyle w:val="a3"/>
              <w:spacing w:before="0" w:beforeAutospacing="0" w:afterAutospacing="0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left="274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33.02.01 «Фармация»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left="27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ПМ 01 </w:t>
            </w:r>
            <w:r>
              <w:rPr>
                <w:rFonts w:ascii="Times New Roman" w:hAnsi="Times New Roman" w:cs="Times New Roman"/>
                <w:b/>
              </w:rPr>
              <w:t xml:space="preserve">«Реализация лекарственных средств и товаров аптечного ассортимента»                              Экзамен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МДК 01.02 </w:t>
            </w:r>
            <w:r>
              <w:rPr>
                <w:rFonts w:ascii="Times New Roman" w:hAnsi="Times New Roman" w:cs="Times New Roman"/>
                <w:b/>
              </w:rPr>
              <w:t>«Порядок отпуска лекарственных средств»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учебно-воспитательной работе О.А.Замятина …………….</w:t>
            </w:r>
          </w:p>
          <w:p w:rsidR="00C63458" w:rsidRDefault="00C63458" w:rsidP="00323793">
            <w:pPr>
              <w:pStyle w:val="a3"/>
              <w:spacing w:before="0" w:beforeAutospacing="0" w:afterAutospacing="0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Дата                 14.09.2017</w:t>
            </w:r>
          </w:p>
        </w:tc>
      </w:tr>
    </w:tbl>
    <w:p w:rsidR="00C63458" w:rsidRDefault="00C63458" w:rsidP="00C63458">
      <w:pPr>
        <w:spacing w:after="0"/>
        <w:rPr>
          <w:rFonts w:ascii="Times New Roman" w:hAnsi="Times New Roman" w:cs="Times New Roman"/>
          <w:color w:val="000000"/>
        </w:rPr>
      </w:pPr>
    </w:p>
    <w:p w:rsidR="00C63458" w:rsidRDefault="00C63458" w:rsidP="00C63458">
      <w:pPr>
        <w:spacing w:after="0"/>
        <w:rPr>
          <w:rFonts w:ascii="Times New Roman" w:hAnsi="Times New Roman" w:cs="Times New Roman"/>
          <w:color w:val="000000"/>
        </w:rPr>
      </w:pPr>
    </w:p>
    <w:p w:rsidR="00D37DDA" w:rsidRPr="00D37DDA" w:rsidRDefault="00C63458" w:rsidP="00C634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DDA">
        <w:rPr>
          <w:rFonts w:ascii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D37DDA" w:rsidRPr="00D37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37DDA" w:rsidRPr="00D37DD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C63458" w:rsidRPr="00DB2261" w:rsidRDefault="00D81CC9" w:rsidP="00C634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261" w:rsidRPr="00DB2261">
        <w:rPr>
          <w:rFonts w:ascii="Times New Roman" w:hAnsi="Times New Roman" w:cs="Times New Roman"/>
          <w:b/>
          <w:bCs/>
          <w:sz w:val="28"/>
          <w:szCs w:val="28"/>
        </w:rPr>
        <w:t xml:space="preserve">МДК 01.02 </w:t>
      </w:r>
      <w:r w:rsidR="00DB2261" w:rsidRPr="00DB2261">
        <w:rPr>
          <w:rFonts w:ascii="Times New Roman" w:hAnsi="Times New Roman" w:cs="Times New Roman"/>
          <w:b/>
          <w:sz w:val="28"/>
          <w:szCs w:val="28"/>
        </w:rPr>
        <w:t>«Порядок отпуска лекарственных средств»</w:t>
      </w:r>
    </w:p>
    <w:p w:rsidR="00C63458" w:rsidRPr="00BB1E0D" w:rsidRDefault="00C63458" w:rsidP="00C6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458" w:rsidRPr="009A1B36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9A1B36">
        <w:rPr>
          <w:rFonts w:ascii="Times New Roman" w:hAnsi="Times New Roman" w:cs="Times New Roman"/>
          <w:sz w:val="28"/>
          <w:szCs w:val="28"/>
        </w:rPr>
        <w:t>Виды внутриаптечного контроля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перевязочных материалов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лекарственных препаратов из аптеки  на льготных и бесплатных условиях.</w:t>
      </w:r>
    </w:p>
    <w:p w:rsidR="00C63458" w:rsidRPr="00ED3705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right="40" w:hanging="283"/>
      </w:pPr>
      <w:r w:rsidRPr="00ED3705">
        <w:rPr>
          <w:rFonts w:ascii="Times New Roman" w:hAnsi="Times New Roman" w:cs="Times New Roman"/>
          <w:sz w:val="28"/>
          <w:szCs w:val="28"/>
        </w:rPr>
        <w:t xml:space="preserve">Какие вещества относятся к </w:t>
      </w:r>
      <w:proofErr w:type="gramStart"/>
      <w:r w:rsidRPr="00ED3705">
        <w:rPr>
          <w:rFonts w:ascii="Times New Roman" w:hAnsi="Times New Roman" w:cs="Times New Roman"/>
          <w:sz w:val="28"/>
          <w:szCs w:val="28"/>
        </w:rPr>
        <w:t>взрывоопасным</w:t>
      </w:r>
      <w:proofErr w:type="gramEnd"/>
      <w:r w:rsidRPr="00ED3705">
        <w:rPr>
          <w:rFonts w:ascii="Times New Roman" w:hAnsi="Times New Roman" w:cs="Times New Roman"/>
          <w:sz w:val="28"/>
          <w:szCs w:val="28"/>
        </w:rPr>
        <w:t xml:space="preserve"> (условия хранения)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репаратов из аптеки по рецептам.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хранению иммунобиологических препаратов</w:t>
      </w:r>
    </w:p>
    <w:p w:rsidR="00C63458" w:rsidRPr="00ED3705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D3705">
        <w:rPr>
          <w:rFonts w:ascii="Times New Roman" w:hAnsi="Times New Roman" w:cs="Times New Roman"/>
          <w:sz w:val="28"/>
          <w:szCs w:val="28"/>
        </w:rPr>
        <w:t>Отпуск безрецептурных лек</w:t>
      </w:r>
      <w:proofErr w:type="gramStart"/>
      <w:r w:rsidRPr="00ED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7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3705">
        <w:rPr>
          <w:rFonts w:ascii="Times New Roman" w:hAnsi="Times New Roman" w:cs="Times New Roman"/>
          <w:sz w:val="28"/>
          <w:szCs w:val="28"/>
        </w:rPr>
        <w:t>репаратов  из аптеки</w:t>
      </w:r>
    </w:p>
    <w:p w:rsidR="00C63458" w:rsidRPr="00ED3705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D3705">
        <w:rPr>
          <w:rFonts w:ascii="Times New Roman" w:hAnsi="Times New Roman" w:cs="Times New Roman"/>
          <w:sz w:val="28"/>
          <w:szCs w:val="28"/>
        </w:rPr>
        <w:t>Хранение изделий из резины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 отпуске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хранению  готовых лекарственных средств</w:t>
      </w:r>
    </w:p>
    <w:p w:rsidR="00C63458" w:rsidRPr="00E57C6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57C62">
        <w:rPr>
          <w:rFonts w:ascii="Times New Roman" w:hAnsi="Times New Roman" w:cs="Times New Roman"/>
          <w:sz w:val="28"/>
          <w:szCs w:val="28"/>
        </w:rPr>
        <w:t xml:space="preserve">Виды внутриаптечного контроля </w:t>
      </w:r>
    </w:p>
    <w:p w:rsidR="00C63458" w:rsidRPr="00E57C6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57C62">
        <w:rPr>
          <w:rFonts w:ascii="Times New Roman" w:hAnsi="Times New Roman" w:cs="Times New Roman"/>
          <w:sz w:val="28"/>
          <w:szCs w:val="28"/>
        </w:rPr>
        <w:t xml:space="preserve">Какие вещества относятся к </w:t>
      </w:r>
      <w:proofErr w:type="gramStart"/>
      <w:r w:rsidRPr="00E57C62">
        <w:rPr>
          <w:rFonts w:ascii="Times New Roman" w:hAnsi="Times New Roman" w:cs="Times New Roman"/>
          <w:sz w:val="28"/>
          <w:szCs w:val="28"/>
        </w:rPr>
        <w:t>легкогорючим</w:t>
      </w:r>
      <w:proofErr w:type="gramEnd"/>
      <w:r w:rsidRPr="00E57C62">
        <w:rPr>
          <w:rFonts w:ascii="Times New Roman" w:hAnsi="Times New Roman" w:cs="Times New Roman"/>
          <w:sz w:val="28"/>
          <w:szCs w:val="28"/>
        </w:rPr>
        <w:t xml:space="preserve"> (условия хранения)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показатели проверяют при приемочном контроле в аптеке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вещества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огнеоопасным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условия их хранения в  аптеке</w:t>
      </w:r>
    </w:p>
    <w:p w:rsidR="00C63458" w:rsidRPr="00E57C6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57C62">
        <w:rPr>
          <w:rFonts w:ascii="Times New Roman" w:hAnsi="Times New Roman" w:cs="Times New Roman"/>
          <w:sz w:val="28"/>
          <w:szCs w:val="28"/>
        </w:rPr>
        <w:t>Нормы отпуска спирта этилового, правила оформления рецепта</w:t>
      </w:r>
    </w:p>
    <w:p w:rsidR="00C63458" w:rsidRPr="00E57C6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57C62">
        <w:rPr>
          <w:rFonts w:ascii="Times New Roman" w:hAnsi="Times New Roman" w:cs="Times New Roman"/>
          <w:sz w:val="28"/>
          <w:szCs w:val="28"/>
        </w:rPr>
        <w:t>Хранение формальдегида, ледяной уксусной кислоты в аптеке.</w:t>
      </w:r>
    </w:p>
    <w:p w:rsidR="00C63458" w:rsidRPr="00BB1E0D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8"/>
          <w:szCs w:val="28"/>
        </w:rPr>
        <w:t>Как оформляется рецептурный бланк на наркотическое вещество</w:t>
      </w:r>
    </w:p>
    <w:p w:rsidR="00C63458" w:rsidRPr="00BB1E0D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8"/>
          <w:szCs w:val="28"/>
        </w:rPr>
        <w:t>Хранение взрывчатых лек</w:t>
      </w:r>
      <w:proofErr w:type="gramStart"/>
      <w:r w:rsidRPr="00BB1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1E0D">
        <w:rPr>
          <w:rFonts w:ascii="Times New Roman" w:hAnsi="Times New Roman" w:cs="Times New Roman"/>
          <w:sz w:val="28"/>
          <w:szCs w:val="28"/>
        </w:rPr>
        <w:t>еществ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отпуска этилового спирта в ЛПУ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хранению пахучих и красящих веществ  в аптеке</w:t>
      </w:r>
    </w:p>
    <w:p w:rsidR="00C63458" w:rsidRPr="003D5EEE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Требования к получению и хранению воды очищенной и воды для инъекций в аптеке.</w:t>
      </w:r>
    </w:p>
    <w:p w:rsidR="00C63458" w:rsidRPr="003D5EEE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 xml:space="preserve">Отпуск психотропных веществ </w:t>
      </w:r>
      <w:r w:rsidRPr="003D5E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EEE">
        <w:rPr>
          <w:rFonts w:ascii="Times New Roman" w:hAnsi="Times New Roman" w:cs="Times New Roman"/>
          <w:sz w:val="28"/>
          <w:szCs w:val="28"/>
        </w:rPr>
        <w:t xml:space="preserve"> списка из аптеки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Условия хранения спирта этилового в аптеке.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Каким категориям населения отпускаются лекарственные средства по рецептам бесплатно или льготно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lastRenderedPageBreak/>
        <w:t>Порядок отпуска  наркотических лекарственных сре</w:t>
      </w:r>
      <w:proofErr w:type="gramStart"/>
      <w:r w:rsidRPr="00E701B0">
        <w:rPr>
          <w:rFonts w:ascii="Times New Roman" w:hAnsi="Times New Roman" w:cs="Times New Roman"/>
          <w:sz w:val="28"/>
          <w:szCs w:val="28"/>
        </w:rPr>
        <w:t>дств  в ЛП</w:t>
      </w:r>
      <w:proofErr w:type="gramEnd"/>
      <w:r w:rsidRPr="00E701B0">
        <w:rPr>
          <w:rFonts w:ascii="Times New Roman" w:hAnsi="Times New Roman" w:cs="Times New Roman"/>
          <w:sz w:val="28"/>
          <w:szCs w:val="28"/>
        </w:rPr>
        <w:t>У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Требования к хранению бактериальных и вирусных препаратов в аптеке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Формы рецептурных бланков, какие лекарственные средства на них могут выписываться, сроки хранения рецептов в аптеке.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Требования и хранения изделий из резины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Контроль при отпуске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 xml:space="preserve">Отпуск психотропных веществ </w:t>
      </w:r>
      <w:r w:rsidRPr="00E701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701B0">
        <w:rPr>
          <w:rFonts w:ascii="Times New Roman" w:hAnsi="Times New Roman" w:cs="Times New Roman"/>
          <w:sz w:val="28"/>
          <w:szCs w:val="28"/>
        </w:rPr>
        <w:t>писка из аптек.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 xml:space="preserve">Отпуск </w:t>
      </w:r>
      <w:proofErr w:type="spellStart"/>
      <w:r w:rsidRPr="00E701B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701B0">
        <w:rPr>
          <w:rFonts w:ascii="Times New Roman" w:hAnsi="Times New Roman" w:cs="Times New Roman"/>
          <w:sz w:val="28"/>
          <w:szCs w:val="28"/>
        </w:rPr>
        <w:t xml:space="preserve"> из аптек.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Требования к хранению органопрепаратов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C63458" w:rsidRPr="00E701B0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E701B0">
        <w:rPr>
          <w:rFonts w:ascii="Times New Roman" w:hAnsi="Times New Roman" w:cs="Times New Roman"/>
          <w:sz w:val="28"/>
          <w:szCs w:val="28"/>
        </w:rPr>
        <w:t>Требования к хранению лекарственного сырья в аптеке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Санитарные требования к помещению аптеки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Отпуск ядовитых </w:t>
      </w:r>
      <w:proofErr w:type="spellStart"/>
      <w:r w:rsidRPr="002B7D04">
        <w:rPr>
          <w:rFonts w:ascii="Times New Roman" w:hAnsi="Times New Roman" w:cs="Times New Roman"/>
          <w:sz w:val="28"/>
          <w:szCs w:val="28"/>
        </w:rPr>
        <w:t>лек</w:t>
      </w:r>
      <w:proofErr w:type="gramStart"/>
      <w:r w:rsidRPr="002B7D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B7D04">
        <w:rPr>
          <w:rFonts w:ascii="Times New Roman" w:hAnsi="Times New Roman" w:cs="Times New Roman"/>
          <w:sz w:val="28"/>
          <w:szCs w:val="28"/>
        </w:rPr>
        <w:t>еществ</w:t>
      </w:r>
      <w:proofErr w:type="spellEnd"/>
      <w:r w:rsidRPr="002B7D04">
        <w:rPr>
          <w:rFonts w:ascii="Times New Roman" w:hAnsi="Times New Roman" w:cs="Times New Roman"/>
          <w:sz w:val="28"/>
          <w:szCs w:val="28"/>
        </w:rPr>
        <w:t xml:space="preserve"> из аптек.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Требования к  изготовлению стерильных лекарственных форм в аптеке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Отпуск сильнодействующих лек</w:t>
      </w:r>
      <w:proofErr w:type="gramStart"/>
      <w:r w:rsidRPr="002B7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D04">
        <w:rPr>
          <w:rFonts w:ascii="Times New Roman" w:hAnsi="Times New Roman" w:cs="Times New Roman"/>
          <w:sz w:val="28"/>
          <w:szCs w:val="28"/>
        </w:rPr>
        <w:t>еществ из аптек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Какие показатели проверяют при проведении приемочного контроля в аптеке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Требования к хранению препаратов инсулина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Виды внутриаптечного контроля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Хранение перевязочных материалов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Отпуск спирта этилового из аптек</w:t>
      </w:r>
    </w:p>
    <w:p w:rsidR="00C63458" w:rsidRPr="002B7D04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Требования к хранению нитроглицерина</w:t>
      </w:r>
    </w:p>
    <w:p w:rsidR="00C63458" w:rsidRPr="0093557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935578">
        <w:rPr>
          <w:rFonts w:ascii="Times New Roman" w:hAnsi="Times New Roman" w:cs="Times New Roman"/>
          <w:sz w:val="28"/>
          <w:szCs w:val="28"/>
        </w:rPr>
        <w:t>Правила хранения и выписывания наркотических веществ в аптеках</w:t>
      </w:r>
    </w:p>
    <w:p w:rsidR="00C63458" w:rsidRPr="0093557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935578">
        <w:rPr>
          <w:rFonts w:ascii="Times New Roman" w:hAnsi="Times New Roman" w:cs="Times New Roman"/>
          <w:sz w:val="28"/>
          <w:szCs w:val="28"/>
        </w:rPr>
        <w:t>Требования и хранение препаратов инсулина</w:t>
      </w:r>
    </w:p>
    <w:p w:rsidR="00C63458" w:rsidRPr="00B42FD9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42FD9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B42F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2FD9">
        <w:rPr>
          <w:rFonts w:ascii="Times New Roman" w:hAnsi="Times New Roman" w:cs="Times New Roman"/>
          <w:sz w:val="28"/>
          <w:szCs w:val="28"/>
        </w:rPr>
        <w:t xml:space="preserve"> в аптеке</w:t>
      </w:r>
    </w:p>
    <w:p w:rsidR="00C63458" w:rsidRPr="00B42FD9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E97E41">
        <w:rPr>
          <w:rFonts w:ascii="Times New Roman" w:hAnsi="Times New Roman" w:cs="Times New Roman"/>
          <w:sz w:val="28"/>
          <w:szCs w:val="28"/>
        </w:rPr>
        <w:t>Какие вещества относятся к  горючим,</w:t>
      </w:r>
      <w:r w:rsidRPr="00B42FD9">
        <w:rPr>
          <w:rFonts w:ascii="Times New Roman" w:hAnsi="Times New Roman" w:cs="Times New Roman"/>
          <w:sz w:val="28"/>
          <w:szCs w:val="28"/>
        </w:rPr>
        <w:t xml:space="preserve"> требования к их хранению.</w:t>
      </w:r>
      <w:proofErr w:type="gramEnd"/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параметры проверяют при проведении органолептического и полного химического контроля?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наркотических веществ и психотропных 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Pr="0032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списка из аптеки</w:t>
      </w:r>
    </w:p>
    <w:p w:rsidR="00C63458" w:rsidRPr="00B42FD9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42FD9">
        <w:rPr>
          <w:rFonts w:ascii="Times New Roman" w:hAnsi="Times New Roman" w:cs="Times New Roman"/>
          <w:sz w:val="28"/>
          <w:szCs w:val="28"/>
        </w:rPr>
        <w:t xml:space="preserve">Отпуск </w:t>
      </w:r>
      <w:proofErr w:type="spellStart"/>
      <w:r w:rsidRPr="00B42F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2FD9">
        <w:rPr>
          <w:rFonts w:ascii="Times New Roman" w:hAnsi="Times New Roman" w:cs="Times New Roman"/>
          <w:sz w:val="28"/>
          <w:szCs w:val="28"/>
        </w:rPr>
        <w:t xml:space="preserve">  из аптек ЛПУ</w:t>
      </w:r>
    </w:p>
    <w:p w:rsidR="00C63458" w:rsidRPr="00B42FD9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42FD9">
        <w:rPr>
          <w:rFonts w:ascii="Times New Roman" w:hAnsi="Times New Roman" w:cs="Times New Roman"/>
          <w:sz w:val="28"/>
          <w:szCs w:val="28"/>
        </w:rPr>
        <w:t>Требования к хранению наркотических и психотропных лек</w:t>
      </w:r>
      <w:proofErr w:type="gramStart"/>
      <w:r w:rsidRPr="00B42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FD9">
        <w:rPr>
          <w:rFonts w:ascii="Times New Roman" w:hAnsi="Times New Roman" w:cs="Times New Roman"/>
          <w:sz w:val="28"/>
          <w:szCs w:val="28"/>
        </w:rPr>
        <w:t>еществ</w:t>
      </w:r>
    </w:p>
    <w:p w:rsidR="00C63458" w:rsidRPr="00805752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805752">
        <w:rPr>
          <w:rFonts w:ascii="Times New Roman" w:hAnsi="Times New Roman" w:cs="Times New Roman"/>
          <w:sz w:val="28"/>
          <w:szCs w:val="28"/>
        </w:rPr>
        <w:t>Отпуск сильнодействующих лекарственных средств из аптеки ЛПУ</w:t>
      </w:r>
    </w:p>
    <w:p w:rsidR="00C63458" w:rsidRPr="00805752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805752">
        <w:rPr>
          <w:rFonts w:ascii="Times New Roman" w:hAnsi="Times New Roman" w:cs="Times New Roman"/>
          <w:sz w:val="28"/>
          <w:szCs w:val="28"/>
        </w:rPr>
        <w:t>Требования и хранения иммунобиологических препаратов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ядовитых 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еществ в аптеках</w:t>
      </w:r>
    </w:p>
    <w:p w:rsidR="00C63458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отпуска 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репаратов из аптек</w:t>
      </w:r>
    </w:p>
    <w:p w:rsidR="00C63458" w:rsidRPr="00A2665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A26652">
        <w:rPr>
          <w:rFonts w:ascii="Times New Roman" w:hAnsi="Times New Roman" w:cs="Times New Roman"/>
          <w:sz w:val="28"/>
          <w:szCs w:val="28"/>
        </w:rPr>
        <w:t>Требования к получению воды очищенной в аптеках</w:t>
      </w:r>
    </w:p>
    <w:p w:rsidR="00C63458" w:rsidRPr="00A26652" w:rsidRDefault="00C63458" w:rsidP="00C634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A26652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A26652">
        <w:rPr>
          <w:rFonts w:ascii="Times New Roman" w:hAnsi="Times New Roman" w:cs="Times New Roman"/>
          <w:sz w:val="28"/>
          <w:szCs w:val="28"/>
        </w:rPr>
        <w:t>легковоспламеняющих</w:t>
      </w:r>
      <w:proofErr w:type="spellEnd"/>
      <w:r w:rsidRPr="00A26652">
        <w:rPr>
          <w:rFonts w:ascii="Times New Roman" w:hAnsi="Times New Roman" w:cs="Times New Roman"/>
          <w:sz w:val="28"/>
          <w:szCs w:val="28"/>
        </w:rPr>
        <w:t xml:space="preserve"> лек</w:t>
      </w:r>
      <w:proofErr w:type="gramStart"/>
      <w:r w:rsidRPr="00A26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6652">
        <w:rPr>
          <w:rFonts w:ascii="Times New Roman" w:hAnsi="Times New Roman" w:cs="Times New Roman"/>
          <w:sz w:val="28"/>
          <w:szCs w:val="28"/>
        </w:rPr>
        <w:t>репаратов в аптеке</w:t>
      </w:r>
    </w:p>
    <w:p w:rsidR="00C63458" w:rsidRPr="007573DF" w:rsidRDefault="00C63458" w:rsidP="00C63458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73DF">
        <w:rPr>
          <w:rFonts w:ascii="Times New Roman" w:hAnsi="Times New Roman" w:cs="Times New Roman"/>
          <w:sz w:val="28"/>
          <w:szCs w:val="28"/>
        </w:rPr>
        <w:t>Полный химический контроль в аптеке</w:t>
      </w:r>
    </w:p>
    <w:p w:rsidR="00C63458" w:rsidRPr="00D37DDA" w:rsidRDefault="00C63458" w:rsidP="00D37DDA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73DF">
        <w:rPr>
          <w:rFonts w:ascii="Times New Roman" w:hAnsi="Times New Roman" w:cs="Times New Roman"/>
          <w:sz w:val="28"/>
          <w:szCs w:val="28"/>
        </w:rPr>
        <w:t>Требования к хранению  взрывоопасных лекарственных средств в аптеках</w:t>
      </w:r>
    </w:p>
    <w:p w:rsidR="00C63458" w:rsidRDefault="00C63458" w:rsidP="00C6345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0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E464AE">
        <w:rPr>
          <w:sz w:val="24"/>
          <w:szCs w:val="24"/>
        </w:rPr>
        <w:lastRenderedPageBreak/>
        <w:t>1</w:t>
      </w:r>
      <w:r>
        <w:rPr>
          <w:sz w:val="28"/>
          <w:szCs w:val="28"/>
        </w:rPr>
        <w:t xml:space="preserve">. </w:t>
      </w:r>
      <w:r w:rsidRPr="00102807">
        <w:rPr>
          <w:sz w:val="24"/>
          <w:szCs w:val="24"/>
        </w:rPr>
        <w:t>Аптека «Мелодия здоровья» обслуживает жителей микрорайона г</w:t>
      </w:r>
      <w:proofErr w:type="gramStart"/>
      <w:r w:rsidRPr="00102807">
        <w:rPr>
          <w:sz w:val="24"/>
          <w:szCs w:val="24"/>
        </w:rPr>
        <w:t>.Ч</w:t>
      </w:r>
      <w:proofErr w:type="gramEnd"/>
      <w:r w:rsidRPr="00102807">
        <w:rPr>
          <w:sz w:val="24"/>
          <w:szCs w:val="24"/>
        </w:rPr>
        <w:t>елябинска и прикрепленные к ней ЛПУ, детский сад и школу. Для фармацевтов, занятых изготовлением лекарств, в аптеке организованы следующие рабочие места: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268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- для </w:t>
      </w:r>
      <w:proofErr w:type="gramStart"/>
      <w:r w:rsidRPr="00102807">
        <w:rPr>
          <w:sz w:val="24"/>
          <w:szCs w:val="24"/>
        </w:rPr>
        <w:t>жидких</w:t>
      </w:r>
      <w:proofErr w:type="gramEnd"/>
      <w:r w:rsidRPr="00102807">
        <w:rPr>
          <w:sz w:val="24"/>
          <w:szCs w:val="24"/>
        </w:rPr>
        <w:t xml:space="preserve"> ЛФ для внутреннего употребления, 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142"/>
        </w:tabs>
        <w:spacing w:before="0" w:line="240" w:lineRule="auto"/>
        <w:ind w:right="2680" w:firstLine="0"/>
        <w:jc w:val="left"/>
        <w:rPr>
          <w:sz w:val="24"/>
          <w:szCs w:val="24"/>
        </w:rPr>
      </w:pPr>
      <w:r w:rsidRPr="00102807">
        <w:rPr>
          <w:rStyle w:val="2pt"/>
          <w:sz w:val="24"/>
          <w:szCs w:val="24"/>
          <w:lang w:val="ru-RU"/>
        </w:rPr>
        <w:t>-</w:t>
      </w:r>
      <w:r w:rsidRPr="00102807">
        <w:rPr>
          <w:sz w:val="24"/>
          <w:szCs w:val="24"/>
        </w:rPr>
        <w:t xml:space="preserve"> для </w:t>
      </w:r>
      <w:proofErr w:type="gramStart"/>
      <w:r w:rsidRPr="00102807">
        <w:rPr>
          <w:sz w:val="24"/>
          <w:szCs w:val="24"/>
        </w:rPr>
        <w:t>жидких</w:t>
      </w:r>
      <w:proofErr w:type="gramEnd"/>
      <w:r w:rsidRPr="00102807">
        <w:rPr>
          <w:sz w:val="24"/>
          <w:szCs w:val="24"/>
        </w:rPr>
        <w:t xml:space="preserve"> ЛФ для наружного применения,</w:t>
      </w:r>
    </w:p>
    <w:p w:rsidR="00C63458" w:rsidRPr="00102807" w:rsidRDefault="00C63458" w:rsidP="00C63458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для порошков и мазей,</w:t>
      </w:r>
    </w:p>
    <w:p w:rsidR="00C63458" w:rsidRPr="00102807" w:rsidRDefault="00C63458" w:rsidP="00C63458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102807">
        <w:rPr>
          <w:sz w:val="24"/>
          <w:szCs w:val="24"/>
        </w:rPr>
        <w:t>для ЛП, изготовляемых в асептических условиях.</w:t>
      </w:r>
      <w:proofErr w:type="gramEnd"/>
    </w:p>
    <w:p w:rsidR="00C63458" w:rsidRPr="00102807" w:rsidRDefault="00C63458" w:rsidP="00C63458">
      <w:pPr>
        <w:pStyle w:val="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Рационально ли организованы рабочие места в аптеке? Назовите помещения аптеки, предназначенные для изготовления лекарств.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142"/>
          <w:tab w:val="left" w:pos="284"/>
          <w:tab w:val="left" w:pos="54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Назовите документ, на основании которого аптека производит отпуск товаров в прикрепленные к ней учреждения.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142"/>
          <w:tab w:val="left" w:pos="284"/>
          <w:tab w:val="left" w:pos="46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 какому виду реализации относится продажа ЛП и ИМН аптекой институциональным потребителям. Раскройте методику планирования этого вида реализации.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142"/>
          <w:tab w:val="left" w:pos="284"/>
          <w:tab w:val="left" w:pos="458"/>
        </w:tabs>
        <w:spacing w:before="0" w:after="275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В каких документах учитывается отпуск товаров прикрепленным к аптеке медицинским учреждениям?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45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2.  В аптеке "</w:t>
      </w:r>
      <w:proofErr w:type="spellStart"/>
      <w:r w:rsidRPr="00102807">
        <w:rPr>
          <w:sz w:val="24"/>
          <w:szCs w:val="24"/>
        </w:rPr>
        <w:t>Исток-фарма</w:t>
      </w:r>
      <w:proofErr w:type="spellEnd"/>
      <w:r w:rsidRPr="00102807">
        <w:rPr>
          <w:sz w:val="24"/>
          <w:szCs w:val="24"/>
        </w:rPr>
        <w:t>" организован следующий порядок хранения наркотических лекарственных средств (НЛС). Материальные комнаты и сейфы, в которых хранятся НЛС, имеют светозвуковую сигнализацию.</w:t>
      </w:r>
      <w:r w:rsidRPr="00102807">
        <w:rPr>
          <w:rStyle w:val="a5"/>
          <w:rFonts w:eastAsiaTheme="minorEastAsia"/>
          <w:sz w:val="24"/>
          <w:szCs w:val="24"/>
        </w:rPr>
        <w:t xml:space="preserve"> </w:t>
      </w:r>
      <w:r w:rsidRPr="00102807">
        <w:rPr>
          <w:rStyle w:val="a5"/>
          <w:rFonts w:eastAsiaTheme="minorEastAsia"/>
          <w:b w:val="0"/>
          <w:sz w:val="24"/>
          <w:szCs w:val="24"/>
        </w:rPr>
        <w:t>В</w:t>
      </w:r>
      <w:r w:rsidRPr="00102807">
        <w:rPr>
          <w:sz w:val="24"/>
          <w:szCs w:val="24"/>
        </w:rPr>
        <w:t xml:space="preserve"> рабочее время ключ от сейфа с НЛС, находящегося в ассистентской комнате, хранится у провизора-технолога. После окончания рабочего дня сейфы и материальные комнаты, в которых хранятся </w:t>
      </w:r>
      <w:r w:rsidRPr="00102807">
        <w:rPr>
          <w:sz w:val="24"/>
          <w:szCs w:val="24"/>
          <w:lang w:val="en-US"/>
        </w:rPr>
        <w:t>HJIC</w:t>
      </w:r>
      <w:r w:rsidRPr="00102807">
        <w:rPr>
          <w:sz w:val="24"/>
          <w:szCs w:val="24"/>
        </w:rPr>
        <w:t xml:space="preserve">, провизор-технолог запирает. Запас НДС в ассистентской комнате не превышает недельной потребности, а в целом по аптеке - не </w:t>
      </w:r>
      <w:proofErr w:type="gramStart"/>
      <w:r w:rsidRPr="00102807">
        <w:rPr>
          <w:sz w:val="24"/>
          <w:szCs w:val="24"/>
        </w:rPr>
        <w:t>более месячной</w:t>
      </w:r>
      <w:proofErr w:type="gramEnd"/>
      <w:r w:rsidRPr="00102807">
        <w:rPr>
          <w:sz w:val="24"/>
          <w:szCs w:val="24"/>
        </w:rPr>
        <w:t xml:space="preserve"> потребности. Использованные наркотические рецептурные бланки хранятся у провизора-технолога в отдельном запирающемся на замок ящике стола в течение 5 лет.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Верно ли организовано в аптеке хранение НДС?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Какова схема учета НДС?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 рассчитать потери НДС?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</w:tabs>
        <w:spacing w:before="0" w:after="275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Раскройте методику планирования товарных запасов текущего хранения.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3. В аптеке "Классика" в рецептурно-производственном отделе директор аптеки установила скользящий график дежурства фармацевтов в асептическом блоке, в том числе и по работе с </w:t>
      </w:r>
      <w:proofErr w:type="spellStart"/>
      <w:r w:rsidRPr="00102807">
        <w:rPr>
          <w:sz w:val="24"/>
          <w:szCs w:val="24"/>
        </w:rPr>
        <w:t>дистилляционно</w:t>
      </w:r>
      <w:proofErr w:type="spellEnd"/>
      <w:r w:rsidRPr="00102807">
        <w:rPr>
          <w:sz w:val="24"/>
          <w:szCs w:val="24"/>
        </w:rPr>
        <w:t xml:space="preserve"> - стерилизационным оборудованием.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00"/>
          <w:tab w:val="left" w:pos="851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Правильно ли директор аптеки организовала работу?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  <w:tab w:val="left" w:pos="1134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лекарственные средства требуют асептических условий при изготовлении?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  <w:tab w:val="left" w:pos="1134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В каком документе осуществляется учет рабочего времени сотрудников?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  <w:tab w:val="left" w:pos="1134"/>
        </w:tabs>
        <w:spacing w:before="0" w:after="275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 xml:space="preserve">Как составить план </w:t>
      </w:r>
      <w:proofErr w:type="gramStart"/>
      <w:r w:rsidRPr="00102807">
        <w:rPr>
          <w:sz w:val="24"/>
          <w:szCs w:val="24"/>
        </w:rPr>
        <w:t>фонда оплаты труда сотрудников аптеки</w:t>
      </w:r>
      <w:proofErr w:type="gramEnd"/>
      <w:r w:rsidRPr="00102807">
        <w:rPr>
          <w:sz w:val="24"/>
          <w:szCs w:val="24"/>
        </w:rPr>
        <w:t>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4. В аптеку обратился посетитель с рецептом на 1 упаковку таблеток "</w:t>
      </w:r>
      <w:proofErr w:type="spellStart"/>
      <w:r w:rsidRPr="00102807">
        <w:rPr>
          <w:sz w:val="24"/>
          <w:szCs w:val="24"/>
        </w:rPr>
        <w:t>Тавегил</w:t>
      </w:r>
      <w:proofErr w:type="spellEnd"/>
      <w:r w:rsidRPr="00102807">
        <w:rPr>
          <w:sz w:val="24"/>
          <w:szCs w:val="24"/>
        </w:rPr>
        <w:t>". Рецепт выписан на форме № 107/у, имеет все основные реквизиты. Посетитель требует отпустить лекарство с 50% скидкой. Провизор согласился удовлетворить требование посетителя, но только после консультации с директором аптеки и с ее разрешения.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Какое решение примет директор аптеки и почему?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В каких случаях рецепт становится финансовым документом?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774"/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 можно рассчитать количество готовых лекарственных форм, отпущенных из аптеки по рецептам?</w:t>
      </w:r>
    </w:p>
    <w:p w:rsidR="00C63458" w:rsidRDefault="00C63458" w:rsidP="00C63458">
      <w:pPr>
        <w:pStyle w:val="1"/>
        <w:shd w:val="clear" w:color="auto" w:fill="auto"/>
        <w:tabs>
          <w:tab w:val="left" w:pos="284"/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Назовите экономические показатели хозяйственно-финансовой деятельности аптеки и дайте их характеристики.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</w:p>
    <w:p w:rsidR="00C63458" w:rsidRPr="00102807" w:rsidRDefault="00C63458" w:rsidP="00C6345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sz w:val="24"/>
          <w:szCs w:val="24"/>
        </w:rPr>
        <w:t>5.</w:t>
      </w:r>
      <w:r w:rsidRPr="00102807">
        <w:rPr>
          <w:rFonts w:ascii="Times New Roman" w:hAnsi="Times New Roman" w:cs="Times New Roman"/>
          <w:sz w:val="24"/>
          <w:szCs w:val="24"/>
        </w:rPr>
        <w:t xml:space="preserve"> Фармацевт приготовил 15 лекарственных форм, после чего провизор стал осуществлять внутриаптечный контроль. При опросном контроле провизор сделал замечание фармацевту о том, что он не запомнил содержание ингредиентов в микстуре.</w:t>
      </w:r>
    </w:p>
    <w:p w:rsidR="00C63458" w:rsidRPr="00102807" w:rsidRDefault="00C63458" w:rsidP="00C63458">
      <w:pPr>
        <w:pStyle w:val="a3"/>
        <w:tabs>
          <w:tab w:val="left" w:pos="709"/>
          <w:tab w:val="left" w:pos="85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lastRenderedPageBreak/>
        <w:t xml:space="preserve"> а) Правильно ли поступил провизор?</w:t>
      </w:r>
    </w:p>
    <w:p w:rsidR="00C63458" w:rsidRPr="00102807" w:rsidRDefault="00C63458" w:rsidP="00C63458">
      <w:pPr>
        <w:pStyle w:val="a3"/>
        <w:tabs>
          <w:tab w:val="left" w:pos="709"/>
          <w:tab w:val="left" w:pos="85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При проверке качества изготовленных порошков провизор применил следующие виды внутриаптечного контроля: химический, физический, опросный. Достаточно ли применить эти три вида внутриаптечного контроля?</w:t>
      </w:r>
    </w:p>
    <w:p w:rsidR="00C63458" w:rsidRPr="00102807" w:rsidRDefault="00C63458" w:rsidP="00C63458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рассчитать стоимость 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</w:rPr>
        <w:t>изготовленных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ЛФ?</w:t>
      </w:r>
    </w:p>
    <w:p w:rsidR="00C63458" w:rsidRPr="00102807" w:rsidRDefault="00C63458" w:rsidP="00C63458">
      <w:pPr>
        <w:tabs>
          <w:tab w:val="left" w:pos="284"/>
          <w:tab w:val="left" w:pos="7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Какой документ (или документы) отражает тариф за изготовление 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экстемпоральных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ЛФ?</w:t>
      </w:r>
    </w:p>
    <w:p w:rsidR="00C63458" w:rsidRDefault="00C63458" w:rsidP="00C63458">
      <w:pPr>
        <w:tabs>
          <w:tab w:val="left" w:pos="426"/>
          <w:tab w:val="left" w:pos="766"/>
          <w:tab w:val="left" w:pos="851"/>
        </w:tabs>
        <w:spacing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Дайте характеристику валовой и чистой прибыли. Методика прогнозирования чистой прибыли.</w:t>
      </w:r>
    </w:p>
    <w:p w:rsidR="00C63458" w:rsidRPr="00102807" w:rsidRDefault="00C63458" w:rsidP="00C63458">
      <w:pPr>
        <w:tabs>
          <w:tab w:val="left" w:pos="709"/>
          <w:tab w:val="left" w:pos="766"/>
          <w:tab w:val="left" w:pos="851"/>
        </w:tabs>
        <w:spacing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0"/>
        <w:rPr>
          <w:sz w:val="24"/>
          <w:szCs w:val="24"/>
        </w:rPr>
      </w:pPr>
      <w:r w:rsidRPr="00102807">
        <w:rPr>
          <w:sz w:val="24"/>
          <w:szCs w:val="24"/>
        </w:rPr>
        <w:t>6. В аптеку обратился посетитель с рецептом на 40 таблеток "</w:t>
      </w:r>
      <w:proofErr w:type="spellStart"/>
      <w:r w:rsidRPr="00102807">
        <w:rPr>
          <w:sz w:val="24"/>
          <w:szCs w:val="24"/>
        </w:rPr>
        <w:t>Кодтерпина</w:t>
      </w:r>
      <w:proofErr w:type="spellEnd"/>
      <w:r w:rsidRPr="00102807">
        <w:rPr>
          <w:sz w:val="24"/>
          <w:szCs w:val="24"/>
        </w:rPr>
        <w:t xml:space="preserve">". Рецепт выписан на форме №107/у, имеет все основные реквизиты. </w:t>
      </w:r>
      <w:proofErr w:type="gramStart"/>
      <w:r w:rsidRPr="00102807">
        <w:rPr>
          <w:sz w:val="24"/>
          <w:szCs w:val="24"/>
        </w:rPr>
        <w:t>Оформлен</w:t>
      </w:r>
      <w:proofErr w:type="gramEnd"/>
      <w:r w:rsidRPr="00102807">
        <w:rPr>
          <w:sz w:val="24"/>
          <w:szCs w:val="24"/>
        </w:rPr>
        <w:t xml:space="preserve"> печатью "Для рецептов" и надписью "По специальному назначению", скреплен подписью и личной печатью врача. Провизор принял рецепт и отпустил лекарство. В конце рабочего дня, осуществляя предметно-количественный учет </w:t>
      </w:r>
      <w:proofErr w:type="gramStart"/>
      <w:r w:rsidRPr="00102807">
        <w:rPr>
          <w:sz w:val="24"/>
          <w:szCs w:val="24"/>
        </w:rPr>
        <w:t>наркотических</w:t>
      </w:r>
      <w:proofErr w:type="gramEnd"/>
      <w:r w:rsidRPr="00102807">
        <w:rPr>
          <w:sz w:val="24"/>
          <w:szCs w:val="24"/>
        </w:rPr>
        <w:t xml:space="preserve"> ЛП, директор аптеки увидела принятый провизором рецепт. Она сделала провизору замечание и объяснила, что, отпустив по такому рецепту лекарство, провизор допустила две ошибки. 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0"/>
        <w:rPr>
          <w:sz w:val="24"/>
          <w:szCs w:val="24"/>
        </w:rPr>
      </w:pPr>
      <w:r w:rsidRPr="00102807">
        <w:rPr>
          <w:sz w:val="24"/>
          <w:szCs w:val="24"/>
        </w:rPr>
        <w:t>а) Какие ошибки допущены провизором?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0"/>
        <w:rPr>
          <w:sz w:val="24"/>
          <w:szCs w:val="24"/>
        </w:rPr>
      </w:pPr>
      <w:r w:rsidRPr="00102807">
        <w:rPr>
          <w:sz w:val="24"/>
          <w:szCs w:val="24"/>
        </w:rPr>
        <w:t>б) Перечислите требования к оформлению рецептов и отпуску лекарственных средств, содержащих наркотические, ядовитые и сильнодействующие лекарственные средства.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993"/>
          <w:tab w:val="left" w:pos="722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В чем заключается предметно-количественный учет?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tabs>
          <w:tab w:val="left" w:pos="284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hAnsi="Times New Roman" w:cs="Times New Roman"/>
          <w:sz w:val="24"/>
          <w:szCs w:val="24"/>
        </w:rPr>
        <w:tab/>
        <w:t>Порядок формирования розничных цен на ГЛС в аптеке.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7. Проанализируйте приведенную ниже ситуацию.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0"/>
        <w:rPr>
          <w:sz w:val="24"/>
          <w:szCs w:val="24"/>
        </w:rPr>
      </w:pPr>
      <w:r w:rsidRPr="00102807">
        <w:rPr>
          <w:sz w:val="24"/>
          <w:szCs w:val="24"/>
        </w:rPr>
        <w:t xml:space="preserve">Директор аптеки за 10 минут до окончания рабочего дня пригласила </w:t>
      </w:r>
      <w:proofErr w:type="gramStart"/>
      <w:r w:rsidRPr="00102807">
        <w:rPr>
          <w:sz w:val="24"/>
          <w:szCs w:val="24"/>
        </w:rPr>
        <w:t>к себе в кабинет заведующего отделом отпуска лекарств без рецептов для обсуждения вопроса о наличии</w:t>
      </w:r>
      <w:proofErr w:type="gramEnd"/>
      <w:r w:rsidRPr="00102807">
        <w:rPr>
          <w:sz w:val="24"/>
          <w:szCs w:val="24"/>
        </w:rPr>
        <w:t xml:space="preserve"> обязательного ассортимента в аптеке. Однако зав. отделом не смогла ответить, какие лекарственные препараты, входящие в обязательный ассортимент, имеются в наличии, и очень нервничала. А через 20 минут после начала беседы попросила у директора аптеки разрешения уйти, т.к. спешила в школу за ребенком. Директор аптеки осталась недовольна.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 какому виду бесед относится данная ситуация?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правила ведения деловой беседы вам известны, и какие из них были нарушены в данной ситуации?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66"/>
          <w:tab w:val="left" w:pos="993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Какие виды межличностных коммуникаций (кроме деловой беседы) имеют место в фармацевтической практике?</w:t>
      </w:r>
    </w:p>
    <w:p w:rsidR="00C63458" w:rsidRPr="00102807" w:rsidRDefault="00C63458" w:rsidP="00C6345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hAnsi="Times New Roman" w:cs="Times New Roman"/>
          <w:sz w:val="24"/>
          <w:szCs w:val="24"/>
        </w:rPr>
        <w:tab/>
        <w:t>Какие неправильные действия руководителя аптеки могут стать причиной конфликтов?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  <w:tab w:val="left" w:pos="3778"/>
        </w:tabs>
        <w:spacing w:before="0" w:line="240" w:lineRule="auto"/>
        <w:ind w:right="100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8. Директор аптеки пригласила к себе в кабинет заведующего рецептурно-производственным отделом для обсуждения вопроса о пересмотре тарифов на изготовление лекарств, при этом рассчитывала, что беседа продлится 15 минут. Зав. РПО, войдя в кабинет начала говорить о проблемах, пожаловалась на некоторых сотрудников, сообщила о своем плохом здоровье. В итоге беседа продлилась 1 час.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 какому виду бесед относится данная ситуация?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  <w:tab w:val="left" w:pos="9759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правила ведения деловой беседы вам известны, и какие из них были нарушены в данной ситуации?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66"/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Какие виды межличностных коммуникаций (кроме деловой беседы) имеют место в фармацевтической практике?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after="275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Какие неправильные действия руководителя аптеки могут стать причиной конфликтов?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9. Директор аптеки решила провести беседу с фармацевтом из отдела отпуска лекарств без рецептов, на </w:t>
      </w:r>
      <w:proofErr w:type="gramStart"/>
      <w:r w:rsidRPr="00102807">
        <w:rPr>
          <w:sz w:val="24"/>
          <w:szCs w:val="24"/>
        </w:rPr>
        <w:t>грубость</w:t>
      </w:r>
      <w:proofErr w:type="gramEnd"/>
      <w:r w:rsidRPr="00102807">
        <w:rPr>
          <w:sz w:val="24"/>
          <w:szCs w:val="24"/>
        </w:rPr>
        <w:t xml:space="preserve"> которой неоднократно жаловались посетители аптеки. Она </w:t>
      </w:r>
      <w:r w:rsidRPr="00102807">
        <w:rPr>
          <w:sz w:val="24"/>
          <w:szCs w:val="24"/>
        </w:rPr>
        <w:lastRenderedPageBreak/>
        <w:t>нашла ее в материальной комнате вместе с другими сотрудниками, принимающими заказ. Директор отчитала грубиянку, пригрозила увольнением, а затем ушла. Фармацевт расплакалась, все, присутствовавшие при этом разговоре, начали успокаивать ее и жалеть.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 какому виду бесед относится данная ситуация?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правила ведения деловой беседы вам известны, и какие из них были нарушены в данной ситуации?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70"/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Какие виды межличностных коммуникаций (кроме деловой беседы) имеют место в фармацевтической практике?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Какие неправильные действия руководителя аптеки могут стать причиной конфликтов?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after="275" w:line="240" w:lineRule="auto"/>
        <w:ind w:firstLine="0"/>
        <w:jc w:val="left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 xml:space="preserve">10. В аптеку </w:t>
      </w:r>
      <w:proofErr w:type="gramStart"/>
      <w:r w:rsidRPr="00102807">
        <w:rPr>
          <w:sz w:val="24"/>
          <w:szCs w:val="24"/>
        </w:rPr>
        <w:t>г</w:t>
      </w:r>
      <w:proofErr w:type="gramEnd"/>
      <w:r w:rsidRPr="00102807">
        <w:rPr>
          <w:sz w:val="24"/>
          <w:szCs w:val="24"/>
        </w:rPr>
        <w:t>. Челябинска обратился посетитель с двумя рецептами, выписанными в городе Копейск, на бесплатный отпуск таблеток «</w:t>
      </w:r>
      <w:proofErr w:type="spellStart"/>
      <w:r w:rsidRPr="00102807">
        <w:rPr>
          <w:sz w:val="24"/>
          <w:szCs w:val="24"/>
        </w:rPr>
        <w:t>Димедрол</w:t>
      </w:r>
      <w:proofErr w:type="spellEnd"/>
      <w:r w:rsidRPr="00102807">
        <w:rPr>
          <w:sz w:val="24"/>
          <w:szCs w:val="24"/>
        </w:rPr>
        <w:t>». Один рецепт - инвалиду войны Семенову А. А. другой - инвалиду труда 1 группы Григорьеву И. И. оба рецепта оформлены в соответствии с действующими регламентами. Провизор принял рецепты и отпустил лекарство. В конце рабочего дня, осуществляя предметно-количественный учет бесплатных и льготных рецептов, директор аптеки увидел принятые провизором рецепты. Она сделала провизору замечание и объяснила, что, отпустив по одному из этих рецепту лекарство, провизор допустил ошибку.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635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 Какую ошибку допустил провизор? Опишите порядок оформления рецептов на лекарственные средства, отпускаемые бесплатно или льготно.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8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группы потребителей, обладающих правом приобретения лекарственных средств бесплатно или льготно.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5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Порядок учета бесплатного и льготного отпуска лекарств из аптек.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94"/>
        </w:tabs>
        <w:spacing w:before="0" w:after="275" w:line="240" w:lineRule="auto"/>
        <w:ind w:firstLine="0"/>
        <w:rPr>
          <w:sz w:val="24"/>
          <w:szCs w:val="24"/>
        </w:rPr>
      </w:pPr>
      <w:proofErr w:type="spellStart"/>
      <w:r w:rsidRPr="00102807">
        <w:rPr>
          <w:sz w:val="24"/>
          <w:szCs w:val="24"/>
        </w:rPr>
        <w:t>д</w:t>
      </w:r>
      <w:proofErr w:type="spellEnd"/>
      <w:r w:rsidRPr="00102807">
        <w:rPr>
          <w:sz w:val="24"/>
          <w:szCs w:val="24"/>
        </w:rPr>
        <w:t>)</w:t>
      </w:r>
      <w:r w:rsidRPr="00102807">
        <w:rPr>
          <w:sz w:val="24"/>
          <w:szCs w:val="24"/>
        </w:rPr>
        <w:tab/>
        <w:t>Назовите факторы, влияющие на цены ЛП.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11. Оцените правомерность действий администрации в каждой из приведенных ниже ситуаций с позиций Трудового кодекса РФ и дайте ответы на вопросы.</w:t>
      </w:r>
    </w:p>
    <w:p w:rsidR="00C63458" w:rsidRPr="00102807" w:rsidRDefault="00C63458" w:rsidP="00C63458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При приеме на работу фармацевта директор аптеки "</w:t>
      </w:r>
      <w:proofErr w:type="spellStart"/>
      <w:r w:rsidRPr="00102807">
        <w:rPr>
          <w:sz w:val="24"/>
          <w:szCs w:val="24"/>
        </w:rPr>
        <w:t>Рифарм</w:t>
      </w:r>
      <w:proofErr w:type="spellEnd"/>
      <w:r w:rsidRPr="00102807">
        <w:rPr>
          <w:sz w:val="24"/>
          <w:szCs w:val="24"/>
        </w:rPr>
        <w:t>" попросила написать ее свою автобиографию, затем выяснила, что у нее есть ребенок 2-х лет и отказала в приеме на работу, хотя в аптеке была вакантная ставка фармацевта.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Директор аптеки приняла на работу провизора по приему рецептов и отпуску лекарств с испытательным сроком 1 месяц. С первых дней работы стало ясно, что провизор не знает основных требований действующих документов, регламентирующих порядок приема рецептов и отпуска лекарств, грубит посетителям и коллегам. Через 2 недели (по согласованию с профсоюзной организацией аптеки) она была уволена. Имела ли право директор аптеки увольнять сотрудника до окончания испытательного срока. Перечислите категории работников, которым в соответствии с Трудовым кодексом РФ запрещено устанавливать испытательный срок при приеме на работу.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0"/>
          <w:tab w:val="left" w:pos="85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Какие документы требуются при поступлении на работу?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28"/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Имеет ли право работодатель увольнять сотрудника до окончания испытательного срока? Назовите основания для увольнения сотрудника.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04"/>
          <w:tab w:val="left" w:pos="85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категории работников, которым запрещено устанавливать испытательный срок при приеме на работу.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90"/>
          <w:tab w:val="left" w:pos="85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Относится ли перевод на другое рабочее место к переводам на другую должность? Может ли он осуществляться без согласия работника?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90"/>
          <w:tab w:val="left" w:pos="851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1276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12. Оцените правомерность действий администрации в каждой из приведенных ниже ситуаций с позиций Трудового кодекса РФ и дайте ответы на вопросы.</w:t>
      </w:r>
    </w:p>
    <w:p w:rsidR="00C63458" w:rsidRPr="00102807" w:rsidRDefault="00C63458" w:rsidP="00C63458">
      <w:pPr>
        <w:pStyle w:val="1"/>
        <w:numPr>
          <w:ilvl w:val="1"/>
          <w:numId w:val="3"/>
        </w:numPr>
        <w:shd w:val="clear" w:color="auto" w:fill="auto"/>
        <w:tabs>
          <w:tab w:val="left" w:pos="496"/>
          <w:tab w:val="left" w:pos="1276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 xml:space="preserve">Директор аптеки без согласия провизора по внутриаптечному приготовлению лекарств, работающей в отделе запасов, перевела ее на рабочее место по приему рецептов </w:t>
      </w:r>
      <w:r w:rsidRPr="00102807">
        <w:rPr>
          <w:sz w:val="24"/>
          <w:szCs w:val="24"/>
        </w:rPr>
        <w:lastRenderedPageBreak/>
        <w:t>и отпуску лекарств. Провизор возмутилась, стала жаловаться на неправомерные действия администрации, угрожать судом.</w:t>
      </w:r>
    </w:p>
    <w:p w:rsidR="00C63458" w:rsidRPr="00102807" w:rsidRDefault="00C63458" w:rsidP="00C63458">
      <w:pPr>
        <w:pStyle w:val="1"/>
        <w:numPr>
          <w:ilvl w:val="1"/>
          <w:numId w:val="3"/>
        </w:numPr>
        <w:shd w:val="clear" w:color="auto" w:fill="auto"/>
        <w:tabs>
          <w:tab w:val="left" w:pos="597"/>
          <w:tab w:val="left" w:pos="1276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Директор аптеки уволила за систематическое нарушение трудовой дисциплины фармацевта. Фармацевт обратилась в суд и через некоторое время была восстановлена на работу; так как в аптеке не было обнаружено документов, подтверждающих эти нарушения.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5"/>
          <w:tab w:val="left" w:pos="1276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Какие документы требуются при поступлении на работу?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28"/>
          <w:tab w:val="left" w:pos="127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Имеет ли право работодатель увольнять сотрудника до окончания испытательного срока? Назовите основания для увольнения сотрудника.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99"/>
          <w:tab w:val="left" w:pos="1276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категории работников, которым запрещено устанавливать испытательный срок при приеме на работу.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0"/>
          <w:tab w:val="left" w:pos="1276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Относится ли перевод на другое рабочее место к переводам на другую должность? Может ли он осуществляться без согласия работника?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0"/>
          <w:tab w:val="left" w:pos="1276"/>
        </w:tabs>
        <w:spacing w:before="0" w:line="240" w:lineRule="auto"/>
        <w:ind w:firstLine="0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280" w:firstLine="0"/>
        <w:rPr>
          <w:sz w:val="24"/>
          <w:szCs w:val="24"/>
        </w:rPr>
      </w:pPr>
      <w:r w:rsidRPr="00102807">
        <w:rPr>
          <w:sz w:val="24"/>
          <w:szCs w:val="24"/>
        </w:rPr>
        <w:t>13. Аптечная организация проводит проверку фактического наличия товаров в отделах.</w:t>
      </w:r>
      <w:r w:rsidRPr="00102807">
        <w:rPr>
          <w:rStyle w:val="a5"/>
          <w:sz w:val="24"/>
          <w:szCs w:val="24"/>
        </w:rPr>
        <w:t xml:space="preserve"> </w:t>
      </w:r>
      <w:r w:rsidRPr="00102807">
        <w:rPr>
          <w:rStyle w:val="a5"/>
          <w:b w:val="0"/>
          <w:sz w:val="24"/>
          <w:szCs w:val="24"/>
        </w:rPr>
        <w:t>В</w:t>
      </w:r>
      <w:r w:rsidRPr="00102807">
        <w:rPr>
          <w:rStyle w:val="a5"/>
          <w:sz w:val="24"/>
          <w:szCs w:val="24"/>
        </w:rPr>
        <w:t xml:space="preserve"> </w:t>
      </w:r>
      <w:r w:rsidRPr="00102807">
        <w:rPr>
          <w:sz w:val="24"/>
          <w:szCs w:val="24"/>
        </w:rPr>
        <w:t>результате проверки обнаружено:</w:t>
      </w:r>
      <w:r w:rsidRPr="00102807">
        <w:rPr>
          <w:rStyle w:val="a5"/>
          <w:sz w:val="24"/>
          <w:szCs w:val="24"/>
        </w:rPr>
        <w:t xml:space="preserve"> </w:t>
      </w:r>
      <w:r w:rsidRPr="00102807">
        <w:rPr>
          <w:rStyle w:val="a5"/>
          <w:b w:val="0"/>
          <w:sz w:val="24"/>
          <w:szCs w:val="24"/>
        </w:rPr>
        <w:t>В</w:t>
      </w:r>
      <w:r w:rsidRPr="00102807">
        <w:rPr>
          <w:sz w:val="24"/>
          <w:szCs w:val="24"/>
        </w:rPr>
        <w:t xml:space="preserve"> рецептурно-производственном отделе остаток спирта этилового - 2,6 кг (остаток спирта по данным предыдущей проверки - 5,0 кг, приход за </w:t>
      </w:r>
      <w:proofErr w:type="spellStart"/>
      <w:r w:rsidRPr="00102807">
        <w:rPr>
          <w:sz w:val="24"/>
          <w:szCs w:val="24"/>
        </w:rPr>
        <w:t>межинвентаризационный</w:t>
      </w:r>
      <w:proofErr w:type="spellEnd"/>
      <w:r w:rsidRPr="00102807">
        <w:rPr>
          <w:sz w:val="24"/>
          <w:szCs w:val="24"/>
        </w:rPr>
        <w:t xml:space="preserve"> период -10 кг, расход по индивидуальной рецептуре - 12 кг). 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Какой прием учета использован для проверки фактического наличия товаров в отделах?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группы лекарственных средств подлежат предметно-количественному учету?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5"/>
        </w:tabs>
        <w:spacing w:before="0" w:line="240" w:lineRule="auto"/>
        <w:ind w:right="7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 должен быть организован ПКУ лекарственных средств в аптеке? Порядок расчета и списания потерь в пределах нормы?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 К какой статье издержек обращения относятся потери в пределах нормы? Методические приемы планирования издержек обращения по статьям расходов.</w:t>
      </w:r>
    </w:p>
    <w:p w:rsidR="00C63458" w:rsidRPr="00102807" w:rsidRDefault="00C63458" w:rsidP="00C6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0"/>
        <w:rPr>
          <w:sz w:val="24"/>
          <w:szCs w:val="24"/>
        </w:rPr>
      </w:pPr>
      <w:r w:rsidRPr="00102807">
        <w:rPr>
          <w:sz w:val="24"/>
          <w:szCs w:val="24"/>
        </w:rPr>
        <w:t>14. В челябинскую аптеку обратились 2 пациента. Первый пациент пришел с рецептом, выписанным в  городе Еманжелинск на этиловый спирт 70% - 100,0 для наложения компрессов. Рецепт выписан на форме № 107/у, имеет все основные реквизиты, оформлен печатью «Для рецептов», скреплен подписью и личной печатью врача. Провизор принял рецепт и отпустил лекарство. Второй пациент обратился за «</w:t>
      </w:r>
      <w:proofErr w:type="spellStart"/>
      <w:r w:rsidRPr="00102807">
        <w:rPr>
          <w:sz w:val="24"/>
          <w:szCs w:val="24"/>
        </w:rPr>
        <w:t>Мезим-форте</w:t>
      </w:r>
      <w:proofErr w:type="spellEnd"/>
      <w:r w:rsidRPr="00102807">
        <w:rPr>
          <w:sz w:val="24"/>
          <w:szCs w:val="24"/>
        </w:rPr>
        <w:t>», но данный препарат отсутствовал в аптеке.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5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Правильно ли осуществил провизор фармацевтическую экспертизу рецепта?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4"/>
          <w:tab w:val="left" w:pos="113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Что регламентируется при прописывании рецептов и отпуске лекарств, содержащих в своем составе спирт этиловый в чистом виде и в смеси?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66"/>
          <w:tab w:val="left" w:pos="113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лекарственные средства, которые запрещено отпускать по иногородним рецептам.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65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Какой вид спроса по степени удовлетворения возник в аптеке на «</w:t>
      </w:r>
      <w:proofErr w:type="spellStart"/>
      <w:r w:rsidRPr="00102807">
        <w:rPr>
          <w:sz w:val="24"/>
          <w:szCs w:val="24"/>
        </w:rPr>
        <w:t>Мезим-форте</w:t>
      </w:r>
      <w:proofErr w:type="spellEnd"/>
      <w:r w:rsidRPr="00102807">
        <w:rPr>
          <w:sz w:val="24"/>
          <w:szCs w:val="24"/>
        </w:rPr>
        <w:t>»? Какой вид запаса не был сделан в аптеке, и как его рассчитать?</w:t>
      </w:r>
    </w:p>
    <w:p w:rsidR="00C63458" w:rsidRPr="00102807" w:rsidRDefault="00C63458" w:rsidP="00C634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458" w:rsidRPr="00102807" w:rsidRDefault="00C63458" w:rsidP="00C634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t>15. В челябинскую аптеку обратился посетитель с рецептом, выписанным в городе  Аргаяш Челябинской области на 100 драже &lt;&lt;</w:t>
      </w:r>
      <w:proofErr w:type="spellStart"/>
      <w:r w:rsidRPr="00102807">
        <w:rPr>
          <w:rFonts w:ascii="Times New Roman" w:hAnsi="Times New Roman" w:cs="Times New Roman"/>
          <w:sz w:val="24"/>
          <w:szCs w:val="24"/>
        </w:rPr>
        <w:t>Тазепам</w:t>
      </w:r>
      <w:proofErr w:type="spellEnd"/>
      <w:r w:rsidRPr="00102807">
        <w:rPr>
          <w:rFonts w:ascii="Times New Roman" w:hAnsi="Times New Roman" w:cs="Times New Roman"/>
          <w:sz w:val="24"/>
          <w:szCs w:val="24"/>
        </w:rPr>
        <w:t>&gt;&gt;. Рецепт выписан на форме 107/у, имеет все основные реквизиты.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Провизор сомневается в возможности отпуска 100 драже этого лекарства по иногороднему рецепту. Посетитель требует отпустить лекарство. Провизор согласился удовлетворить требование посетителя, но только после консультации с директором аптеки и с её разрешения.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5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Какое решение примет директор аптеки и почему?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85"/>
          <w:tab w:val="left" w:pos="993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 xml:space="preserve">Перечислите требования к оформлению рецептов и отпуску лекарств, содержащих наркотические и психотропные </w:t>
      </w:r>
      <w:r w:rsidRPr="00102807">
        <w:rPr>
          <w:sz w:val="24"/>
          <w:szCs w:val="24"/>
          <w:lang w:val="en-US"/>
        </w:rPr>
        <w:t>JIC</w:t>
      </w:r>
      <w:r w:rsidRPr="00102807">
        <w:rPr>
          <w:sz w:val="24"/>
          <w:szCs w:val="24"/>
        </w:rPr>
        <w:t>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Что такое норма единовременного отпуска и на какие Л</w:t>
      </w:r>
      <w:proofErr w:type="gramStart"/>
      <w:r w:rsidRPr="00102807">
        <w:rPr>
          <w:sz w:val="24"/>
          <w:szCs w:val="24"/>
          <w:lang w:val="en-US"/>
        </w:rPr>
        <w:t>C</w:t>
      </w:r>
      <w:proofErr w:type="gramEnd"/>
      <w:r w:rsidRPr="00102807">
        <w:rPr>
          <w:sz w:val="24"/>
          <w:szCs w:val="24"/>
        </w:rPr>
        <w:t xml:space="preserve"> она устанавливается?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08"/>
          <w:tab w:val="left" w:pos="993"/>
        </w:tabs>
        <w:spacing w:before="0" w:after="275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В чем заключается предметно-количественный учет в аптеке?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lastRenderedPageBreak/>
        <w:t>16. Директор аптеки «Гран», приехав с курсов повышения квалификации, обнаружила, что: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9"/>
          <w:tab w:val="left" w:pos="851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в отделе ГЛС аптеки назрела конфликтная ситуация, связанная с недоверием сотрудников друг к другу после обнаружения недостачи товарно-материальных ценностей во время проводимой в отделе ревизии;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03"/>
          <w:tab w:val="left" w:pos="851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Зав. отделом безрецептурного отпуска самостоятельно взяла в коммерческой структуре на реализацию партию ЛС, которые не пользуются спросом из-за высоких цен, сотрудники отдела не заинтересованы в их продаже.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84"/>
          <w:tab w:val="left" w:pos="851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Персонал отдела запасов получает распоряжения не только от своего заведующего, но и от заведующего рецептурно-производственным отделом. Зав. отделом запасов не несет ответственности за несвоевременную реализацию препаратов с ограниченным сроком годности.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5"/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Организационная структура аптеки не соответствует выполняемым ею функциям.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Можно ли воспользоваться методологией изучения менеджмента для анализа возникших проблем? Если да, то какой из основных управленческих подходов целесообразно применить к каждой ситуации. Обоснуйте свой ответ.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17. В конце рабочего дня в аптеке внезапно плохо почувствовала себя провизор по приему рецептов и отпуску лекарств. Заместитель директора аптеки поручила провизору по изготовлению внутриаптечной заготовки заменить больную. Понаблюдав за её работой по обслуживанию больных, зам. директора в присутствии больных в резкой форме сделала ей замечание по поводу медлительности, нерасторопности в поиске изготовленных лекарств, в незнании цен. Первой реакцией провизора были слезы и желание уволиться из аптеки. На следующее утро, придя на работу аптеку, она не только не подала заявление об уходе, но и нашла способ разрешения конфликтной ситуации, сохранив хорошие взаимоотношения в коллективе.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4"/>
          <w:tab w:val="left" w:pos="1134"/>
          <w:tab w:val="left" w:pos="7820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Какой, по Вашему мнению, стиль и подход разрешения данной конфликтной ситуации был использован провизором?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4"/>
          <w:tab w:val="left" w:pos="1134"/>
          <w:tab w:val="left" w:pos="783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Назовите типы конфликтов в аптеках и методы их разрешения.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60"/>
          <w:tab w:val="left" w:pos="1134"/>
        </w:tabs>
        <w:spacing w:before="0" w:after="3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и охарактеризуйте методы принятия управленческих решений.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5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Требования, предъявляемые к управленческим решениям.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3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18. В челябинскую аптеку обратился посетитель с рецептом, выписанным в  городе Троицк на эфедрин гидрохлорид 3% - 30,0 (капли в нос). Рецепт выписан на форме № 107/у, имеет все основные реквизиты. </w:t>
      </w:r>
      <w:proofErr w:type="gramStart"/>
      <w:r w:rsidRPr="00102807">
        <w:rPr>
          <w:sz w:val="24"/>
          <w:szCs w:val="24"/>
        </w:rPr>
        <w:t>Оформлен</w:t>
      </w:r>
      <w:proofErr w:type="gramEnd"/>
      <w:r w:rsidRPr="00102807">
        <w:rPr>
          <w:sz w:val="24"/>
          <w:szCs w:val="24"/>
        </w:rPr>
        <w:t xml:space="preserve"> круглой печатью ЛПУ. Провизор принял рецепт и отпустил лекарство.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3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В конце рабочего дня, осуществляя предметно-количественный учет </w:t>
      </w:r>
      <w:proofErr w:type="gramStart"/>
      <w:r w:rsidRPr="00102807">
        <w:rPr>
          <w:sz w:val="24"/>
          <w:szCs w:val="24"/>
        </w:rPr>
        <w:t>наркотических</w:t>
      </w:r>
      <w:proofErr w:type="gramEnd"/>
      <w:r w:rsidRPr="00102807">
        <w:rPr>
          <w:sz w:val="24"/>
          <w:szCs w:val="24"/>
        </w:rPr>
        <w:t xml:space="preserve"> ЛП, директор аптеки увидел принятый провизором рецепт. Она сделала провизору замечание.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5"/>
          <w:tab w:val="left" w:pos="920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</w:t>
      </w:r>
      <w:proofErr w:type="gramStart"/>
      <w:r w:rsidRPr="00102807">
        <w:rPr>
          <w:sz w:val="24"/>
          <w:szCs w:val="24"/>
        </w:rPr>
        <w:t>)К</w:t>
      </w:r>
      <w:proofErr w:type="gramEnd"/>
      <w:r w:rsidRPr="00102807">
        <w:rPr>
          <w:sz w:val="24"/>
          <w:szCs w:val="24"/>
        </w:rPr>
        <w:t>акие ошибки допустил провизор?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0"/>
        </w:tabs>
        <w:spacing w:before="0" w:line="240" w:lineRule="auto"/>
        <w:ind w:right="32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Перечислите требования к оформлению рецептов и отпуску лекарственных средств, содержащих наркотические, ядовитые и сильнодействующие лекарственные средства.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В чем заключается предметно-количественный учет?</w:t>
      </w:r>
    </w:p>
    <w:p w:rsidR="00C63458" w:rsidRPr="00102807" w:rsidRDefault="00C63458" w:rsidP="00C6345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hAnsi="Times New Roman" w:cs="Times New Roman"/>
          <w:sz w:val="24"/>
          <w:szCs w:val="24"/>
        </w:rPr>
        <w:tab/>
        <w:t xml:space="preserve">Что такое норма единовременного </w:t>
      </w:r>
      <w:proofErr w:type="gramStart"/>
      <w:r w:rsidRPr="00102807"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 w:rsidRPr="00102807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10280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02807">
        <w:rPr>
          <w:rFonts w:ascii="Times New Roman" w:hAnsi="Times New Roman" w:cs="Times New Roman"/>
          <w:sz w:val="24"/>
          <w:szCs w:val="24"/>
        </w:rPr>
        <w:t xml:space="preserve"> ЛС она установлена?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567"/>
          <w:tab w:val="left" w:pos="7690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 xml:space="preserve">19. В начале смены фармацевт изготовил 40 флаконов раствора натрия хлорида для инъекций. 20 флаконов фармацевт </w:t>
      </w:r>
      <w:proofErr w:type="spellStart"/>
      <w:r w:rsidRPr="00102807">
        <w:rPr>
          <w:sz w:val="24"/>
          <w:szCs w:val="24"/>
        </w:rPr>
        <w:t>простерилизовал</w:t>
      </w:r>
      <w:proofErr w:type="spellEnd"/>
      <w:r w:rsidRPr="00102807">
        <w:rPr>
          <w:sz w:val="24"/>
          <w:szCs w:val="24"/>
        </w:rPr>
        <w:t xml:space="preserve"> сразу и, не пометив их, поставил на стол рядом с оставшимися флаконами. В конце смены фармацевт для перестраховки </w:t>
      </w:r>
      <w:proofErr w:type="spellStart"/>
      <w:r w:rsidRPr="00102807">
        <w:rPr>
          <w:sz w:val="24"/>
          <w:szCs w:val="24"/>
        </w:rPr>
        <w:t>простерилизовал</w:t>
      </w:r>
      <w:proofErr w:type="spellEnd"/>
      <w:r w:rsidRPr="00102807">
        <w:rPr>
          <w:sz w:val="24"/>
          <w:szCs w:val="24"/>
        </w:rPr>
        <w:t xml:space="preserve"> все 40 флаконов раствора.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0"/>
          <w:tab w:val="left" w:pos="567"/>
          <w:tab w:val="left" w:pos="846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Какие ошибки допустил фармацевт?</w:t>
      </w:r>
      <w:r w:rsidRPr="00102807">
        <w:rPr>
          <w:sz w:val="24"/>
          <w:szCs w:val="24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5"/>
          <w:tab w:val="left" w:pos="567"/>
          <w:tab w:val="left" w:pos="856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 xml:space="preserve">Каковы требования к контролю качества стерильных </w:t>
      </w:r>
      <w:r w:rsidRPr="00102807">
        <w:rPr>
          <w:rStyle w:val="-1pt"/>
          <w:sz w:val="24"/>
          <w:szCs w:val="24"/>
          <w:lang w:val="ru-RU"/>
        </w:rPr>
        <w:t>Л</w:t>
      </w:r>
      <w:proofErr w:type="gramStart"/>
      <w:r w:rsidRPr="00102807">
        <w:rPr>
          <w:rStyle w:val="-1pt"/>
          <w:sz w:val="24"/>
          <w:szCs w:val="24"/>
        </w:rPr>
        <w:t>C</w:t>
      </w:r>
      <w:proofErr w:type="gramEnd"/>
      <w:r w:rsidRPr="00102807">
        <w:rPr>
          <w:rStyle w:val="-1pt"/>
          <w:sz w:val="24"/>
          <w:szCs w:val="24"/>
          <w:lang w:val="ru-RU"/>
        </w:rPr>
        <w:t>?</w:t>
      </w:r>
      <w:r w:rsidRPr="00102807">
        <w:rPr>
          <w:rStyle w:val="-1pt"/>
          <w:sz w:val="24"/>
          <w:szCs w:val="24"/>
          <w:lang w:val="ru-RU"/>
        </w:rPr>
        <w:tab/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5"/>
          <w:tab w:val="left" w:pos="56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Какие лекарственные средства готовятся в асептических условиях?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26"/>
          <w:tab w:val="left" w:pos="567"/>
        </w:tabs>
        <w:spacing w:before="0" w:after="275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Раскройте методику планирования расходов на анализ лекарств.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lastRenderedPageBreak/>
        <w:t xml:space="preserve">20. Администрация аптеки решила образовать на её базе акционерное общество закрытого типа и начала готовить учредительные документы, коллективу аптеки об этом ничего не сообщалось. По аптеке стали распространяться слухи о продаже аптеки неизвестным людям и увольнении всех сотрудников. Наконец, к директору аптеки пришла делегация сотрудников во главе с неформальным лидером - зав. отделом </w:t>
      </w:r>
      <w:proofErr w:type="gramStart"/>
      <w:r w:rsidRPr="00102807">
        <w:rPr>
          <w:sz w:val="24"/>
          <w:szCs w:val="24"/>
        </w:rPr>
        <w:t>ОБР</w:t>
      </w:r>
      <w:proofErr w:type="gramEnd"/>
      <w:r w:rsidRPr="00102807">
        <w:rPr>
          <w:sz w:val="24"/>
          <w:szCs w:val="24"/>
        </w:rPr>
        <w:t xml:space="preserve"> - с угрозой начать забастовку. Зав. аптекой была удивлена, а затем разъяснила сотрудникам выгоды перемен, что все они будут владельцами аптеки, и опровергла слухи. Конфликта удалось избежать.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0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Какова ошибка в поведении администрации аптеки?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11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Раскройте суть понятий «Формальная» и «Неформальная» структура организации.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98"/>
          <w:tab w:val="left" w:pos="1134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Приведите примеры источников конфликтов в фармацевтических организациях и мероприятия по их предупреждению.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2"/>
          <w:tab w:val="left" w:pos="1134"/>
        </w:tabs>
        <w:spacing w:before="0" w:after="275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Какие требования предъявляются к управленческим решениям? Каковы их возможные последствия?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21. В аптеке «</w:t>
      </w:r>
      <w:proofErr w:type="spellStart"/>
      <w:r w:rsidRPr="00102807">
        <w:rPr>
          <w:sz w:val="24"/>
          <w:szCs w:val="24"/>
        </w:rPr>
        <w:t>Алвик</w:t>
      </w:r>
      <w:proofErr w:type="spellEnd"/>
      <w:r w:rsidRPr="00102807">
        <w:rPr>
          <w:sz w:val="24"/>
          <w:szCs w:val="24"/>
        </w:rPr>
        <w:t>» разработаны типовые инструкции для директора аптеки, заведующего отделом, провизора и фармацевта. При оформлении сотрудника на работу директор аптеки в приказе указывает рабочее место, на котором специалист будет работать. В аптеке довольно часто возникают проблемы с распределением работы, заменой сотрудников на время болезни, составлением сводных и некоторых отчетных документов.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С чем, по Вашему мнению, связаны эти проблемы?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4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Что необходимо сделать директору аптеки, чтобы их решить?</w:t>
      </w:r>
    </w:p>
    <w:p w:rsidR="00C63458" w:rsidRPr="00102807" w:rsidRDefault="00C63458" w:rsidP="00C6345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807">
        <w:rPr>
          <w:rFonts w:ascii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hAnsi="Times New Roman" w:cs="Times New Roman"/>
          <w:sz w:val="24"/>
          <w:szCs w:val="24"/>
        </w:rPr>
        <w:tab/>
        <w:t>Порядок оформления приказов по личному составу?</w:t>
      </w:r>
    </w:p>
    <w:p w:rsidR="00C63458" w:rsidRPr="00102807" w:rsidRDefault="00C63458" w:rsidP="00C63458">
      <w:pPr>
        <w:pStyle w:val="1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22. Директор аптеки «Живая капля» считает, что основными побудительными мотивами к труду являются деньги. Поэтому он подбирает на работу соответствующих людей, платит им крупные премии (до 80% основного оклада ежеквартально), создает «денежный» настрой в рабочей группе. Для улучшения показателей работы аптеки он повысил премии до 100% от основного оклада, однако, его надежды не оправдались.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3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Почему?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</w:tabs>
        <w:spacing w:before="0" w:line="240" w:lineRule="auto"/>
        <w:ind w:right="10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потребности являются активными в данной аптеке с точки зрения иерархии потребностей?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</w:tabs>
        <w:spacing w:before="0" w:line="240" w:lineRule="auto"/>
        <w:ind w:right="10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 Что, на Ваш взгляд, с позиции управления не пытался учесть директор аптеки при подборе кадров?</w:t>
      </w:r>
    </w:p>
    <w:p w:rsidR="00C63458" w:rsidRDefault="00C63458" w:rsidP="00C63458">
      <w:pPr>
        <w:spacing w:after="0" w:line="240" w:lineRule="auto"/>
        <w:ind w:right="20"/>
        <w:rPr>
          <w:sz w:val="24"/>
          <w:szCs w:val="24"/>
        </w:rPr>
      </w:pPr>
    </w:p>
    <w:p w:rsidR="00C63458" w:rsidRPr="00102807" w:rsidRDefault="00C63458" w:rsidP="00C63458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sz w:val="24"/>
          <w:szCs w:val="24"/>
        </w:rPr>
        <w:t>23.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В челябинскую аптеку обратился посетитель с рецептом, выписанном в городе  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Южноуральск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на 20 ампул раствора "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Сомбревин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". Рецепт выписан на форме № 148-1/у- 88 (за полную стоимость), имеются все основные реквизиты, а также номер рецепта и адрес больного, рецепт выписан в 2-х экземплярах. 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печатью "Для рецептов". Провизор отпустила лишь 10 ампул, поскольку решила, что предельная норма единовременного отпуска "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Сомбревина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>" завышена, а соответствующей надписи "По специальному назначению" на рецепте не было. Посетитель обратился с жалобой на провизора к директору аптеки. Комментируя действия провизора, директор аптеки сказала, что провизор была не права. И объяснила почему.</w:t>
      </w:r>
    </w:p>
    <w:p w:rsidR="00C63458" w:rsidRPr="00102807" w:rsidRDefault="00C63458" w:rsidP="00C63458">
      <w:p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Какую ошибку допустил провизор при отпуске "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Сомбревина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>"?</w:t>
      </w:r>
    </w:p>
    <w:p w:rsidR="00C63458" w:rsidRPr="00102807" w:rsidRDefault="00C63458" w:rsidP="00C6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Какие лекарственные препараты запрещено отпускать из аптеки амбулаторным больным?</w:t>
      </w:r>
    </w:p>
    <w:p w:rsidR="00C63458" w:rsidRPr="00102807" w:rsidRDefault="00C63458" w:rsidP="00C63458">
      <w:pPr>
        <w:tabs>
          <w:tab w:val="left" w:pos="28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На какие лекарственные препараты введены предельные нормы единовременного отпуска, могут ли они быть превышены?</w:t>
      </w:r>
    </w:p>
    <w:p w:rsidR="00C63458" w:rsidRPr="00102807" w:rsidRDefault="00C63458" w:rsidP="00C63458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и структура бухгалтерского баланса.</w:t>
      </w:r>
    </w:p>
    <w:p w:rsidR="00C63458" w:rsidRDefault="00C63458" w:rsidP="00C6345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Особенности деятельности аптек, влияющие на ее экономические показатели.</w:t>
      </w:r>
    </w:p>
    <w:p w:rsidR="00C63458" w:rsidRDefault="00C63458" w:rsidP="00C6345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58" w:rsidRPr="00102807" w:rsidRDefault="00C63458" w:rsidP="00C6345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В аптеку 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. Челябинска обратился посетитель с двумя рецептами, выписанными в (г. Миасс Челябинской области). Один рецепт - на спиртовой раствор </w:t>
      </w:r>
      <w:proofErr w:type="spellStart"/>
      <w:r w:rsidRPr="00102807">
        <w:rPr>
          <w:rFonts w:ascii="Times New Roman" w:eastAsia="Times New Roman" w:hAnsi="Times New Roman" w:cs="Times New Roman"/>
          <w:sz w:val="24"/>
          <w:szCs w:val="24"/>
        </w:rPr>
        <w:t>левомицетина</w:t>
      </w:r>
      <w:proofErr w:type="spell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50,0 для протирания кожи лица. Другой - на этиловый спирт 70% - 50,0 для обработки кожи. Оба рецепта оформлены в соответствии с действующими регламентами. Провизор сомневается в возможности отпуска лекарств, содержащих этиловый спирт по иногородним рецептам.</w:t>
      </w:r>
    </w:p>
    <w:p w:rsidR="00C63458" w:rsidRPr="00102807" w:rsidRDefault="00C63458" w:rsidP="00C63458">
      <w:pPr>
        <w:tabs>
          <w:tab w:val="left" w:pos="99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Посетитель требует отпустить оба лекарства. Провизор согласилась удовлетворить требования посетителя, но только после консультации с директором аптеки и с ее разрешения.</w:t>
      </w:r>
    </w:p>
    <w:p w:rsidR="00C63458" w:rsidRPr="00102807" w:rsidRDefault="00C63458" w:rsidP="00C63458">
      <w:pPr>
        <w:tabs>
          <w:tab w:val="left" w:pos="298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Какое решение примет директор аптеки и почему?</w:t>
      </w:r>
    </w:p>
    <w:p w:rsidR="00C63458" w:rsidRPr="00102807" w:rsidRDefault="00C63458" w:rsidP="00C63458">
      <w:pPr>
        <w:tabs>
          <w:tab w:val="left" w:pos="31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 какому виду управленческих решений относится данное решение?</w:t>
      </w:r>
    </w:p>
    <w:p w:rsidR="00C63458" w:rsidRPr="00102807" w:rsidRDefault="00C63458" w:rsidP="00C63458">
      <w:pPr>
        <w:tabs>
          <w:tab w:val="left" w:pos="422"/>
          <w:tab w:val="left" w:pos="993"/>
        </w:tabs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Назовите основные требования к управленческим решениям и перечислите возможные последствия принимаемых решений.</w:t>
      </w:r>
    </w:p>
    <w:p w:rsidR="00C63458" w:rsidRPr="00102807" w:rsidRDefault="00C63458" w:rsidP="00C63458">
      <w:pPr>
        <w:tabs>
          <w:tab w:val="left" w:pos="235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Что регламентируется при прописывании рецептов и отпуске по ним лекарств, содержащих в своем составе спирт этиловый различной концентрации?</w:t>
      </w:r>
    </w:p>
    <w:p w:rsidR="00C63458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25. Директор аптеки решила провести беседу с фармацевтом из отдела отпуска лекарств без рецептов, на грубость, которой неоднократно жаловались посетители аптеки. Она нашла ее в материальной комнате вместе с другими сотрудниками, принимающими заказ. Директор отчитала грубиянку, пригрозила увольнением, а затем ушла. Фармацевт расплакалась, все, присутствовавшие при этом разговоре, начали успокаивать ее и жалеть.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</w:t>
      </w:r>
      <w:r w:rsidRPr="00102807">
        <w:rPr>
          <w:sz w:val="24"/>
          <w:szCs w:val="24"/>
        </w:rPr>
        <w:tab/>
        <w:t>К какому виду бесед относится данная ситуация?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18"/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б)</w:t>
      </w:r>
      <w:r w:rsidRPr="00102807">
        <w:rPr>
          <w:sz w:val="24"/>
          <w:szCs w:val="24"/>
        </w:rPr>
        <w:tab/>
        <w:t>Какие правила ведения деловой беседы вам известны, и какие из них были нарушены в данной ситуации?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70"/>
          <w:tab w:val="left" w:pos="993"/>
        </w:tabs>
        <w:spacing w:before="0" w:line="240" w:lineRule="auto"/>
        <w:ind w:right="36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Какие виды межличностных коммуникаций (кроме деловой беседы) имеют место в фармацевтической практике?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Какие неправильные действия руководителя аптеки могут стать причиной конфликтов?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50"/>
          <w:tab w:val="left" w:pos="993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C63458" w:rsidRPr="00102807" w:rsidRDefault="00C63458" w:rsidP="00C63458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sz w:val="24"/>
          <w:szCs w:val="24"/>
        </w:rPr>
        <w:t>26.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В аптеке "Классика" организован следующий порядок предметно-количественного учета (ПКУ) лекарственных средств. 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JIC</w:t>
      </w:r>
      <w:r w:rsidRPr="001028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подлежащие ПКУ, регистрируются в специальном журнале, в котором ведется ежедневный приход и расход </w:t>
      </w:r>
      <w:r w:rsidRPr="001028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JIC</w:t>
      </w:r>
      <w:r w:rsidRPr="001028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>в денежных измерителях.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Директор аптеки на 1-е число каждого следующего месяца сверяет фактическое наличие </w:t>
      </w:r>
      <w:r w:rsidRPr="001028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JIC</w:t>
      </w:r>
      <w:r w:rsidRPr="001028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с книжным остатком. При возникновении недостачи, начисляет сумму естественной убыли и, если недостача укладывается в установленные нормы, списывает ее. Остатки </w:t>
      </w:r>
      <w:r w:rsidRPr="00102807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en-US"/>
        </w:rPr>
        <w:t>J</w:t>
      </w:r>
      <w:r w:rsidRPr="00102807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1</w:t>
      </w:r>
      <w:r w:rsidRPr="00102807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en-US"/>
        </w:rPr>
        <w:t>C</w:t>
      </w:r>
      <w:r w:rsidRPr="001028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>директор выводит по фактическим данным, от которых производит все дальнейшие расчеты.</w:t>
      </w:r>
    </w:p>
    <w:p w:rsidR="00C63458" w:rsidRPr="00102807" w:rsidRDefault="00C63458" w:rsidP="00C63458">
      <w:pPr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 xml:space="preserve">Верно ли 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ПКУ лекарственных средств в аптеке?</w:t>
      </w:r>
    </w:p>
    <w:p w:rsidR="00C63458" w:rsidRPr="00102807" w:rsidRDefault="00C63458" w:rsidP="00C63458">
      <w:pPr>
        <w:tabs>
          <w:tab w:val="left" w:pos="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Каков порядок расчета потерь в пределах нормы?</w:t>
      </w:r>
    </w:p>
    <w:p w:rsidR="00C63458" w:rsidRPr="00102807" w:rsidRDefault="00C63458" w:rsidP="00C63458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Каков порядок списания потерь?</w:t>
      </w:r>
    </w:p>
    <w:p w:rsidR="00C63458" w:rsidRPr="00102807" w:rsidRDefault="00C63458" w:rsidP="00C63458">
      <w:pPr>
        <w:tabs>
          <w:tab w:val="left" w:pos="270"/>
        </w:tabs>
        <w:spacing w:after="0" w:line="240" w:lineRule="auto"/>
        <w:ind w:right="110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Порядок использования нормативного метода при определении потребности в ЛП. Перечислите другие методы при планировании экономических показателей аптеки.</w:t>
      </w:r>
    </w:p>
    <w:p w:rsidR="00C63458" w:rsidRPr="00102807" w:rsidRDefault="00C63458" w:rsidP="00C63458">
      <w:pPr>
        <w:tabs>
          <w:tab w:val="left" w:pos="851"/>
        </w:tabs>
        <w:spacing w:before="300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27. Аптекой от поставщика получен товар - бинты стерильные, упакованные в тюке. Состояние упаковки не нарушено, но видны следы намокания. Вес брутто фактически 54 кг. По сопроводительным документам - 53 кг. При вскрытии упаковки обнаружено соответствие вложений документам, 100 бинтов намокли и к применению не пригодны.</w:t>
      </w:r>
    </w:p>
    <w:p w:rsidR="00C63458" w:rsidRPr="00102807" w:rsidRDefault="00C63458" w:rsidP="00C63458">
      <w:pPr>
        <w:tabs>
          <w:tab w:val="left" w:pos="395"/>
          <w:tab w:val="left" w:pos="851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Назовите документы, которые регламентируют порядок приемки товаров аптечного ассортимента по количеству и качеству.</w:t>
      </w:r>
    </w:p>
    <w:p w:rsidR="00C63458" w:rsidRPr="00102807" w:rsidRDefault="00C63458" w:rsidP="00C63458">
      <w:pPr>
        <w:tabs>
          <w:tab w:val="left" w:pos="342"/>
          <w:tab w:val="left" w:pos="851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Перечислите первичные документы, которые необходимо составить при приеме товара в данном случае</w:t>
      </w:r>
    </w:p>
    <w:p w:rsidR="00C63458" w:rsidRPr="00102807" w:rsidRDefault="00C63458" w:rsidP="00C63458">
      <w:pPr>
        <w:tabs>
          <w:tab w:val="left" w:pos="342"/>
          <w:tab w:val="left" w:pos="851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На каких счетах бухгалтерского учета будет отражена приведенная выше хозяйственная операция?</w:t>
      </w:r>
    </w:p>
    <w:p w:rsidR="00C63458" w:rsidRPr="00102807" w:rsidRDefault="00C63458" w:rsidP="00C63458">
      <w:pPr>
        <w:tabs>
          <w:tab w:val="left" w:pos="28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 какому виду товарных операций она относится?</w:t>
      </w:r>
    </w:p>
    <w:p w:rsidR="00C63458" w:rsidRPr="00102807" w:rsidRDefault="00C63458" w:rsidP="00C63458">
      <w:pPr>
        <w:tabs>
          <w:tab w:val="left" w:pos="28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</w:tabs>
        <w:spacing w:before="0" w:line="240" w:lineRule="auto"/>
        <w:ind w:right="40" w:firstLine="0"/>
        <w:rPr>
          <w:sz w:val="24"/>
          <w:szCs w:val="24"/>
        </w:rPr>
      </w:pPr>
      <w:r w:rsidRPr="00102807">
        <w:rPr>
          <w:sz w:val="24"/>
          <w:szCs w:val="24"/>
        </w:rPr>
        <w:t>28. В челябинскую аптеку обратился посетитель с двумя рецептами, выписанными в  городе Пласт Челябинской области, на бесплатный отпуск таблеток «</w:t>
      </w:r>
      <w:proofErr w:type="spellStart"/>
      <w:r w:rsidRPr="00102807">
        <w:rPr>
          <w:sz w:val="24"/>
          <w:szCs w:val="24"/>
        </w:rPr>
        <w:t>Димедрол</w:t>
      </w:r>
      <w:proofErr w:type="spellEnd"/>
      <w:r w:rsidRPr="00102807">
        <w:rPr>
          <w:sz w:val="24"/>
          <w:szCs w:val="24"/>
        </w:rPr>
        <w:t>». Один рецепт - инвалиду войны Семенову А. А. другой - инвалиду труда 1 группы Григорьеву И. И. оба рецепта оформлены в соответствии с действующими регламентами. Провизор принял рецепты и отпустил лекарство. В конце рабочего дня, осуществляя предметно-количественный учет бесплатных и льготных рецептов, директор аптеки увидел принятые провизором рецепты. Она сделала провизору замечание и объяснила, что, отпустив по одному из этих рецепту лекарство, провизор допустил ошибку.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851"/>
          <w:tab w:val="left" w:pos="9635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а) Какую ошибку допустил провизор? Опишите порядок оформления рецептов на лекарственные средства, отпускаемые бесплатно или льготно.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386"/>
          <w:tab w:val="left" w:pos="851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102807">
        <w:rPr>
          <w:sz w:val="24"/>
          <w:szCs w:val="24"/>
        </w:rPr>
        <w:t>в)</w:t>
      </w:r>
      <w:r w:rsidRPr="00102807">
        <w:rPr>
          <w:sz w:val="24"/>
          <w:szCs w:val="24"/>
        </w:rPr>
        <w:tab/>
        <w:t>Перечислите группы потребителей, обладающих правом приобретения лекарственных средств бесплатно или льготно.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75"/>
          <w:tab w:val="left" w:pos="851"/>
        </w:tabs>
        <w:spacing w:before="0" w:line="240" w:lineRule="auto"/>
        <w:ind w:firstLine="0"/>
        <w:rPr>
          <w:sz w:val="24"/>
          <w:szCs w:val="24"/>
        </w:rPr>
      </w:pPr>
      <w:r w:rsidRPr="00102807">
        <w:rPr>
          <w:sz w:val="24"/>
          <w:szCs w:val="24"/>
        </w:rPr>
        <w:t>г)</w:t>
      </w:r>
      <w:r w:rsidRPr="00102807">
        <w:rPr>
          <w:sz w:val="24"/>
          <w:szCs w:val="24"/>
        </w:rPr>
        <w:tab/>
        <w:t>Порядок учета бесплатного и льготного отпуска лекарств из аптек.</w:t>
      </w:r>
    </w:p>
    <w:p w:rsidR="00C63458" w:rsidRPr="00102807" w:rsidRDefault="00C63458" w:rsidP="00C63458">
      <w:pPr>
        <w:pStyle w:val="1"/>
        <w:shd w:val="clear" w:color="auto" w:fill="auto"/>
        <w:tabs>
          <w:tab w:val="left" w:pos="294"/>
          <w:tab w:val="left" w:pos="851"/>
        </w:tabs>
        <w:spacing w:before="0" w:after="275" w:line="240" w:lineRule="auto"/>
        <w:ind w:firstLine="0"/>
        <w:rPr>
          <w:sz w:val="24"/>
          <w:szCs w:val="24"/>
        </w:rPr>
      </w:pPr>
      <w:proofErr w:type="spellStart"/>
      <w:r w:rsidRPr="00102807">
        <w:rPr>
          <w:sz w:val="24"/>
          <w:szCs w:val="24"/>
        </w:rPr>
        <w:t>д</w:t>
      </w:r>
      <w:proofErr w:type="spellEnd"/>
      <w:r w:rsidRPr="00102807">
        <w:rPr>
          <w:sz w:val="24"/>
          <w:szCs w:val="24"/>
        </w:rPr>
        <w:t>)</w:t>
      </w:r>
      <w:r w:rsidRPr="00102807">
        <w:rPr>
          <w:sz w:val="24"/>
          <w:szCs w:val="24"/>
        </w:rPr>
        <w:tab/>
        <w:t>Назовите факторы, влияющие на цены ЛП.</w:t>
      </w:r>
    </w:p>
    <w:p w:rsidR="00C63458" w:rsidRDefault="00C63458" w:rsidP="00C63458">
      <w:pPr>
        <w:tabs>
          <w:tab w:val="left" w:pos="1134"/>
        </w:tabs>
        <w:spacing w:before="300"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sz w:val="24"/>
          <w:szCs w:val="24"/>
        </w:rPr>
        <w:t>29.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В аптеке проводится плановое фармацевтическое обследование. Комиссией составлен акт результатов обследования. Был высказан ряд замечаний. Они касались следующих вопросов</w:t>
      </w:r>
    </w:p>
    <w:p w:rsidR="00C63458" w:rsidRPr="00102807" w:rsidRDefault="00C63458" w:rsidP="00C63458">
      <w:pPr>
        <w:tabs>
          <w:tab w:val="left" w:pos="1134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 xml:space="preserve"> а) несоответствие качества изготовленных лекарственных форм. Выяснилось, что организации предупредительных мероприятий уделялось в аптеке недостаточное внимание. Опишите характер предупредительных мероприятий, которые влияют на качество изготовляемых лекарственных форм.</w:t>
      </w:r>
    </w:p>
    <w:p w:rsidR="00C63458" w:rsidRPr="00102807" w:rsidRDefault="00C63458" w:rsidP="00C63458">
      <w:pPr>
        <w:spacing w:before="300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30. Большое значение в аптечной организации уделяется оказанию квалифицированной фармацевтической помощи. Для бесперебойного снабжения населения и ЛПУ разрабатывается план товарооборота. Для обеспечения высокого качества изготовленных лекарственных форм проводятся мероприятия по совершенствованию внутриаптечного контроля качества лекарств. Рациональному использованию лекарственных сре</w:t>
      </w:r>
      <w:proofErr w:type="gramStart"/>
      <w:r w:rsidRPr="00102807"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 w:rsidRPr="00102807">
        <w:rPr>
          <w:rFonts w:ascii="Times New Roman" w:eastAsia="Times New Roman" w:hAnsi="Times New Roman" w:cs="Times New Roman"/>
          <w:sz w:val="24"/>
          <w:szCs w:val="24"/>
        </w:rPr>
        <w:t>особствует работа по проведению фармацевтической экспертизы поступающих рецептов.</w:t>
      </w:r>
    </w:p>
    <w:p w:rsidR="00C63458" w:rsidRPr="00102807" w:rsidRDefault="00C63458" w:rsidP="00C63458">
      <w:p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Дайте определение и назовите основные задачи фармацевтической помощи.</w:t>
      </w:r>
    </w:p>
    <w:p w:rsidR="00C63458" w:rsidRPr="00102807" w:rsidRDefault="00C63458" w:rsidP="00C63458">
      <w:pPr>
        <w:tabs>
          <w:tab w:val="left" w:pos="39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Опишите методику планирования товарооборота для населения и ЛПУ на год с распределением по составным частям и кварталам.</w:t>
      </w:r>
    </w:p>
    <w:p w:rsidR="00C63458" w:rsidRPr="00102807" w:rsidRDefault="00C63458" w:rsidP="00C63458">
      <w:pPr>
        <w:tabs>
          <w:tab w:val="left" w:pos="34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В чем заключается фармацевтическая экспертиза рецептов? Перечислите требования к оформлению рецептов и отпуску лекарств, содержащих наркотические, ядовитые и сильнодействующие лекарственные средства.</w:t>
      </w:r>
    </w:p>
    <w:p w:rsidR="00C63458" w:rsidRPr="00E57C62" w:rsidRDefault="00C63458" w:rsidP="00C63458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0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2807">
        <w:rPr>
          <w:rFonts w:ascii="Times New Roman" w:eastAsia="Times New Roman" w:hAnsi="Times New Roman" w:cs="Times New Roman"/>
          <w:sz w:val="24"/>
          <w:szCs w:val="24"/>
        </w:rPr>
        <w:tab/>
        <w:t>Как осуществляется в аптеке учет рецептуры?</w:t>
      </w:r>
    </w:p>
    <w:p w:rsidR="00AC7545" w:rsidRDefault="00AC7545"/>
    <w:sectPr w:rsidR="00AC7545" w:rsidSect="00AC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6B8"/>
    <w:multiLevelType w:val="multilevel"/>
    <w:tmpl w:val="26AC0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A2184"/>
    <w:multiLevelType w:val="multilevel"/>
    <w:tmpl w:val="3942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E7E7C"/>
    <w:multiLevelType w:val="hybridMultilevel"/>
    <w:tmpl w:val="BBF41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3458"/>
    <w:rsid w:val="00835ABA"/>
    <w:rsid w:val="00AC7545"/>
    <w:rsid w:val="00C63458"/>
    <w:rsid w:val="00D37DDA"/>
    <w:rsid w:val="00D81CC9"/>
    <w:rsid w:val="00DB2261"/>
    <w:rsid w:val="00E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rsid w:val="00C634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4"/>
    <w:rsid w:val="00C63458"/>
    <w:rPr>
      <w:spacing w:val="50"/>
      <w:lang w:val="en-US"/>
    </w:rPr>
  </w:style>
  <w:style w:type="paragraph" w:customStyle="1" w:styleId="1">
    <w:name w:val="Основной текст1"/>
    <w:basedOn w:val="a"/>
    <w:link w:val="a4"/>
    <w:rsid w:val="00C63458"/>
    <w:pPr>
      <w:shd w:val="clear" w:color="auto" w:fill="FFFFFF"/>
      <w:spacing w:before="300" w:after="0" w:line="26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6345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C63458"/>
    <w:rPr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table" w:styleId="a6">
    <w:name w:val="Table Grid"/>
    <w:basedOn w:val="a1"/>
    <w:uiPriority w:val="59"/>
    <w:rsid w:val="00C63458"/>
    <w:pPr>
      <w:spacing w:before="100" w:beforeAutospacing="1" w:after="100" w:afterAutospacing="1" w:line="240" w:lineRule="auto"/>
      <w:ind w:left="890" w:hanging="17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4249</Words>
  <Characters>24225</Characters>
  <Application>Microsoft Office Word</Application>
  <DocSecurity>0</DocSecurity>
  <Lines>201</Lines>
  <Paragraphs>56</Paragraphs>
  <ScaleCrop>false</ScaleCrop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2018-01-15T08:04:00Z</dcterms:created>
  <dcterms:modified xsi:type="dcterms:W3CDTF">2018-01-15T10:10:00Z</dcterms:modified>
</cp:coreProperties>
</file>