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A6" w:rsidRPr="00481DA6" w:rsidRDefault="00481DA6" w:rsidP="00481DA6">
      <w:pPr>
        <w:spacing w:after="0" w:line="240" w:lineRule="auto"/>
        <w:ind w:left="-4"/>
        <w:jc w:val="center"/>
        <w:rPr>
          <w:rFonts w:ascii="Times New Roman" w:hAnsi="Times New Roman"/>
          <w:b/>
          <w:sz w:val="28"/>
          <w:szCs w:val="28"/>
        </w:rPr>
      </w:pPr>
      <w:r w:rsidRPr="00481DA6">
        <w:rPr>
          <w:rFonts w:ascii="Times New Roman" w:hAnsi="Times New Roman"/>
          <w:b/>
          <w:sz w:val="28"/>
          <w:szCs w:val="28"/>
        </w:rPr>
        <w:t>ПМ.01 МДК 01.01 «Диагностика в травматологии»</w:t>
      </w:r>
    </w:p>
    <w:p w:rsidR="00904481" w:rsidRPr="00481DA6" w:rsidRDefault="00481DA6" w:rsidP="00481DA6">
      <w:pPr>
        <w:spacing w:after="0" w:line="240" w:lineRule="auto"/>
        <w:ind w:left="-4"/>
        <w:jc w:val="center"/>
        <w:rPr>
          <w:rFonts w:ascii="Times New Roman" w:hAnsi="Times New Roman"/>
          <w:b/>
          <w:sz w:val="28"/>
          <w:szCs w:val="28"/>
        </w:rPr>
      </w:pPr>
      <w:r w:rsidRPr="00481DA6">
        <w:rPr>
          <w:rFonts w:ascii="Times New Roman" w:hAnsi="Times New Roman"/>
          <w:b/>
          <w:sz w:val="28"/>
          <w:szCs w:val="28"/>
        </w:rPr>
        <w:t>ПМ.02 МДК 02.02 «Лечение пациентов травматологического профиля»</w:t>
      </w:r>
    </w:p>
    <w:p w:rsidR="00481DA6" w:rsidRPr="00481DA6" w:rsidRDefault="00481DA6" w:rsidP="00481DA6">
      <w:pPr>
        <w:spacing w:after="0" w:line="240" w:lineRule="auto"/>
        <w:ind w:left="-4"/>
        <w:jc w:val="center"/>
        <w:rPr>
          <w:rFonts w:ascii="Times New Roman" w:hAnsi="Times New Roman"/>
          <w:b/>
          <w:sz w:val="28"/>
          <w:szCs w:val="28"/>
        </w:rPr>
      </w:pPr>
    </w:p>
    <w:p w:rsidR="00481DA6" w:rsidRPr="00481DA6" w:rsidRDefault="00481DA6" w:rsidP="00481DA6">
      <w:pPr>
        <w:spacing w:after="0" w:line="240" w:lineRule="auto"/>
        <w:ind w:left="-4"/>
        <w:jc w:val="center"/>
        <w:rPr>
          <w:rFonts w:ascii="Times New Roman" w:hAnsi="Times New Roman"/>
          <w:b/>
          <w:sz w:val="28"/>
          <w:szCs w:val="28"/>
        </w:rPr>
      </w:pPr>
      <w:r w:rsidRPr="00481DA6">
        <w:rPr>
          <w:rFonts w:ascii="Times New Roman" w:hAnsi="Times New Roman"/>
          <w:b/>
          <w:sz w:val="28"/>
          <w:szCs w:val="28"/>
        </w:rPr>
        <w:t>Комплексный экзамен</w:t>
      </w:r>
    </w:p>
    <w:p w:rsidR="00481DA6" w:rsidRDefault="00481DA6" w:rsidP="00481DA6">
      <w:pPr>
        <w:spacing w:after="0" w:line="240" w:lineRule="auto"/>
        <w:ind w:left="-4"/>
        <w:jc w:val="both"/>
        <w:rPr>
          <w:rFonts w:ascii="Times New Roman" w:hAnsi="Times New Roman"/>
          <w:b/>
        </w:rPr>
      </w:pPr>
    </w:p>
    <w:p w:rsidR="00481DA6" w:rsidRPr="00481DA6" w:rsidRDefault="00481DA6" w:rsidP="00481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DA6">
        <w:rPr>
          <w:rFonts w:ascii="Times New Roman" w:hAnsi="Times New Roman" w:cs="Times New Roman"/>
          <w:b/>
          <w:sz w:val="24"/>
          <w:szCs w:val="24"/>
        </w:rPr>
        <w:t xml:space="preserve">Перечень вопросов для </w:t>
      </w:r>
      <w:r>
        <w:rPr>
          <w:rFonts w:ascii="Times New Roman" w:hAnsi="Times New Roman" w:cs="Times New Roman"/>
          <w:b/>
          <w:sz w:val="24"/>
          <w:szCs w:val="24"/>
        </w:rPr>
        <w:t>само</w:t>
      </w:r>
      <w:r w:rsidRPr="00481DA6">
        <w:rPr>
          <w:rFonts w:ascii="Times New Roman" w:hAnsi="Times New Roman" w:cs="Times New Roman"/>
          <w:b/>
          <w:sz w:val="24"/>
          <w:szCs w:val="24"/>
        </w:rPr>
        <w:t>подготовки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Травма, определение, классификация травм. Травматизм, определение, классификация травматизма.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Ушибы, определение, причины, механизм возникновения, клинические проявления.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Растяжения, определение, причины, механизм возникновения, клинические проявления.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Разрывы, определение, причины, механизм возникновения, клинические проявления.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Тактика ведения, методы лечения и уход за пациентами с закрытыми травмами (ушибы, растяжения, разрывы).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Вывихи, определение, механизм возникновения, классификация, клинические проявления, дополнительная диагностика. Тактика ведения, методы лечения и уход за пациентами с травматическими вывихами в зависимости от характера и давности травмы.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Переломы, определение, механизм травмы, классификация, клинические признаки, дополнительная диагностика. Тактика ведения, методы лечения и уход за пациентами с переломами конечностей.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Синдром длительного раздавливания, определение, этиология, патогенез, клинические периоды течения, осложнения. Варианты сохранности конечности при СДР. Тактика ведения пациентов с синдромом длительного раздавливания в зависимости от варианта сохранности конечности. Лечение и уход за пациентами с СДР.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DA6">
        <w:rPr>
          <w:rFonts w:ascii="Times New Roman" w:hAnsi="Times New Roman" w:cs="Times New Roman"/>
          <w:sz w:val="24"/>
          <w:szCs w:val="24"/>
        </w:rPr>
        <w:t>Травматический шок, определение, этиология, патогенез, фазы течения, степени тяжести, клиника, диагностика.</w:t>
      </w:r>
      <w:proofErr w:type="gramEnd"/>
      <w:r w:rsidRPr="00481DA6">
        <w:rPr>
          <w:rFonts w:ascii="Times New Roman" w:hAnsi="Times New Roman" w:cs="Times New Roman"/>
          <w:sz w:val="24"/>
          <w:szCs w:val="24"/>
        </w:rPr>
        <w:t xml:space="preserve"> Травматический шок, объём первой медицинской, доврачебной, квалифицированной и специализированной медицинской помощи.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Раны, определение, клинические признаки. Классификации ран. Характеристика отдельных видов ран. Раневой процесс, фазы течения раневого процесса.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Виды заживления ран, характеристика видов заживления. Осложнения заживления ран.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Раневая инфекция, виды, клиника, диагностика.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 xml:space="preserve">Тактика ведения пациента с раной. Лечение операционных, </w:t>
      </w:r>
      <w:proofErr w:type="spellStart"/>
      <w:r w:rsidRPr="00481DA6">
        <w:rPr>
          <w:rFonts w:ascii="Times New Roman" w:hAnsi="Times New Roman" w:cs="Times New Roman"/>
          <w:sz w:val="24"/>
          <w:szCs w:val="24"/>
        </w:rPr>
        <w:t>свежеинфицированных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 xml:space="preserve"> и гнойных ран. ПХО раны, цель операции, этапы, показания и противопоказания.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Ожоги, определение, классификация ожогов. Определение степени и площади ожогов. Местные и общие проявления ожогов.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Ожоговая болезнь, определение, периоды течения. Клиника и диагностика ожоговой болезни.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Химические ожоги, причины, клинические проявления.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Тактика ведения пациентов с ожогами. Первичная хирургическая обработка ожоговых ран. Местное и общее лечение ожогов. Уход за пациентами. Особенности лечения и ухода за ожоговыми пациентами в амбулаторных условиях.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481DA6">
        <w:rPr>
          <w:rFonts w:ascii="Times New Roman" w:hAnsi="Times New Roman" w:cs="Times New Roman"/>
          <w:sz w:val="24"/>
          <w:szCs w:val="24"/>
        </w:rPr>
        <w:t>холодовой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 xml:space="preserve"> травмы: общие (замерзание и ознобление) и местные (отморожения).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Отморожение, определение, общие и местные клинические проявления, определение степени отморожений. Периоды течения отморожений.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lastRenderedPageBreak/>
        <w:t xml:space="preserve">Замерзание, определение, степени тяжести, клинические проявления. Тактика ведения, принципы лечения и уход за пациентами при местной и общей </w:t>
      </w:r>
      <w:proofErr w:type="spellStart"/>
      <w:r w:rsidRPr="00481DA6">
        <w:rPr>
          <w:rFonts w:ascii="Times New Roman" w:hAnsi="Times New Roman" w:cs="Times New Roman"/>
          <w:sz w:val="24"/>
          <w:szCs w:val="24"/>
        </w:rPr>
        <w:t>холодовой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 xml:space="preserve"> травме в зависимости от степени и тяжести поражения.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DA6"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 xml:space="preserve">, определение. Действие тока на организм человека. Местные проявления </w:t>
      </w:r>
      <w:proofErr w:type="spellStart"/>
      <w:r w:rsidRPr="00481DA6"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 xml:space="preserve">: электрические ожоги, их особенности. Общие проявления </w:t>
      </w:r>
      <w:proofErr w:type="spellStart"/>
      <w:r w:rsidRPr="00481DA6"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 xml:space="preserve">, степени её тяжести. Тактика ведения пациентов с </w:t>
      </w:r>
      <w:proofErr w:type="spellStart"/>
      <w:r w:rsidRPr="00481DA6">
        <w:rPr>
          <w:rFonts w:ascii="Times New Roman" w:hAnsi="Times New Roman" w:cs="Times New Roman"/>
          <w:sz w:val="24"/>
          <w:szCs w:val="24"/>
        </w:rPr>
        <w:t>электротравмой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 xml:space="preserve"> в зависимости от степени тяжести. Местное лечение электрических ожогов. Уход за пациентами.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Понятие о черепно-мозговой травме, её классификация. Механизмы возникновения ЧМТ. Симптоматика черепно-мозговых травм.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Переломы костей свода и основания черепа, механизмы травмы, клиническая картина, дополнительные методы диагностики.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Сотрясение головного мозга, степени тяжести, клиническая картина, диагностика.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Ушиб головного мозга, степени тяжести. Клиническая картина в зависимости от степени тяжести. Дополнительная диагностика.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DA6">
        <w:rPr>
          <w:rFonts w:ascii="Times New Roman" w:hAnsi="Times New Roman" w:cs="Times New Roman"/>
          <w:sz w:val="24"/>
          <w:szCs w:val="24"/>
        </w:rPr>
        <w:t>Сдавление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 xml:space="preserve"> головного мозга, причины, клиническая картина, дополнительная диагностика. Внутричерепные гематомы, классификация, клиника, диагностика.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Тактика ведения, принципы и методы лечения пациентов с различными клиническими формами  черепно-мозговых травм. Наблюдение и уход за пациентами с ЧМТ.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Повреждения позвоночника, причины, механизмы возникновения, классификация.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Переломы тел, дуг, отростков позвонков, разрывы дисков и связочного аппарата, вывихи позвонков, клиника и диагностика. Осложнения при травмах позвоночника.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 xml:space="preserve">Тактика ведения, принципы и методы лечения </w:t>
      </w:r>
      <w:proofErr w:type="spellStart"/>
      <w:r w:rsidRPr="00481DA6">
        <w:rPr>
          <w:rFonts w:ascii="Times New Roman" w:hAnsi="Times New Roman" w:cs="Times New Roman"/>
          <w:sz w:val="24"/>
          <w:szCs w:val="24"/>
        </w:rPr>
        <w:t>неосложнённых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 xml:space="preserve"> и осложнённых повреждений позвоночника. Наблюдение и уход за пациентами.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Повреждения костей и органов таза, причины, механизмы возникновения, классификация.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Переломы костей таза, клиника и диагностика. Осложнённые переломы костей таза (травматический шок, геморрагический шок, повреждение органов таза), клиника и диагностика.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 xml:space="preserve">Тактика ведения, принципы и методы лечения </w:t>
      </w:r>
      <w:proofErr w:type="spellStart"/>
      <w:r w:rsidRPr="00481DA6">
        <w:rPr>
          <w:rFonts w:ascii="Times New Roman" w:hAnsi="Times New Roman" w:cs="Times New Roman"/>
          <w:sz w:val="24"/>
          <w:szCs w:val="24"/>
        </w:rPr>
        <w:t>неосложнённых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 xml:space="preserve"> и осложнённых повреждений таза. Наблюдение и уход за пациентами.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Травмы грудной клетки и органов грудной полости, причины, механизмы возникновения, классификация.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 xml:space="preserve">Закрытые повреждения грудной клетки и органов грудной полости: ушиб, </w:t>
      </w:r>
      <w:proofErr w:type="spellStart"/>
      <w:r w:rsidRPr="00481DA6">
        <w:rPr>
          <w:rFonts w:ascii="Times New Roman" w:hAnsi="Times New Roman" w:cs="Times New Roman"/>
          <w:sz w:val="24"/>
          <w:szCs w:val="24"/>
        </w:rPr>
        <w:t>сдавление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 xml:space="preserve"> и сотрясение грудной клетки и её органов, закрытые переломы рёбер, грудины, ключицы, лопатки. Клиническая картина и дополнительная диагностика.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Открытые проникающие повреждения грудной клетки. Пневмоторакс, виды, клиническая картина и дополнительная диагностика. Гемоторакс, клиническая картина и диагностика. Подкожная эмфизема.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Тактика ведения, принципы и методы лечения различных повреждений грудной клетки и органов грудной полости.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Травмы передней брюшной стенки и органов брюшной полости, причины, механизмы возникновения, классификация.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Закрытые и открытые повреждения передней брюшной стенки и органов брюшной полости, клинические проявления и дополнительная диагностика.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Тактика ведения, принципы и методы лечения различных повреждений передней брюшной стенки и органов брюшной полости.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Кровотечение, классификация, клиника и диагностика, тактика ведения, принципы и методы лечения.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lastRenderedPageBreak/>
        <w:t>Понятие «десмургия». Понятие «повязка», части повязки. Понятие «перевязка», её этапы, показания. Виды повязок. Перевязочный материал, требования, предъявляемые к нему. Виды перевязочного материала, его назначение.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Мягкие повязки, классификация по назначению, по способу фиксации перевязочного материала. Общие правила и требования к наложению мягких повязок в зависимости от их назначения.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Показания к применению, преимущества и недостатки различных видов мягких повязок. Специальные повязки.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 xml:space="preserve">Мягкие бинтовые повязки. Виды бинтов, их применение. Требования к готовой бинтовой повязке. Правила наложения бинтовых повязок. Типы бинтовых повязок. Общие правила </w:t>
      </w:r>
      <w:proofErr w:type="spellStart"/>
      <w:r w:rsidRPr="00481DA6">
        <w:rPr>
          <w:rFonts w:ascii="Times New Roman" w:hAnsi="Times New Roman" w:cs="Times New Roman"/>
          <w:sz w:val="24"/>
          <w:szCs w:val="24"/>
        </w:rPr>
        <w:t>бинтования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>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Иммобилизация, понятие, виды.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Транспортная иммобилизация, виды, показания, правила наложения. Виды транспортных шин. Возможные ошибки.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Лечебная иммобилизация, виды, показания к применению. Подготовка пациента к наложению лечебной иммобилизации.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Гипсовая иммобилизация. Гипс, пробы на качество гипса. Виды гипсовых повязок. Правила наложения и снятия гипсовых повязок. Возможные осложнения, их профилактика и лечение. Уход за пациентом с гипсовой повязкой.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A6">
        <w:rPr>
          <w:rFonts w:ascii="Times New Roman" w:hAnsi="Times New Roman" w:cs="Times New Roman"/>
          <w:sz w:val="24"/>
          <w:szCs w:val="24"/>
        </w:rPr>
        <w:t>Скелетное вытяжение, показания, уход за пациентом. Вытяжение за подмышечные впадины, уход за пациентом.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DA6">
        <w:rPr>
          <w:rFonts w:ascii="Times New Roman" w:hAnsi="Times New Roman" w:cs="Times New Roman"/>
          <w:sz w:val="24"/>
          <w:szCs w:val="24"/>
        </w:rPr>
        <w:t>Металлоостеосинтез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>, виды, показания.</w:t>
      </w:r>
    </w:p>
    <w:p w:rsidR="00481DA6" w:rsidRPr="00481DA6" w:rsidRDefault="00481DA6" w:rsidP="00481D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DA6">
        <w:rPr>
          <w:rFonts w:ascii="Times New Roman" w:hAnsi="Times New Roman" w:cs="Times New Roman"/>
          <w:sz w:val="24"/>
          <w:szCs w:val="24"/>
        </w:rPr>
        <w:t>Внеочаговый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DA6">
        <w:rPr>
          <w:rFonts w:ascii="Times New Roman" w:hAnsi="Times New Roman" w:cs="Times New Roman"/>
          <w:sz w:val="24"/>
          <w:szCs w:val="24"/>
        </w:rPr>
        <w:t>компрессионно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 xml:space="preserve"> – дистракционный</w:t>
      </w:r>
      <w:proofErr w:type="gramEnd"/>
      <w:r w:rsidRPr="00481DA6">
        <w:rPr>
          <w:rFonts w:ascii="Times New Roman" w:hAnsi="Times New Roman" w:cs="Times New Roman"/>
          <w:sz w:val="24"/>
          <w:szCs w:val="24"/>
        </w:rPr>
        <w:t xml:space="preserve"> остеосинтез (аппарат </w:t>
      </w:r>
      <w:proofErr w:type="spellStart"/>
      <w:r w:rsidRPr="00481DA6">
        <w:rPr>
          <w:rFonts w:ascii="Times New Roman" w:hAnsi="Times New Roman" w:cs="Times New Roman"/>
          <w:sz w:val="24"/>
          <w:szCs w:val="24"/>
        </w:rPr>
        <w:t>Илизарова</w:t>
      </w:r>
      <w:proofErr w:type="spellEnd"/>
      <w:r w:rsidRPr="00481DA6">
        <w:rPr>
          <w:rFonts w:ascii="Times New Roman" w:hAnsi="Times New Roman" w:cs="Times New Roman"/>
          <w:sz w:val="24"/>
          <w:szCs w:val="24"/>
        </w:rPr>
        <w:t>), показания, уход за пациентами</w:t>
      </w:r>
      <w:r w:rsidRPr="00481DA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81DA6" w:rsidRDefault="00481DA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481DA6" w:rsidRPr="00481DA6" w:rsidRDefault="00481DA6" w:rsidP="00481DA6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простых медицинских услуг и манипуляций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1. Твёрдые повязки:</w:t>
      </w:r>
    </w:p>
    <w:p w:rsidR="00481DA6" w:rsidRPr="00481DA6" w:rsidRDefault="00481DA6" w:rsidP="00481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Техника наложения гипсовой лонгеты при переломе лучевой кости в типичном месте.</w:t>
      </w:r>
    </w:p>
    <w:p w:rsidR="00481DA6" w:rsidRPr="00481DA6" w:rsidRDefault="00481DA6" w:rsidP="00481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Транспортная иммобилизация при переломе плеча.</w:t>
      </w:r>
    </w:p>
    <w:p w:rsidR="00481DA6" w:rsidRPr="00481DA6" w:rsidRDefault="00481DA6" w:rsidP="00481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Транспортная иммобилизация при переломе предплечья.</w:t>
      </w:r>
    </w:p>
    <w:p w:rsidR="00481DA6" w:rsidRPr="00481DA6" w:rsidRDefault="00481DA6" w:rsidP="00481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Транспортная иммобилизация при вывихе плеча.</w:t>
      </w:r>
    </w:p>
    <w:p w:rsidR="00481DA6" w:rsidRPr="00481DA6" w:rsidRDefault="00481DA6" w:rsidP="00481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Транспортная иммобилизация при вывихе предплечья.</w:t>
      </w:r>
    </w:p>
    <w:p w:rsidR="00481DA6" w:rsidRPr="00481DA6" w:rsidRDefault="00481DA6" w:rsidP="00481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Транспортная иммобилизация при переломе бедра.</w:t>
      </w:r>
    </w:p>
    <w:p w:rsidR="00481DA6" w:rsidRPr="00481DA6" w:rsidRDefault="00481DA6" w:rsidP="00481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Транспортная иммобилизация при переломе костей голени.</w:t>
      </w:r>
    </w:p>
    <w:p w:rsidR="00481DA6" w:rsidRPr="00481DA6" w:rsidRDefault="00481DA6" w:rsidP="00481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Транспортная иммобилизация пострадавшего с переломом костей таза.</w:t>
      </w:r>
    </w:p>
    <w:p w:rsidR="00481DA6" w:rsidRPr="00481DA6" w:rsidRDefault="00481DA6" w:rsidP="00481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Транспортная иммобилизация при переломе рёбер.</w:t>
      </w:r>
    </w:p>
    <w:p w:rsidR="00481DA6" w:rsidRPr="00481DA6" w:rsidRDefault="00481DA6" w:rsidP="00481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Транспортная иммобилизация при вывихе нижней челюсти.</w:t>
      </w:r>
    </w:p>
    <w:p w:rsidR="00481DA6" w:rsidRPr="00481DA6" w:rsidRDefault="00481DA6" w:rsidP="00481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Транспортная иммобилизация при переломе нижней челюсти.</w:t>
      </w:r>
    </w:p>
    <w:p w:rsidR="00481DA6" w:rsidRPr="00481DA6" w:rsidRDefault="00481DA6" w:rsidP="00481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Транспортная иммобилизация при повреждении позвонков.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2. Мягкие повязки (показания к наложению, функциональное назначение повязки, анатомические области, на которые накладываются эти повязки):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Повязка на кисть и предплечье.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Ползучая повязка.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Повязка «Перчатка».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Повязка «Варежка».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Крестообразная повязка на лучезапястный сустав.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Колосовидная повязка на область плечевого сустава.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 xml:space="preserve">Повязка </w:t>
      </w:r>
      <w:proofErr w:type="spellStart"/>
      <w:r w:rsidRPr="00481DA6">
        <w:rPr>
          <w:rFonts w:ascii="Times New Roman" w:eastAsia="Times New Roman" w:hAnsi="Times New Roman" w:cs="Times New Roman"/>
          <w:sz w:val="24"/>
          <w:szCs w:val="24"/>
        </w:rPr>
        <w:t>Дезо</w:t>
      </w:r>
      <w:proofErr w:type="spellEnd"/>
      <w:r w:rsidRPr="00481D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Спиральная повязка на грудную клетку с портупеей.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Повязка «Чепец».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Повязка на оба глаза.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Черепашья повязка расходящаяся и сходящаяся.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Бинтовая повязка на стопу.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Бинтовая повязка на голень.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Косыночные повязки на различные части тела (голова, верхняя конечность, молочная железа). Размеры стандартной косынки.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1DA6">
        <w:rPr>
          <w:rFonts w:ascii="Times New Roman" w:eastAsia="Times New Roman" w:hAnsi="Times New Roman" w:cs="Times New Roman"/>
          <w:sz w:val="24"/>
          <w:szCs w:val="24"/>
        </w:rPr>
        <w:t>Пращевидная</w:t>
      </w:r>
      <w:proofErr w:type="spellEnd"/>
      <w:r w:rsidRPr="00481DA6">
        <w:rPr>
          <w:rFonts w:ascii="Times New Roman" w:eastAsia="Times New Roman" w:hAnsi="Times New Roman" w:cs="Times New Roman"/>
          <w:sz w:val="24"/>
          <w:szCs w:val="24"/>
        </w:rPr>
        <w:t xml:space="preserve"> повязка.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Давящая повязка.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1DA6">
        <w:rPr>
          <w:rFonts w:ascii="Times New Roman" w:eastAsia="Times New Roman" w:hAnsi="Times New Roman" w:cs="Times New Roman"/>
          <w:sz w:val="24"/>
          <w:szCs w:val="24"/>
        </w:rPr>
        <w:t>Окклюзионная</w:t>
      </w:r>
      <w:proofErr w:type="spellEnd"/>
      <w:r w:rsidRPr="00481DA6">
        <w:rPr>
          <w:rFonts w:ascii="Times New Roman" w:eastAsia="Times New Roman" w:hAnsi="Times New Roman" w:cs="Times New Roman"/>
          <w:sz w:val="24"/>
          <w:szCs w:val="24"/>
        </w:rPr>
        <w:t xml:space="preserve"> повязка.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Лейкопластырная повязка (достоинства и недостатки).</w:t>
      </w:r>
    </w:p>
    <w:p w:rsidR="00481DA6" w:rsidRPr="00481DA6" w:rsidRDefault="00481DA6" w:rsidP="00481D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1DA6">
        <w:rPr>
          <w:rFonts w:ascii="Times New Roman" w:eastAsia="Times New Roman" w:hAnsi="Times New Roman" w:cs="Times New Roman"/>
          <w:sz w:val="24"/>
          <w:szCs w:val="24"/>
        </w:rPr>
        <w:t>Клеоловая</w:t>
      </w:r>
      <w:proofErr w:type="spellEnd"/>
      <w:r w:rsidRPr="00481DA6">
        <w:rPr>
          <w:rFonts w:ascii="Times New Roman" w:eastAsia="Times New Roman" w:hAnsi="Times New Roman" w:cs="Times New Roman"/>
          <w:sz w:val="24"/>
          <w:szCs w:val="24"/>
        </w:rPr>
        <w:t xml:space="preserve"> повязка (достоинства и недостатки).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3. Набор хирургических инструментов для снятия простых узловых швов и техника снятия простого узлового шва, сроки снятия швов и факторы, влияющие на них.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4. Набор хирургических инструментов для наложения простых узловых швов и техника наложения простого узлового шва. Цель наложения швов. Виды швов в зависимости от сроков наложения.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5. Набор инструментов для скелетного вытяжения.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6. Набор инструментов для лапароцентеза.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lastRenderedPageBreak/>
        <w:t>7. Набор инструментов для ПХО раны, их функциональное назначение.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 xml:space="preserve">8. Набор хирургических инструментов для </w:t>
      </w:r>
      <w:proofErr w:type="spellStart"/>
      <w:r w:rsidRPr="00481DA6">
        <w:rPr>
          <w:rFonts w:ascii="Times New Roman" w:eastAsia="Times New Roman" w:hAnsi="Times New Roman" w:cs="Times New Roman"/>
          <w:sz w:val="24"/>
          <w:szCs w:val="24"/>
        </w:rPr>
        <w:t>трахеостомии</w:t>
      </w:r>
      <w:proofErr w:type="spellEnd"/>
      <w:r w:rsidRPr="00481D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9. Инструменты для снятия гипсовой повязки.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10. Набор хирургических инструментов для операций на костях, их функциональное назначение.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11. Набор инструментов для нейрохирургических операций.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12. Техника проведения туалета раны.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13. Катетеризация мочевого пузыря.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14. Набор для спинномозговой пункции.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15. Наложение кровоостанавливающего жгута.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16. Пальцевое прижатие артерий, точки прижатия артериального сосуда на протяжении.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>17. Остановка кровотечения методом максимального сгибания конечности в суставе.</w:t>
      </w:r>
    </w:p>
    <w:p w:rsidR="00481DA6" w:rsidRPr="00481DA6" w:rsidRDefault="00481DA6" w:rsidP="00481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A6">
        <w:rPr>
          <w:rFonts w:ascii="Times New Roman" w:eastAsia="Times New Roman" w:hAnsi="Times New Roman" w:cs="Times New Roman"/>
          <w:sz w:val="24"/>
          <w:szCs w:val="24"/>
        </w:rPr>
        <w:t xml:space="preserve">18. Пальпация живота по </w:t>
      </w:r>
      <w:proofErr w:type="spellStart"/>
      <w:r w:rsidRPr="00481DA6">
        <w:rPr>
          <w:rFonts w:ascii="Times New Roman" w:eastAsia="Times New Roman" w:hAnsi="Times New Roman" w:cs="Times New Roman"/>
          <w:sz w:val="24"/>
          <w:szCs w:val="24"/>
        </w:rPr>
        <w:t>Образцову-Стражеско</w:t>
      </w:r>
      <w:proofErr w:type="spellEnd"/>
      <w:r w:rsidRPr="00481D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38A" w:rsidRDefault="00481DA6" w:rsidP="00481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1DA6">
        <w:rPr>
          <w:rFonts w:ascii="Times New Roman" w:eastAsia="Times New Roman" w:hAnsi="Times New Roman" w:cs="Times New Roman"/>
          <w:sz w:val="24"/>
          <w:szCs w:val="24"/>
        </w:rPr>
        <w:t xml:space="preserve">19. Техника проведения туалета ротовой полости и введения </w:t>
      </w:r>
      <w:proofErr w:type="spellStart"/>
      <w:r w:rsidRPr="00481DA6">
        <w:rPr>
          <w:rFonts w:ascii="Times New Roman" w:eastAsia="Times New Roman" w:hAnsi="Times New Roman" w:cs="Times New Roman"/>
          <w:sz w:val="24"/>
          <w:szCs w:val="24"/>
        </w:rPr>
        <w:t>назогастрального</w:t>
      </w:r>
      <w:proofErr w:type="spellEnd"/>
      <w:r w:rsidRPr="00481DA6">
        <w:rPr>
          <w:rFonts w:ascii="Times New Roman" w:eastAsia="Times New Roman" w:hAnsi="Times New Roman" w:cs="Times New Roman"/>
          <w:sz w:val="24"/>
          <w:szCs w:val="24"/>
        </w:rPr>
        <w:t xml:space="preserve"> зонда.</w:t>
      </w:r>
    </w:p>
    <w:p w:rsidR="0050438A" w:rsidRDefault="0050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38A" w:rsidRPr="00A35E49" w:rsidRDefault="0050438A" w:rsidP="0050438A">
      <w:pPr>
        <w:pStyle w:val="3"/>
        <w:widowControl/>
        <w:numPr>
          <w:ilvl w:val="12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0" w:name="_Toc476539742"/>
      <w:r w:rsidRPr="00A35E49">
        <w:rPr>
          <w:rFonts w:ascii="Times New Roman" w:hAnsi="Times New Roman"/>
          <w:b w:val="0"/>
          <w:sz w:val="28"/>
          <w:szCs w:val="28"/>
        </w:rPr>
        <w:lastRenderedPageBreak/>
        <w:t>Т</w:t>
      </w:r>
      <w:r>
        <w:rPr>
          <w:rFonts w:ascii="Times New Roman" w:hAnsi="Times New Roman"/>
          <w:sz w:val="28"/>
          <w:szCs w:val="28"/>
        </w:rPr>
        <w:t>естовый контроль к комплексному экзам</w:t>
      </w:r>
      <w:r w:rsidRPr="00A35E49">
        <w:rPr>
          <w:rFonts w:ascii="Times New Roman" w:hAnsi="Times New Roman"/>
          <w:sz w:val="28"/>
          <w:szCs w:val="28"/>
        </w:rPr>
        <w:t>ену «</w:t>
      </w:r>
      <w:r w:rsidRPr="00A35E49">
        <w:rPr>
          <w:rFonts w:ascii="Times New Roman" w:hAnsi="Times New Roman"/>
          <w:b w:val="0"/>
          <w:sz w:val="28"/>
          <w:szCs w:val="28"/>
        </w:rPr>
        <w:t>Д</w:t>
      </w:r>
      <w:r w:rsidRPr="00A35E49">
        <w:rPr>
          <w:rFonts w:ascii="Times New Roman" w:hAnsi="Times New Roman"/>
          <w:sz w:val="28"/>
          <w:szCs w:val="28"/>
        </w:rPr>
        <w:t>иагностика и лечение в травматологии»</w:t>
      </w:r>
    </w:p>
    <w:bookmarkEnd w:id="0"/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1.</w:t>
      </w:r>
      <w:r w:rsidRPr="00A35E49">
        <w:tab/>
        <w:t>Абсолютный признак перелома костей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деформация сустава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деформация мягких тканей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отек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патологическая подвижность костных отломков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2.</w:t>
      </w:r>
      <w:r w:rsidRPr="00A35E49">
        <w:tab/>
        <w:t>Признак, характерный только для перелома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кровоподтек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припухлость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крепитация костных отломков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нарушение функции конечности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3.</w:t>
      </w:r>
      <w:r w:rsidRPr="00A35E49">
        <w:tab/>
        <w:t>Симптом, характерный только для вывиха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боль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гиперемия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нарушение функции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пружинящая фиксация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4.</w:t>
      </w:r>
      <w:r w:rsidRPr="00A35E49">
        <w:tab/>
        <w:t>Первая помощь при закрытом вывихе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наложение давящей повязки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тепло на место повреждения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транспортная иммобилизация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асептическая повязка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5.</w:t>
      </w:r>
      <w:r w:rsidRPr="00A35E49">
        <w:tab/>
        <w:t>Патологическим называется вывих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врожденный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при травме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при разрушении кости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"застарелый"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6.</w:t>
      </w:r>
      <w:r w:rsidRPr="00A35E49">
        <w:tab/>
        <w:t>Рана является проникающей, если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в ней находится инородное тело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</w:t>
      </w:r>
      <w:proofErr w:type="gramStart"/>
      <w:r w:rsidRPr="00A35E49">
        <w:t>повреждены</w:t>
      </w:r>
      <w:proofErr w:type="gramEnd"/>
      <w:r w:rsidRPr="00A35E49">
        <w:t xml:space="preserve"> только кожа и подкожная клетчатка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повреждены мышцы и кости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повреждены мягкие ткани и пограничная серозная оболочка (плевра, брюшина)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7.</w:t>
      </w:r>
      <w:r w:rsidRPr="00A35E49">
        <w:tab/>
        <w:t>Чем опасны укушенные раны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заражением бешенством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заражением туберкулезом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большой кровопотерей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переломом костей</w:t>
      </w:r>
    </w:p>
    <w:p w:rsidR="0050438A" w:rsidRPr="00A35E49" w:rsidRDefault="0050438A" w:rsidP="0050438A">
      <w:pPr>
        <w:numPr>
          <w:ilvl w:val="12"/>
          <w:numId w:val="0"/>
        </w:numPr>
        <w:spacing w:before="100"/>
      </w:pPr>
      <w:r w:rsidRPr="00A35E49">
        <w:t>8.      Комбинированная травма - это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spacing w:before="60"/>
        <w:ind w:left="595" w:hanging="198"/>
      </w:pPr>
      <w:r w:rsidRPr="00A35E49">
        <w:t>а) сочетание двух и более повреждающих факторов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повреждение одного сегмента конечности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перелом бедра и голени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разрыв  мочевого пузыря и перелом костей таза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9.</w:t>
      </w:r>
      <w:r w:rsidRPr="00A35E49">
        <w:tab/>
        <w:t>При сохраненной целостности кожи определяется локальная боль, крепитация и деформация конечности, можно предположить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повреждение связочного аппарата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ушиб мягких тканей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вывих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закрытый перелом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10.</w:t>
      </w:r>
      <w:r w:rsidRPr="00A35E49">
        <w:tab/>
        <w:t xml:space="preserve">Абсолютное укорочение конечности характерно </w:t>
      </w:r>
      <w:proofErr w:type="gramStart"/>
      <w:r w:rsidRPr="00A35E49">
        <w:t>для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lastRenderedPageBreak/>
        <w:t>а) растяжения связок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перелома костей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ушиба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разрыва суставной капсулы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11.</w:t>
      </w:r>
      <w:r w:rsidRPr="00A35E49">
        <w:tab/>
        <w:t>Тепловые процедуры при ушибе мягких тканей назначают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через 2-3 суток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сразу после травмы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через несколько часов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не назначают вообще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12.</w:t>
      </w:r>
      <w:r w:rsidRPr="00A35E49">
        <w:tab/>
        <w:t>Сочетанная травма- это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перелом плечевой кости и ЧМТ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проникающее ранение брюшной полости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перелом бедра и голени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разрыв селезенки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13.</w:t>
      </w:r>
      <w:r w:rsidRPr="00A35E49">
        <w:tab/>
        <w:t>При переломе бедра необходимо фиксировать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тазобедренный сустав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тазобедренный и коленный суставы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тазобедренный, голеностопный и коленный суставы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место перелома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14.</w:t>
      </w:r>
      <w:r w:rsidRPr="00A35E49">
        <w:tab/>
        <w:t>Отличительный признак ожога II степени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гиперемия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боль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наличие пузырей или их остатков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отек тканей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15.</w:t>
      </w:r>
      <w:r w:rsidRPr="00A35E49">
        <w:tab/>
        <w:t>При переломе костей предплечья шина накладывается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от лучезапястного сустава до верхней трети плеча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</w:t>
      </w:r>
      <w:proofErr w:type="gramStart"/>
      <w:r w:rsidRPr="00A35E49">
        <w:t>от</w:t>
      </w:r>
      <w:proofErr w:type="gramEnd"/>
      <w:r w:rsidRPr="00A35E49">
        <w:t xml:space="preserve"> лучезапястного до локтевого сустава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на место перелома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от кончиков пальцев до верхней трети плеча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16.</w:t>
      </w:r>
      <w:r w:rsidRPr="00A35E49">
        <w:tab/>
        <w:t>В положении "лягушки" транспортируют пациентов с переломом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костей таза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позвоночника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бедра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костей стоп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17.</w:t>
      </w:r>
      <w:r w:rsidRPr="00A35E49">
        <w:tab/>
        <w:t xml:space="preserve">Лежа на </w:t>
      </w:r>
      <w:proofErr w:type="gramStart"/>
      <w:r w:rsidRPr="00A35E49">
        <w:t>спине</w:t>
      </w:r>
      <w:proofErr w:type="gramEnd"/>
      <w:r w:rsidRPr="00A35E49">
        <w:t xml:space="preserve"> на щите транспортируют пациентов с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переломом ребер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ушибом грудной клетки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травмой органов брюшной полости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переломом грудного отдела позвоночника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18.</w:t>
      </w:r>
      <w:r w:rsidRPr="00A35E49">
        <w:tab/>
        <w:t>Для транспортной иммобилизации при черепно-мозговой травме применяют шину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а) </w:t>
      </w:r>
      <w:proofErr w:type="spellStart"/>
      <w:r w:rsidRPr="00A35E49">
        <w:t>Белера</w:t>
      </w:r>
      <w:proofErr w:type="spell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</w:t>
      </w:r>
      <w:proofErr w:type="spellStart"/>
      <w:r w:rsidRPr="00A35E49">
        <w:t>Дитерихса</w:t>
      </w:r>
      <w:proofErr w:type="spell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Еланского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Виноградова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19.</w:t>
      </w:r>
      <w:r w:rsidRPr="00A35E49">
        <w:tab/>
        <w:t>При повреждении шейного отдела позвоночника с целью транспортной иммобилизации используют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а) ватно-марлевые кольца </w:t>
      </w:r>
      <w:proofErr w:type="spellStart"/>
      <w:r w:rsidRPr="00A35E49">
        <w:t>Дельбе</w:t>
      </w:r>
      <w:proofErr w:type="spell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ватно-марлевый воротник Шанца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в) шину </w:t>
      </w:r>
      <w:proofErr w:type="spellStart"/>
      <w:r w:rsidRPr="00A35E49">
        <w:t>Дитерихса</w:t>
      </w:r>
      <w:proofErr w:type="spell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крестообразную повязку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20.</w:t>
      </w:r>
      <w:r w:rsidRPr="00A35E49">
        <w:tab/>
        <w:t>К глубоким термическим ожогам относят ожоги степени тяжести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lastRenderedPageBreak/>
        <w:t>а) II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III</w:t>
      </w:r>
      <w:proofErr w:type="gramStart"/>
      <w:r w:rsidRPr="00A35E49">
        <w:t xml:space="preserve"> В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III</w:t>
      </w:r>
      <w:proofErr w:type="gramStart"/>
      <w:r w:rsidRPr="00A35E49">
        <w:t xml:space="preserve"> А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I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21.</w:t>
      </w:r>
      <w:r w:rsidRPr="00A35E49">
        <w:tab/>
        <w:t>Причина ожогового шока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спазм сосудов кожи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психическая травма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в) боль и </w:t>
      </w:r>
      <w:proofErr w:type="spellStart"/>
      <w:r w:rsidRPr="00A35E49">
        <w:t>плазмопотеря</w:t>
      </w:r>
      <w:proofErr w:type="spell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кровотечение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22.</w:t>
      </w:r>
      <w:r w:rsidRPr="00A35E49">
        <w:tab/>
        <w:t>Степень отморожения можно определить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до начала согревания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через 2 месяца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в) в </w:t>
      </w:r>
      <w:proofErr w:type="spellStart"/>
      <w:r w:rsidRPr="00A35E49">
        <w:t>дореактивном</w:t>
      </w:r>
      <w:proofErr w:type="spellEnd"/>
      <w:r w:rsidRPr="00A35E49">
        <w:t xml:space="preserve"> периоде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спустя несколько дней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23.</w:t>
      </w:r>
      <w:r w:rsidRPr="00A35E49">
        <w:tab/>
        <w:t>Характерный признак отморожения II степени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некроз всей толщи кожи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образование пузырей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обратимая сосудистая реакция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мраморность кожи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24.</w:t>
      </w:r>
      <w:r w:rsidRPr="00A35E49">
        <w:tab/>
        <w:t>Сотрясение головного мозга от ушиба мозга отличается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наличием "светлого промежутка"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отсутствием очаговой симптоматики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в) наличием </w:t>
      </w:r>
      <w:proofErr w:type="gramStart"/>
      <w:r w:rsidRPr="00A35E49">
        <w:t>повышенного</w:t>
      </w:r>
      <w:proofErr w:type="gramEnd"/>
      <w:r w:rsidRPr="00A35E49">
        <w:t xml:space="preserve"> АД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нарушением сна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25.</w:t>
      </w:r>
      <w:r w:rsidRPr="00A35E49">
        <w:tab/>
        <w:t>Абсолютный симптом вывиха костей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отек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нарушение функции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боль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"пустой сустав"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26.</w:t>
      </w:r>
      <w:r w:rsidRPr="00A35E49">
        <w:tab/>
        <w:t>Оптимальное обезболивание при оказании неотложной помощи пострадавшему с травматическим шоком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введение  анальгина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наркоз закисью азота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в) применение </w:t>
      </w:r>
      <w:proofErr w:type="spellStart"/>
      <w:r w:rsidRPr="00A35E49">
        <w:t>спазмолитиков</w:t>
      </w:r>
      <w:proofErr w:type="spell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введение анальгина с </w:t>
      </w:r>
      <w:proofErr w:type="spellStart"/>
      <w:r w:rsidRPr="00A35E49">
        <w:t>димедролом</w:t>
      </w:r>
      <w:proofErr w:type="spellEnd"/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27.</w:t>
      </w:r>
      <w:r w:rsidRPr="00A35E49">
        <w:tab/>
        <w:t>У детей наблюдаются, как правило, переломы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косые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по типу "зеленой веточки"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компрессионные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полные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28.</w:t>
      </w:r>
      <w:r w:rsidRPr="00A35E49">
        <w:tab/>
        <w:t>Пациента с инородным телом дыхательных путей следует транспортировать в положении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а) лежа на животе 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лежа на спине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сидя или полусидя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лежа с опущенной головой 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29.</w:t>
      </w:r>
      <w:r w:rsidRPr="00A35E49">
        <w:tab/>
        <w:t xml:space="preserve">Характерный признак </w:t>
      </w:r>
      <w:proofErr w:type="spellStart"/>
      <w:r w:rsidRPr="00A35E49">
        <w:t>сдавления</w:t>
      </w:r>
      <w:proofErr w:type="spellEnd"/>
      <w:r w:rsidRPr="00A35E49">
        <w:t xml:space="preserve"> головного мозга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однократная рвота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</w:t>
      </w:r>
      <w:proofErr w:type="spellStart"/>
      <w:r w:rsidRPr="00A35E49">
        <w:t>менингиальные</w:t>
      </w:r>
      <w:proofErr w:type="spellEnd"/>
      <w:r w:rsidRPr="00A35E49">
        <w:t xml:space="preserve"> симптомы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"светлый промежуток"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кратковременная потеря сознания сразу после травмы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lastRenderedPageBreak/>
        <w:t>30.</w:t>
      </w:r>
      <w:r w:rsidRPr="00A35E49">
        <w:tab/>
        <w:t>Типичное проявление перелома основания черепа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а) кровотечение и </w:t>
      </w:r>
      <w:proofErr w:type="spellStart"/>
      <w:r w:rsidRPr="00A35E49">
        <w:t>ликворрея</w:t>
      </w:r>
      <w:proofErr w:type="spellEnd"/>
      <w:r w:rsidRPr="00A35E49">
        <w:t xml:space="preserve"> из носа и ушей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отек век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подкожная эмфизема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двоение в глазах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31.</w:t>
      </w:r>
      <w:r w:rsidRPr="00A35E49">
        <w:tab/>
        <w:t>Неотложная помощь при черепно-мозговой травме заключается в применении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наркотиков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противорвотных препаратов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пузыря со льдом на голову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кордиамина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32.</w:t>
      </w:r>
      <w:r w:rsidRPr="00A35E49">
        <w:tab/>
        <w:t>Основной признак перелома ребер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локальная крепитация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точечные кровоизлияния на коже туловища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кровоподтек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боль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33.</w:t>
      </w:r>
      <w:r w:rsidRPr="00A35E49">
        <w:tab/>
        <w:t>При оказании неотложной помощи пациенту с открытым пневмотораксом необходимо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выполнить новокаиновую блокаду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ввести </w:t>
      </w:r>
      <w:proofErr w:type="spellStart"/>
      <w:r w:rsidRPr="00A35E49">
        <w:t>спазмолитики</w:t>
      </w:r>
      <w:proofErr w:type="spell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в) наложить </w:t>
      </w:r>
      <w:proofErr w:type="spellStart"/>
      <w:r w:rsidRPr="00A35E49">
        <w:t>окклюзионную</w:t>
      </w:r>
      <w:proofErr w:type="spellEnd"/>
      <w:r w:rsidRPr="00A35E49">
        <w:t xml:space="preserve"> повязку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наложить шину </w:t>
      </w:r>
      <w:proofErr w:type="spellStart"/>
      <w:r w:rsidRPr="00A35E49">
        <w:t>Крамера</w:t>
      </w:r>
      <w:proofErr w:type="spellEnd"/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34.</w:t>
      </w:r>
      <w:r w:rsidRPr="00A35E49">
        <w:tab/>
        <w:t xml:space="preserve">При химическом ожоге пищевода на </w:t>
      </w:r>
      <w:proofErr w:type="spellStart"/>
      <w:r w:rsidRPr="00A35E49">
        <w:t>догоспитальном</w:t>
      </w:r>
      <w:proofErr w:type="spellEnd"/>
      <w:r w:rsidRPr="00A35E49">
        <w:t xml:space="preserve"> этапе следует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дать выпить молока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ввести анальгетик, промыть желудок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в) ничего не делать до госпитализации 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вызвать рвоту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35.</w:t>
      </w:r>
      <w:r w:rsidRPr="00A35E49">
        <w:tab/>
        <w:t xml:space="preserve">Профилактику столбняка необходимо провести </w:t>
      </w:r>
      <w:proofErr w:type="gramStart"/>
      <w:r w:rsidRPr="00A35E49">
        <w:t>при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а) </w:t>
      </w:r>
      <w:proofErr w:type="gramStart"/>
      <w:r w:rsidRPr="00A35E49">
        <w:t>ушибе</w:t>
      </w:r>
      <w:proofErr w:type="gramEnd"/>
      <w:r w:rsidRPr="00A35E49">
        <w:t xml:space="preserve"> мягких тканей кисти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закрытом </w:t>
      </w:r>
      <w:proofErr w:type="gramStart"/>
      <w:r w:rsidRPr="00A35E49">
        <w:t>переломе</w:t>
      </w:r>
      <w:proofErr w:type="gramEnd"/>
      <w:r w:rsidRPr="00A35E49">
        <w:t xml:space="preserve"> плеча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колотой ране стопы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</w:t>
      </w:r>
      <w:proofErr w:type="gramStart"/>
      <w:r w:rsidRPr="00A35E49">
        <w:t>растяжении</w:t>
      </w:r>
      <w:proofErr w:type="gramEnd"/>
      <w:r w:rsidRPr="00A35E49">
        <w:t xml:space="preserve"> лучезапястного сустава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36.</w:t>
      </w:r>
      <w:r w:rsidRPr="00A35E49">
        <w:tab/>
        <w:t>Признак закрытого пневмоторакса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усиление дыхательных шумов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укорочение </w:t>
      </w:r>
      <w:proofErr w:type="spellStart"/>
      <w:r w:rsidRPr="00A35E49">
        <w:t>перкуторного</w:t>
      </w:r>
      <w:proofErr w:type="spellEnd"/>
      <w:r w:rsidRPr="00A35E49">
        <w:t xml:space="preserve"> звука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брадикардия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коробочный звук при перкуссии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37.</w:t>
      </w:r>
      <w:r w:rsidRPr="00A35E49">
        <w:tab/>
        <w:t xml:space="preserve">При </w:t>
      </w:r>
      <w:proofErr w:type="spellStart"/>
      <w:r w:rsidRPr="00A35E49">
        <w:t>сдавлении</w:t>
      </w:r>
      <w:proofErr w:type="spellEnd"/>
      <w:r w:rsidRPr="00A35E49">
        <w:t xml:space="preserve"> грудной клетки пострадавшему нужно ввести </w:t>
      </w:r>
      <w:proofErr w:type="gramStart"/>
      <w:r w:rsidRPr="00A35E49">
        <w:t>обезболивающее</w:t>
      </w:r>
      <w:proofErr w:type="gramEnd"/>
      <w:r w:rsidRPr="00A35E49">
        <w:t xml:space="preserve"> 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уложить на живот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уложить на спину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уложить на бок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придать </w:t>
      </w:r>
      <w:proofErr w:type="spellStart"/>
      <w:r w:rsidRPr="00A35E49">
        <w:t>полусидячее</w:t>
      </w:r>
      <w:proofErr w:type="spellEnd"/>
      <w:r w:rsidRPr="00A35E49">
        <w:t xml:space="preserve"> положение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38.</w:t>
      </w:r>
      <w:r w:rsidRPr="00A35E49">
        <w:tab/>
        <w:t>Открытый пневмоторакс - это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скопление воздуха в подкожной клетчатке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воздух, попавший при ранении в плевральную полость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перемещение воздуха при дыхании через рану грудной клетки в плевральную полость и обратно, рана "дышит"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скопление крови в плевральной полости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39.</w:t>
      </w:r>
      <w:r w:rsidRPr="00A35E49">
        <w:tab/>
        <w:t>Симптом клапанного пневмоторакса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нарастающая одышка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</w:t>
      </w:r>
      <w:proofErr w:type="spellStart"/>
      <w:r w:rsidRPr="00A35E49">
        <w:t>урежение</w:t>
      </w:r>
      <w:proofErr w:type="spellEnd"/>
      <w:r w:rsidRPr="00A35E49">
        <w:t xml:space="preserve"> пульса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усиление дыхательных шумов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lastRenderedPageBreak/>
        <w:t>г) отечность тканей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40.</w:t>
      </w:r>
      <w:r w:rsidRPr="00A35E49">
        <w:tab/>
        <w:t>Признаки гемоторакса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а) одышка, на стороне поражения, дыхание не прослушивается, </w:t>
      </w:r>
      <w:proofErr w:type="spellStart"/>
      <w:r w:rsidRPr="00A35E49">
        <w:t>перкуторно</w:t>
      </w:r>
      <w:proofErr w:type="spellEnd"/>
      <w:r w:rsidRPr="00A35E49">
        <w:t xml:space="preserve"> коробочный звук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притупление </w:t>
      </w:r>
      <w:proofErr w:type="spellStart"/>
      <w:r w:rsidRPr="00A35E49">
        <w:t>перкуторного</w:t>
      </w:r>
      <w:proofErr w:type="spellEnd"/>
      <w:r w:rsidRPr="00A35E49">
        <w:t xml:space="preserve"> звука, дыхание при аускультации ослаблено, прогрессирующее падение АД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крепитация при надавливании на кожу грудной клетки, затрудненное дыхание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шум трения плевры, боль при дыхании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41.</w:t>
      </w:r>
      <w:r w:rsidRPr="00A35E49">
        <w:tab/>
        <w:t>Причина травматического шока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нарушение дыхания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интоксикация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болевой фактор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психическая травма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42.</w:t>
      </w:r>
      <w:r w:rsidRPr="00A35E49">
        <w:tab/>
        <w:t>Колотые раны наиболее опасны развитием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пареза кишечника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перелома костей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инфицирования  внутренних органов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</w:t>
      </w:r>
      <w:proofErr w:type="spellStart"/>
      <w:r w:rsidRPr="00A35E49">
        <w:t>тромбирования</w:t>
      </w:r>
      <w:proofErr w:type="spellEnd"/>
      <w:r w:rsidRPr="00A35E49">
        <w:t xml:space="preserve">  сосудов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43.</w:t>
      </w:r>
      <w:r w:rsidRPr="00A35E49">
        <w:tab/>
        <w:t>Характеристика резаной раны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края ровные, зияет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большая глубина, точечное входное отверстие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края неровные, вокруг кровоизлияние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края неровные, зияет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44.</w:t>
      </w:r>
      <w:r w:rsidRPr="00A35E49">
        <w:tab/>
        <w:t>I фаза течения раневого процесса в инфицированной ране - это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воспаление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регенерация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рубцевание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</w:t>
      </w:r>
      <w:proofErr w:type="spellStart"/>
      <w:r w:rsidRPr="00A35E49">
        <w:t>эпителизация</w:t>
      </w:r>
      <w:proofErr w:type="spellEnd"/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45.</w:t>
      </w:r>
      <w:r w:rsidRPr="00A35E49">
        <w:tab/>
        <w:t>При накоплении экссудата в гнойной ране необходимо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тампонировать рану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дренировать рану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наложить повязку с мазью Вишневского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наложить сухую асептическую повязку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46.</w:t>
      </w:r>
      <w:r w:rsidRPr="00A35E49">
        <w:tab/>
        <w:t>Протеолитические ферменты в лечении гнойных ран применяют с целью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обезболивания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улучшения кровообращения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лизиса некротических тканей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образования нежного тонкого рубца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47.</w:t>
      </w:r>
      <w:r w:rsidRPr="00A35E49">
        <w:tab/>
        <w:t>Признак повреждения спинного мозга при травмах позвоночника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деформация в области позвонков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выстояние остистого отростка позвонка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</w:t>
      </w:r>
      <w:proofErr w:type="gramStart"/>
      <w:r w:rsidRPr="00A35E49">
        <w:t>)р</w:t>
      </w:r>
      <w:proofErr w:type="gramEnd"/>
      <w:r w:rsidRPr="00A35E49">
        <w:t>азвитие параличей конечностей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крепитация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48.</w:t>
      </w:r>
      <w:r w:rsidRPr="00A35E49">
        <w:tab/>
        <w:t>Симптом, характерный для перелома костей таза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гематома в области промежности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крепитация в области верхней трети бедра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императивный позыв на мочеиспускание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симптом "прилипшей пятки"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49.</w:t>
      </w:r>
      <w:r w:rsidRPr="00A35E49">
        <w:tab/>
        <w:t>При переломах костей таза пациента транспортируют в положении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на спине на мягких носилках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на </w:t>
      </w:r>
      <w:proofErr w:type="gramStart"/>
      <w:r w:rsidRPr="00A35E49">
        <w:t>спине</w:t>
      </w:r>
      <w:proofErr w:type="gramEnd"/>
      <w:r w:rsidRPr="00A35E49">
        <w:t xml:space="preserve"> на щите в положении "лягушки"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lastRenderedPageBreak/>
        <w:t>в) на животе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полусидя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50.</w:t>
      </w:r>
      <w:r w:rsidRPr="00A35E49">
        <w:tab/>
        <w:t>Раны называются сквозными, если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имеется поверхностное повреждение мягких тканей, в виде желоба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имеется только входное отверстие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имеется входное и выходное отверстие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повреждена кожа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51.</w:t>
      </w:r>
      <w:r w:rsidRPr="00A35E49">
        <w:tab/>
        <w:t>Первичная хирургическая обработка раны - это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иссечение краев, дна и стенок раны с последующим наложением швов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промывание раны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удаление из раны сгустков крови и инородных тел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наложение на рану вторичных швов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52.</w:t>
      </w:r>
      <w:r w:rsidRPr="00A35E49">
        <w:tab/>
        <w:t>Абсолютный симптом раны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крепитация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зияние краев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флюктуация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патологическая подвижность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53.</w:t>
      </w:r>
      <w:r w:rsidRPr="00A35E49">
        <w:tab/>
        <w:t>Условия для заживления раны первичным натяжением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края ровные, хорошо соприкасаются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края неровные, между ними значительный промежуток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нагноение раны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инородное тело в ране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54.</w:t>
      </w:r>
      <w:r w:rsidRPr="00A35E49">
        <w:tab/>
        <w:t>Наиболее опасный симптом ранения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кровотечение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инфицирование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дефект кожи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нарушение функции поврежденной части тела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55.</w:t>
      </w:r>
      <w:r w:rsidRPr="00A35E49">
        <w:tab/>
        <w:t>Вид ран, где чаще всего возможно повреждение костей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лоскутная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рубленая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колотая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резаная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56.</w:t>
      </w:r>
      <w:r w:rsidRPr="00A35E49">
        <w:tab/>
        <w:t>При нагноении раны необходимо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иссечь края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наложить компресс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развести края раны, произвести ревизию и ввести в нее дренаж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провести ПХО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57.</w:t>
      </w:r>
      <w:r w:rsidRPr="00A35E49">
        <w:tab/>
        <w:t xml:space="preserve">Дренаж в гнойную рану вводят </w:t>
      </w:r>
      <w:proofErr w:type="gramStart"/>
      <w:r w:rsidRPr="00A35E49">
        <w:t>для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а) ускорения </w:t>
      </w:r>
      <w:proofErr w:type="spellStart"/>
      <w:r w:rsidRPr="00A35E49">
        <w:t>эпителизации</w:t>
      </w:r>
      <w:proofErr w:type="spell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остановки кровотечения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обеспечения оттока отделяемого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произведения тампонады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58.</w:t>
      </w:r>
      <w:r w:rsidRPr="00A35E49">
        <w:tab/>
        <w:t>Основной симптом сотрясения головного мозга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ретроградная амнезия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анизокория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усиление рефлексов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бессонница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59.</w:t>
      </w:r>
      <w:r w:rsidRPr="00A35E49">
        <w:tab/>
        <w:t>При ушибе головного мозга сознание чаще всего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утрачивается после "светлого промежутка"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утрачивается на несколько секунд или минут 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lastRenderedPageBreak/>
        <w:t>в) ясное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утрачивается на длительное время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60.</w:t>
      </w:r>
      <w:r w:rsidRPr="00A35E49">
        <w:tab/>
        <w:t xml:space="preserve">Метод лечения </w:t>
      </w:r>
      <w:proofErr w:type="spellStart"/>
      <w:r w:rsidRPr="00A35E49">
        <w:t>субдуральной</w:t>
      </w:r>
      <w:proofErr w:type="spellEnd"/>
      <w:r w:rsidRPr="00A35E49">
        <w:t xml:space="preserve"> гематомы 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введение наркотиков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назначить </w:t>
      </w:r>
      <w:proofErr w:type="spellStart"/>
      <w:r w:rsidRPr="00A35E49">
        <w:t>чреззондовое</w:t>
      </w:r>
      <w:proofErr w:type="spellEnd"/>
      <w:r w:rsidRPr="00A35E49">
        <w:t xml:space="preserve"> питание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переливание крови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трепанация черепа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61.</w:t>
      </w:r>
      <w:r w:rsidRPr="00A35E49">
        <w:tab/>
        <w:t>Результат спинномозговой пункции при внутримозговой гематоме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нет изменений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примесь гноя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повышение давления ликвора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хлопья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62.</w:t>
      </w:r>
      <w:r w:rsidRPr="00A35E49">
        <w:tab/>
        <w:t>Для профилактики и борьбы с отеком мозга применяют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оксигенотерапию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</w:t>
      </w:r>
      <w:proofErr w:type="spellStart"/>
      <w:r w:rsidRPr="00A35E49">
        <w:t>физиотерпию</w:t>
      </w:r>
      <w:proofErr w:type="spell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в) </w:t>
      </w:r>
      <w:proofErr w:type="spellStart"/>
      <w:r w:rsidRPr="00A35E49">
        <w:t>дегидратационную</w:t>
      </w:r>
      <w:proofErr w:type="spellEnd"/>
      <w:r w:rsidRPr="00A35E49">
        <w:t xml:space="preserve"> терапию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</w:t>
      </w:r>
      <w:proofErr w:type="spellStart"/>
      <w:r w:rsidRPr="00A35E49">
        <w:t>барротерапию</w:t>
      </w:r>
      <w:proofErr w:type="spellEnd"/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63.</w:t>
      </w:r>
      <w:r w:rsidRPr="00A35E49">
        <w:tab/>
        <w:t>Рана, нагноившаяся в процессе лечения, называется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асептической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первично инфицированной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вторично инфицированной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</w:t>
      </w:r>
      <w:proofErr w:type="spellStart"/>
      <w:r w:rsidRPr="00A35E49">
        <w:t>микробно-загрязненной</w:t>
      </w:r>
      <w:proofErr w:type="spellEnd"/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64.</w:t>
      </w:r>
      <w:r w:rsidRPr="00A35E49">
        <w:tab/>
        <w:t>Местный признак нагноения раны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местное повышение температуры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побледнение кожи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подкожная эмфизема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стихание боли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65.</w:t>
      </w:r>
      <w:r w:rsidRPr="00A35E49">
        <w:tab/>
        <w:t>Вид рубца при заживлении раны первичным натяжением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тонкий косметический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грубый широкий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в) </w:t>
      </w:r>
      <w:proofErr w:type="gramStart"/>
      <w:r w:rsidRPr="00A35E49">
        <w:t>деформирующий</w:t>
      </w:r>
      <w:proofErr w:type="gramEnd"/>
      <w:r w:rsidRPr="00A35E49">
        <w:t xml:space="preserve"> ткани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гипертрофический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66.</w:t>
      </w:r>
      <w:r w:rsidRPr="00A35E49">
        <w:tab/>
        <w:t xml:space="preserve">"Симптом очков" наблюдается </w:t>
      </w:r>
      <w:proofErr w:type="gramStart"/>
      <w:r w:rsidRPr="00A35E49">
        <w:t>при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а) </w:t>
      </w:r>
      <w:proofErr w:type="gramStart"/>
      <w:r w:rsidRPr="00A35E49">
        <w:t>сотрясении</w:t>
      </w:r>
      <w:proofErr w:type="gramEnd"/>
      <w:r w:rsidRPr="00A35E49">
        <w:t xml:space="preserve"> головного мозга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</w:t>
      </w:r>
      <w:proofErr w:type="gramStart"/>
      <w:r w:rsidRPr="00A35E49">
        <w:t>ушибе</w:t>
      </w:r>
      <w:proofErr w:type="gramEnd"/>
      <w:r w:rsidRPr="00A35E49">
        <w:t xml:space="preserve"> головного мозга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в) </w:t>
      </w:r>
      <w:proofErr w:type="gramStart"/>
      <w:r w:rsidRPr="00A35E49">
        <w:t>переломе</w:t>
      </w:r>
      <w:proofErr w:type="gramEnd"/>
      <w:r w:rsidRPr="00A35E49">
        <w:t xml:space="preserve"> основания черепа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</w:t>
      </w:r>
      <w:proofErr w:type="spellStart"/>
      <w:r w:rsidRPr="00A35E49">
        <w:t>сдавлении</w:t>
      </w:r>
      <w:proofErr w:type="spellEnd"/>
      <w:r w:rsidRPr="00A35E49">
        <w:t xml:space="preserve"> головного мозга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67.</w:t>
      </w:r>
      <w:r w:rsidRPr="00A35E49">
        <w:tab/>
        <w:t xml:space="preserve">Множественный перелом - это 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перелом двух и более сегментов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перелом бедра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перелом основания черепа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перелом нижней челюсти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68.</w:t>
      </w:r>
      <w:r w:rsidRPr="00A35E49">
        <w:tab/>
        <w:t>При носовом кровотечении вследствие перелома основания черепа необходимо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выполнить переднюю тампонаду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выполнить заднюю тампонаду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выполнить переднюю и заднюю тампонаду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наложить </w:t>
      </w:r>
      <w:proofErr w:type="spellStart"/>
      <w:r w:rsidRPr="00A35E49">
        <w:t>пращевидную</w:t>
      </w:r>
      <w:proofErr w:type="spellEnd"/>
      <w:r w:rsidRPr="00A35E49">
        <w:t xml:space="preserve"> повязку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69.</w:t>
      </w:r>
      <w:r w:rsidRPr="00A35E49">
        <w:tab/>
        <w:t xml:space="preserve">Репозиция отломков производится </w:t>
      </w:r>
      <w:proofErr w:type="gramStart"/>
      <w:r w:rsidRPr="00A35E49">
        <w:t>при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интерпозиции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</w:t>
      </w:r>
      <w:proofErr w:type="gramStart"/>
      <w:r w:rsidRPr="00A35E49">
        <w:t>любом</w:t>
      </w:r>
      <w:proofErr w:type="gramEnd"/>
      <w:r w:rsidRPr="00A35E49">
        <w:t xml:space="preserve"> смещении отломков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lastRenderedPageBreak/>
        <w:t xml:space="preserve">в) </w:t>
      </w:r>
      <w:proofErr w:type="spellStart"/>
      <w:r w:rsidRPr="00A35E49">
        <w:t>поднадкостничных</w:t>
      </w:r>
      <w:proofErr w:type="spellEnd"/>
      <w:r w:rsidRPr="00A35E49">
        <w:t xml:space="preserve"> </w:t>
      </w:r>
      <w:proofErr w:type="gramStart"/>
      <w:r w:rsidRPr="00A35E49">
        <w:t>переломах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открытых </w:t>
      </w:r>
      <w:proofErr w:type="gramStart"/>
      <w:r w:rsidRPr="00A35E49">
        <w:t>переломах</w:t>
      </w:r>
      <w:proofErr w:type="gramEnd"/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70.</w:t>
      </w:r>
      <w:r w:rsidRPr="00A35E49">
        <w:tab/>
        <w:t>Интерпозиция - это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образование ложного сустава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смещение костных отломков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ущемление мягких тканей между отломками костей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винтообразный перелом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71.</w:t>
      </w:r>
      <w:r w:rsidRPr="00A35E49">
        <w:tab/>
        <w:t xml:space="preserve">При </w:t>
      </w:r>
      <w:proofErr w:type="spellStart"/>
      <w:r w:rsidRPr="00A35E49">
        <w:t>электротравме</w:t>
      </w:r>
      <w:proofErr w:type="spellEnd"/>
      <w:r w:rsidRPr="00A35E49">
        <w:t xml:space="preserve"> не наблюдается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повышение температуры тела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повышение АД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паралич сфинктеров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судорожное сокращение мышц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72.</w:t>
      </w:r>
      <w:r w:rsidRPr="00A35E49">
        <w:tab/>
        <w:t>Для лечения множественных переломов ребер используют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а) кольца </w:t>
      </w:r>
      <w:proofErr w:type="spellStart"/>
      <w:r w:rsidRPr="00A35E49">
        <w:t>Дельбе</w:t>
      </w:r>
      <w:proofErr w:type="spell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</w:t>
      </w:r>
      <w:proofErr w:type="spellStart"/>
      <w:r w:rsidRPr="00A35E49">
        <w:t>металлоостеосинтез</w:t>
      </w:r>
      <w:proofErr w:type="spell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гипсовую повязку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"черепичную" лейкопластырную повязку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73.</w:t>
      </w:r>
      <w:r w:rsidRPr="00A35E49">
        <w:tab/>
        <w:t xml:space="preserve">Вынужденное положение конечности и деформация в области плечевого сустава характерны </w:t>
      </w:r>
      <w:proofErr w:type="gramStart"/>
      <w:r w:rsidRPr="00A35E49">
        <w:t>для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ушиба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артрита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вывиха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опухоли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74.</w:t>
      </w:r>
      <w:r w:rsidRPr="00A35E49">
        <w:tab/>
        <w:t xml:space="preserve">При </w:t>
      </w:r>
      <w:proofErr w:type="spellStart"/>
      <w:r w:rsidRPr="00A35E49">
        <w:t>электротравме</w:t>
      </w:r>
      <w:proofErr w:type="spellEnd"/>
      <w:r w:rsidRPr="00A35E49">
        <w:t xml:space="preserve"> необходимо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а) ввести </w:t>
      </w:r>
      <w:proofErr w:type="spellStart"/>
      <w:r w:rsidRPr="00A35E49">
        <w:t>спазмолитики</w:t>
      </w:r>
      <w:proofErr w:type="spell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наложить асептическую повязку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прекратить воздействие тока на пострадавшего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ввести </w:t>
      </w:r>
      <w:proofErr w:type="spellStart"/>
      <w:r w:rsidRPr="00A35E49">
        <w:t>эуфиллин</w:t>
      </w:r>
      <w:proofErr w:type="spellEnd"/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75.</w:t>
      </w:r>
      <w:r w:rsidRPr="00A35E49">
        <w:tab/>
        <w:t>При ушибах в первую очередь необходимо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а) наложить согревающий компресс 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применить пузырь со льдом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сделать массаж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произвести пункцию сустава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76.</w:t>
      </w:r>
      <w:r w:rsidRPr="00A35E49">
        <w:tab/>
        <w:t xml:space="preserve">Ведущий симптом сквозной раны 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наличие раневого канала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повреждение кожи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наличие входного отверстия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наличие входного  и выходного отверстия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77.</w:t>
      </w:r>
      <w:r w:rsidRPr="00A35E49">
        <w:tab/>
        <w:t xml:space="preserve">Транспортировка больного в положении «лягушки» применяется </w:t>
      </w:r>
      <w:proofErr w:type="gramStart"/>
      <w:r w:rsidRPr="00A35E49">
        <w:t>при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черепно-мозговой травме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травме позвоночника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в) </w:t>
      </w:r>
      <w:proofErr w:type="gramStart"/>
      <w:r w:rsidRPr="00A35E49">
        <w:t>переломе</w:t>
      </w:r>
      <w:proofErr w:type="gramEnd"/>
      <w:r w:rsidRPr="00A35E49">
        <w:t xml:space="preserve"> костей таза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</w:t>
      </w:r>
      <w:proofErr w:type="gramStart"/>
      <w:r w:rsidRPr="00A35E49">
        <w:t>переломе</w:t>
      </w:r>
      <w:proofErr w:type="gramEnd"/>
      <w:r w:rsidRPr="00A35E49">
        <w:t xml:space="preserve"> нижних конечностей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78.</w:t>
      </w:r>
      <w:r w:rsidRPr="00A35E49">
        <w:tab/>
        <w:t xml:space="preserve">При ушибе рекомендуется местно применить холод </w:t>
      </w:r>
      <w:proofErr w:type="gramStart"/>
      <w:r w:rsidRPr="00A35E49">
        <w:t>на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30 мин.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6 час.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2 дня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7 дней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79.</w:t>
      </w:r>
      <w:r w:rsidRPr="00A35E49">
        <w:tab/>
        <w:t>При переломах костей для создания импровизированной шины лучше всего использовать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бинт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резину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lastRenderedPageBreak/>
        <w:t>в) плотную ткань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доску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80.</w:t>
      </w:r>
      <w:r w:rsidRPr="00A35E49">
        <w:tab/>
        <w:t>Достоверным признаком шока является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падение артериального систолического давления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потеря сознания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кровотечение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бледность кожных покровов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81.</w:t>
      </w:r>
      <w:r w:rsidRPr="00A35E49">
        <w:tab/>
        <w:t>Основное правило наложения шины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только на место перелома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с захватом сустава, расположенного выше места перелома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с захватом сустава, расположенного ниже места перелома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с захватом не менее 2-х суставов, расположенных выше и ниже места перелома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82.</w:t>
      </w:r>
      <w:r w:rsidRPr="00A35E49">
        <w:tab/>
        <w:t>Клинический симптом ушиба мягких тканей - это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костный хруст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патологическая подвижность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кровотечение из раны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кровоизлияние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83.</w:t>
      </w:r>
      <w:r w:rsidRPr="00A35E49">
        <w:tab/>
        <w:t>При растяжении связок сустава необходимо в первую очередь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наложить тугую повязку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произвести вытяжение конечности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применить тепло на место повреждения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остановить кровотечение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84.</w:t>
      </w:r>
      <w:r w:rsidRPr="00A35E49">
        <w:tab/>
        <w:t>Тактика при переломах ребер без повреждения органов грудной клетки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а) обезболивание, транспортировка в </w:t>
      </w:r>
      <w:proofErr w:type="spellStart"/>
      <w:r w:rsidRPr="00A35E49">
        <w:t>полусидячем</w:t>
      </w:r>
      <w:proofErr w:type="spellEnd"/>
      <w:r w:rsidRPr="00A35E49">
        <w:t xml:space="preserve"> положении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наложение циркулярной повязки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в) наложение </w:t>
      </w:r>
      <w:proofErr w:type="spellStart"/>
      <w:r w:rsidRPr="00A35E49">
        <w:t>окклюзионной</w:t>
      </w:r>
      <w:proofErr w:type="spellEnd"/>
      <w:r w:rsidRPr="00A35E49">
        <w:t xml:space="preserve"> повязки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наложение транспортной шины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85.</w:t>
      </w:r>
      <w:r w:rsidRPr="00A35E49">
        <w:tab/>
        <w:t>Подкожная эмфизема указывает на повреждение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сердца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легкого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глотки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пищевода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86.</w:t>
      </w:r>
      <w:r w:rsidRPr="00A35E49">
        <w:tab/>
        <w:t xml:space="preserve">Шину </w:t>
      </w:r>
      <w:proofErr w:type="spellStart"/>
      <w:r w:rsidRPr="00A35E49">
        <w:t>Крамера</w:t>
      </w:r>
      <w:proofErr w:type="spellEnd"/>
      <w:r w:rsidRPr="00A35E49">
        <w:t xml:space="preserve"> накладывают при переломе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ребер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костей конечности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костей таза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позвоночника 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87.</w:t>
      </w:r>
      <w:r w:rsidRPr="00A35E49">
        <w:tab/>
        <w:t>Больному с напряженным пневмотораксом в первую очередь необходимо провести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ИВЛ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оперативное вмешательство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плевральную пункцию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бронхоскопию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88.</w:t>
      </w:r>
      <w:r w:rsidRPr="00A35E49">
        <w:tab/>
        <w:t xml:space="preserve">Первая помощь при ранениях начинается </w:t>
      </w:r>
      <w:proofErr w:type="gramStart"/>
      <w:r w:rsidRPr="00A35E49">
        <w:t>с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наложения повязки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иммобилизации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обезболивания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остановки кровотечения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89.</w:t>
      </w:r>
      <w:r w:rsidRPr="00A35E49">
        <w:tab/>
        <w:t>Для подтверждения диагноза рубцового сужения пищевода выполняют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обзорную рентгенографию грудной клетки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эзофагоскопию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lastRenderedPageBreak/>
        <w:t>в) УЗИ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радиоизотопное исследование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90.</w:t>
      </w:r>
      <w:r w:rsidRPr="00A35E49">
        <w:tab/>
        <w:t xml:space="preserve">Патологические переломы у детей не возможны </w:t>
      </w:r>
      <w:proofErr w:type="gramStart"/>
      <w:r w:rsidRPr="00A35E49">
        <w:t>при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врожденной ломкости костей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</w:t>
      </w:r>
      <w:proofErr w:type="gramStart"/>
      <w:r w:rsidRPr="00A35E49">
        <w:t>остеомиелите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в) гнойном </w:t>
      </w:r>
      <w:proofErr w:type="gramStart"/>
      <w:r w:rsidRPr="00A35E49">
        <w:t>артрите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</w:t>
      </w:r>
      <w:proofErr w:type="spellStart"/>
      <w:r w:rsidRPr="00A35E49">
        <w:t>остеосаркоме</w:t>
      </w:r>
      <w:proofErr w:type="spellEnd"/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91.</w:t>
      </w:r>
      <w:r w:rsidRPr="00A35E49">
        <w:tab/>
        <w:t>Клиническим признаком вывиха является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патологическая подвижность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гиперемия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отсутствие активных движений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крепитация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92.</w:t>
      </w:r>
      <w:r w:rsidRPr="00A35E49">
        <w:tab/>
        <w:t>Истечение ликвора из наружного слухового прохода у больного с черепно-мозговой травмой является симптомом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ушиба головного мозга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сотрясения головного мозга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перелома свода черепа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перелома основания черепа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93.</w:t>
      </w:r>
      <w:r w:rsidRPr="00A35E49">
        <w:tab/>
        <w:t xml:space="preserve">Оптимальное время проведения первичной хирургической обработки раны </w:t>
      </w:r>
      <w:proofErr w:type="gramStart"/>
      <w:r w:rsidRPr="00A35E49">
        <w:t>до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6 часов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8 часов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12 часов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18 часов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94.</w:t>
      </w:r>
      <w:r w:rsidRPr="00A35E49">
        <w:tab/>
        <w:t>Основной симптом ушиба головного мозга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головная боль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головокружение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в) повышение температуры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появление очаговой симптоматики</w:t>
      </w:r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95.</w:t>
      </w:r>
      <w:r w:rsidRPr="00A35E49">
        <w:tab/>
        <w:t xml:space="preserve">Баллотирование средостения наблюдается </w:t>
      </w:r>
      <w:proofErr w:type="gramStart"/>
      <w:r w:rsidRPr="00A35E49">
        <w:t>при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а) закрытом </w:t>
      </w:r>
      <w:proofErr w:type="gramStart"/>
      <w:r w:rsidRPr="00A35E49">
        <w:t>пневмотораксе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б) открытом </w:t>
      </w:r>
      <w:proofErr w:type="gramStart"/>
      <w:r w:rsidRPr="00A35E49">
        <w:t>пневмотораксе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в) клапанном </w:t>
      </w:r>
      <w:proofErr w:type="gramStart"/>
      <w:r w:rsidRPr="00A35E49">
        <w:t>пневмотораксе</w:t>
      </w:r>
      <w:proofErr w:type="gramEnd"/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г) </w:t>
      </w:r>
      <w:proofErr w:type="spellStart"/>
      <w:r w:rsidRPr="00A35E49">
        <w:t>медиостените</w:t>
      </w:r>
      <w:proofErr w:type="spellEnd"/>
    </w:p>
    <w:p w:rsidR="0050438A" w:rsidRPr="00A35E49" w:rsidRDefault="0050438A" w:rsidP="0050438A">
      <w:pPr>
        <w:pStyle w:val="voproc"/>
        <w:widowControl/>
        <w:numPr>
          <w:ilvl w:val="12"/>
          <w:numId w:val="0"/>
        </w:numPr>
        <w:ind w:left="397" w:hanging="397"/>
      </w:pPr>
      <w:r w:rsidRPr="00A35E49">
        <w:t>96.</w:t>
      </w:r>
      <w:r w:rsidRPr="00A35E49">
        <w:tab/>
        <w:t>Для лечения гнойных ран в фазе регенерации применяют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а) мазевые повязки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б) промывание перекисью водорода</w:t>
      </w:r>
    </w:p>
    <w:p w:rsidR="0050438A" w:rsidRPr="00A35E49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 xml:space="preserve">в) </w:t>
      </w:r>
      <w:proofErr w:type="spellStart"/>
      <w:r w:rsidRPr="00A35E49">
        <w:t>антибиотикотерапию</w:t>
      </w:r>
      <w:proofErr w:type="spellEnd"/>
    </w:p>
    <w:p w:rsidR="0050438A" w:rsidRDefault="0050438A" w:rsidP="0050438A">
      <w:pPr>
        <w:pStyle w:val="Ioaaou"/>
        <w:widowControl/>
        <w:numPr>
          <w:ilvl w:val="12"/>
          <w:numId w:val="0"/>
        </w:numPr>
        <w:ind w:left="595" w:hanging="198"/>
      </w:pPr>
      <w:r w:rsidRPr="00A35E49">
        <w:t>г) повязки с гипертоническими растворами</w:t>
      </w:r>
    </w:p>
    <w:p w:rsidR="002061B3" w:rsidRDefault="002061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1DA6" w:rsidRDefault="00617A6E" w:rsidP="00481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 БИЛЕТА</w:t>
      </w:r>
    </w:p>
    <w:p w:rsidR="00617A6E" w:rsidRDefault="00617A6E" w:rsidP="00481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9" w:type="dxa"/>
        <w:jc w:val="center"/>
        <w:tblLayout w:type="fixed"/>
        <w:tblLook w:val="0000"/>
      </w:tblPr>
      <w:tblGrid>
        <w:gridCol w:w="3376"/>
        <w:gridCol w:w="3532"/>
        <w:gridCol w:w="3197"/>
        <w:gridCol w:w="24"/>
      </w:tblGrid>
      <w:tr w:rsidR="00617A6E" w:rsidRPr="006E7328" w:rsidTr="003F6CDD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7A6E" w:rsidRDefault="00904481" w:rsidP="003F6CDD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481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6.9pt;margin-top:7.3pt;width:45.1pt;height:43.15pt;z-index:251660288">
                  <v:imagedata r:id="rId5" o:title=""/>
                </v:shape>
                <o:OLEObject Type="Embed" ProgID="WangImage.Document" ShapeID="_x0000_s1026" DrawAspect="Content" ObjectID="_1567928243" r:id="rId6"/>
              </w:pict>
            </w:r>
            <w:r w:rsidR="00617A6E" w:rsidRPr="004239BF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бюджетное </w:t>
            </w:r>
            <w:r w:rsidR="00617A6E"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  <w:r w:rsidR="00617A6E" w:rsidRPr="004239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7A6E" w:rsidRPr="004239BF" w:rsidRDefault="00617A6E" w:rsidP="003F6CDD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BF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образовательное учреждение </w:t>
            </w:r>
          </w:p>
          <w:p w:rsidR="00617A6E" w:rsidRPr="004239BF" w:rsidRDefault="00617A6E" w:rsidP="003F6CDD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BF">
              <w:rPr>
                <w:rFonts w:ascii="Times New Roman" w:hAnsi="Times New Roman"/>
                <w:b/>
                <w:sz w:val="24"/>
                <w:szCs w:val="24"/>
              </w:rPr>
              <w:t xml:space="preserve"> «ЧЕЛЯБИНСКИЙ МЕДИЦИНСКИЙ КОЛЛЕДЖ»</w:t>
            </w:r>
          </w:p>
          <w:p w:rsidR="00617A6E" w:rsidRPr="006E7328" w:rsidRDefault="00617A6E" w:rsidP="003F6C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6E" w:rsidRPr="006E7328" w:rsidTr="003F6CDD">
        <w:trPr>
          <w:gridAfter w:val="1"/>
          <w:wAfter w:w="24" w:type="dxa"/>
          <w:jc w:val="center"/>
        </w:trPr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7A6E" w:rsidRPr="004239BF" w:rsidRDefault="00617A6E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  <w:b/>
              </w:rPr>
              <w:t xml:space="preserve">        Согласовано</w:t>
            </w:r>
            <w:r w:rsidRPr="004239BF">
              <w:rPr>
                <w:rFonts w:ascii="Times New Roman" w:hAnsi="Times New Roman"/>
              </w:rPr>
              <w:t xml:space="preserve">  </w:t>
            </w:r>
          </w:p>
          <w:p w:rsidR="00617A6E" w:rsidRDefault="00617A6E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</w:rPr>
              <w:t>цикловой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617A6E" w:rsidRPr="004239BF" w:rsidRDefault="00617A6E" w:rsidP="003F6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комиссии </w:t>
            </w:r>
            <w:r w:rsidRPr="004239BF">
              <w:rPr>
                <w:rFonts w:ascii="Times New Roman" w:hAnsi="Times New Roman"/>
              </w:rPr>
              <w:t xml:space="preserve">«Лечебное дело»  </w:t>
            </w:r>
          </w:p>
          <w:p w:rsidR="00617A6E" w:rsidRDefault="00617A6E" w:rsidP="003F6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</w:p>
          <w:p w:rsidR="00617A6E" w:rsidRPr="004239BF" w:rsidRDefault="00617A6E" w:rsidP="003F6C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Комардина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  <w:r w:rsidRPr="004239BF">
              <w:rPr>
                <w:rFonts w:ascii="Times New Roman" w:hAnsi="Times New Roman"/>
              </w:rPr>
              <w:t>……</w:t>
            </w:r>
          </w:p>
          <w:p w:rsidR="00617A6E" w:rsidRPr="004239BF" w:rsidRDefault="00617A6E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</w:rPr>
              <w:t xml:space="preserve">. </w:t>
            </w:r>
          </w:p>
          <w:p w:rsidR="00617A6E" w:rsidRPr="004239BF" w:rsidRDefault="00617A6E" w:rsidP="003F6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7A6E" w:rsidRPr="004239BF" w:rsidRDefault="00617A6E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>ПРОМЕЖУТОЧНАЯ</w:t>
            </w:r>
          </w:p>
          <w:p w:rsidR="00617A6E" w:rsidRPr="004239BF" w:rsidRDefault="00617A6E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>АТТЕСТАЦИЯ</w:t>
            </w:r>
          </w:p>
          <w:p w:rsidR="00617A6E" w:rsidRPr="004239BF" w:rsidRDefault="00617A6E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 xml:space="preserve">специальность </w:t>
            </w:r>
            <w:r>
              <w:rPr>
                <w:rFonts w:ascii="Times New Roman" w:hAnsi="Times New Roman"/>
                <w:b/>
              </w:rPr>
              <w:t>31.02.01</w:t>
            </w:r>
            <w:r w:rsidRPr="004239BF">
              <w:rPr>
                <w:rFonts w:ascii="Times New Roman" w:hAnsi="Times New Roman"/>
                <w:b/>
              </w:rPr>
              <w:br/>
              <w:t xml:space="preserve"> «Лечебное дело»</w:t>
            </w:r>
          </w:p>
          <w:p w:rsidR="00617A6E" w:rsidRPr="00B435B1" w:rsidRDefault="00617A6E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B435B1">
              <w:rPr>
                <w:rFonts w:ascii="Times New Roman" w:hAnsi="Times New Roman"/>
                <w:b/>
              </w:rPr>
              <w:t>Комплексный экзамен</w:t>
            </w:r>
          </w:p>
          <w:p w:rsidR="00617A6E" w:rsidRPr="00B435B1" w:rsidRDefault="00617A6E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ПМ.01 МДК 01.01 «Диагностика</w:t>
            </w:r>
            <w:r w:rsidRPr="00B435B1">
              <w:rPr>
                <w:rFonts w:ascii="Times New Roman" w:hAnsi="Times New Roman"/>
                <w:b/>
              </w:rPr>
              <w:t xml:space="preserve"> в травматологии»</w:t>
            </w:r>
          </w:p>
          <w:p w:rsidR="00617A6E" w:rsidRPr="00B435B1" w:rsidRDefault="00617A6E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B435B1">
              <w:rPr>
                <w:rFonts w:ascii="Times New Roman" w:hAnsi="Times New Roman"/>
                <w:b/>
              </w:rPr>
              <w:t xml:space="preserve">ПМ.02 МДК 02.02 «Лечение </w:t>
            </w:r>
          </w:p>
          <w:p w:rsidR="00617A6E" w:rsidRPr="004239BF" w:rsidRDefault="00617A6E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B435B1">
              <w:rPr>
                <w:rFonts w:ascii="Times New Roman" w:hAnsi="Times New Roman"/>
                <w:b/>
              </w:rPr>
              <w:t>пациентов травматологического профиля»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7A6E" w:rsidRPr="004239BF" w:rsidRDefault="00617A6E" w:rsidP="003F6C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 xml:space="preserve">        Утверждаю: </w:t>
            </w:r>
          </w:p>
          <w:p w:rsidR="00617A6E" w:rsidRPr="004239BF" w:rsidRDefault="00617A6E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</w:rPr>
              <w:t>Зам. директора по учебно-воспитательной работе</w:t>
            </w:r>
          </w:p>
          <w:p w:rsidR="00617A6E" w:rsidRPr="004239BF" w:rsidRDefault="00617A6E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</w:rPr>
              <w:t>О.А. Замятина …………….</w:t>
            </w:r>
          </w:p>
          <w:p w:rsidR="00617A6E" w:rsidRPr="004239BF" w:rsidRDefault="00617A6E" w:rsidP="003F6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17A6E" w:rsidRPr="006E7328" w:rsidRDefault="00617A6E" w:rsidP="00617A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17A6E" w:rsidRPr="006E7328" w:rsidRDefault="00617A6E" w:rsidP="00617A6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28">
        <w:rPr>
          <w:rFonts w:ascii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6E7328">
        <w:rPr>
          <w:rFonts w:ascii="Times New Roman" w:hAnsi="Times New Roman" w:cs="Times New Roman"/>
          <w:b/>
          <w:sz w:val="24"/>
          <w:szCs w:val="24"/>
        </w:rPr>
        <w:t>ЭКЗАМЕНУЕМОГО</w:t>
      </w:r>
      <w:proofErr w:type="gramEnd"/>
      <w:r w:rsidRPr="006E7328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617A6E" w:rsidRPr="006E7328" w:rsidRDefault="00617A6E" w:rsidP="00617A6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28">
        <w:rPr>
          <w:rFonts w:ascii="Times New Roman" w:hAnsi="Times New Roman" w:cs="Times New Roman"/>
          <w:b/>
          <w:sz w:val="24"/>
          <w:szCs w:val="24"/>
        </w:rPr>
        <w:t>количество вариантов   2</w:t>
      </w:r>
    </w:p>
    <w:p w:rsidR="00617A6E" w:rsidRPr="006E7328" w:rsidRDefault="00617A6E" w:rsidP="00617A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17A6E" w:rsidRPr="006E7328" w:rsidRDefault="00617A6E" w:rsidP="00617A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7328">
        <w:rPr>
          <w:rFonts w:ascii="Times New Roman" w:hAnsi="Times New Roman" w:cs="Times New Roman"/>
          <w:b/>
          <w:sz w:val="24"/>
          <w:szCs w:val="24"/>
        </w:rPr>
        <w:t>Оцениваемые компетенции:</w:t>
      </w:r>
      <w:r w:rsidRPr="006E7328">
        <w:rPr>
          <w:rFonts w:ascii="Times New Roman" w:hAnsi="Times New Roman" w:cs="Times New Roman"/>
          <w:sz w:val="24"/>
          <w:szCs w:val="24"/>
        </w:rPr>
        <w:t xml:space="preserve">  ПК 1.1 – 1.7; ПК 2.1 – 2.8; ОК 1-13.</w:t>
      </w:r>
    </w:p>
    <w:p w:rsidR="00617A6E" w:rsidRPr="006E7328" w:rsidRDefault="00617A6E" w:rsidP="00617A6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328">
        <w:rPr>
          <w:rFonts w:ascii="Times New Roman" w:hAnsi="Times New Roman" w:cs="Times New Roman"/>
          <w:b/>
          <w:sz w:val="24"/>
          <w:szCs w:val="24"/>
        </w:rPr>
        <w:t>Инструкция  и условия выполнения задания</w:t>
      </w:r>
    </w:p>
    <w:p w:rsidR="00617A6E" w:rsidRPr="006E7328" w:rsidRDefault="00617A6E" w:rsidP="00617A6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328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</w:t>
      </w:r>
    </w:p>
    <w:p w:rsidR="00617A6E" w:rsidRPr="006E7328" w:rsidRDefault="00617A6E" w:rsidP="00617A6E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7328">
        <w:rPr>
          <w:rFonts w:ascii="Times New Roman" w:hAnsi="Times New Roman" w:cs="Times New Roman"/>
          <w:i/>
          <w:iCs/>
          <w:sz w:val="24"/>
          <w:szCs w:val="24"/>
        </w:rPr>
        <w:t>Задание выполняется в учебной аудитории.</w:t>
      </w:r>
    </w:p>
    <w:p w:rsidR="00617A6E" w:rsidRPr="006E7328" w:rsidRDefault="00617A6E" w:rsidP="00617A6E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7328">
        <w:rPr>
          <w:rFonts w:ascii="Times New Roman" w:hAnsi="Times New Roman" w:cs="Times New Roman"/>
          <w:i/>
          <w:iCs/>
          <w:sz w:val="24"/>
          <w:szCs w:val="24"/>
        </w:rPr>
        <w:t>Для выполнения задания используйте оборудование кабинета доклиниче</w:t>
      </w:r>
      <w:r w:rsidR="008D3A00">
        <w:rPr>
          <w:rFonts w:ascii="Times New Roman" w:hAnsi="Times New Roman" w:cs="Times New Roman"/>
          <w:i/>
          <w:iCs/>
          <w:sz w:val="24"/>
          <w:szCs w:val="24"/>
        </w:rPr>
        <w:t>ской практики, регламентирующие приказы</w:t>
      </w:r>
      <w:r w:rsidRPr="006E7328">
        <w:rPr>
          <w:rFonts w:ascii="Times New Roman" w:hAnsi="Times New Roman" w:cs="Times New Roman"/>
          <w:i/>
          <w:iCs/>
          <w:sz w:val="24"/>
          <w:szCs w:val="24"/>
        </w:rPr>
        <w:t xml:space="preserve"> МЗ РФ.</w:t>
      </w:r>
    </w:p>
    <w:p w:rsidR="00617A6E" w:rsidRPr="006E7328" w:rsidRDefault="00617A6E" w:rsidP="00617A6E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7328">
        <w:rPr>
          <w:rFonts w:ascii="Times New Roman" w:hAnsi="Times New Roman" w:cs="Times New Roman"/>
          <w:i/>
          <w:iCs/>
          <w:sz w:val="24"/>
          <w:szCs w:val="24"/>
        </w:rPr>
        <w:t>Максимальное время выполнения задания  30 мин</w:t>
      </w:r>
    </w:p>
    <w:p w:rsidR="00617A6E" w:rsidRPr="006E7328" w:rsidRDefault="00617A6E" w:rsidP="00617A6E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17A6E" w:rsidRPr="00993908" w:rsidRDefault="00617A6E" w:rsidP="00617A6E">
      <w:pPr>
        <w:pStyle w:val="a4"/>
        <w:jc w:val="both"/>
        <w:rPr>
          <w:rFonts w:ascii="Times New Roman" w:hAnsi="Times New Roman" w:cs="Times New Roman"/>
          <w:b/>
          <w:iCs/>
        </w:rPr>
      </w:pPr>
      <w:r w:rsidRPr="00993908">
        <w:rPr>
          <w:rFonts w:ascii="Times New Roman" w:hAnsi="Times New Roman" w:cs="Times New Roman"/>
          <w:b/>
          <w:iCs/>
        </w:rPr>
        <w:t>Вариант №1</w:t>
      </w:r>
    </w:p>
    <w:p w:rsidR="00617A6E" w:rsidRPr="00993908" w:rsidRDefault="00617A6E" w:rsidP="00617A6E">
      <w:pPr>
        <w:pStyle w:val="a4"/>
        <w:jc w:val="both"/>
        <w:rPr>
          <w:rFonts w:ascii="Times New Roman" w:eastAsia="Times New Roman" w:hAnsi="Times New Roman" w:cs="Times New Roman"/>
        </w:rPr>
      </w:pPr>
      <w:r w:rsidRPr="00993908">
        <w:rPr>
          <w:rFonts w:ascii="Times New Roman" w:eastAsia="Times New Roman" w:hAnsi="Times New Roman" w:cs="Times New Roman"/>
        </w:rPr>
        <w:t>В здравпункт обратился пострадавший с жалобами на головную боль, тошноту, шум в ушах. Со слов сопровождающего, пациент упал со стремянки, ударился головой об пол, была потеря сознания в течение нескольких минут. Сам пострадавший обстоятель</w:t>
      </w:r>
      <w:proofErr w:type="gramStart"/>
      <w:r w:rsidRPr="00993908">
        <w:rPr>
          <w:rFonts w:ascii="Times New Roman" w:eastAsia="Times New Roman" w:hAnsi="Times New Roman" w:cs="Times New Roman"/>
        </w:rPr>
        <w:t>ств тр</w:t>
      </w:r>
      <w:proofErr w:type="gramEnd"/>
      <w:r w:rsidRPr="00993908">
        <w:rPr>
          <w:rFonts w:ascii="Times New Roman" w:eastAsia="Times New Roman" w:hAnsi="Times New Roman" w:cs="Times New Roman"/>
        </w:rPr>
        <w:t xml:space="preserve">авмы не помнит. </w:t>
      </w:r>
    </w:p>
    <w:p w:rsidR="00617A6E" w:rsidRPr="00993908" w:rsidRDefault="00617A6E" w:rsidP="00617A6E">
      <w:pPr>
        <w:pStyle w:val="a4"/>
        <w:jc w:val="both"/>
        <w:rPr>
          <w:rFonts w:ascii="Times New Roman" w:eastAsia="Times New Roman" w:hAnsi="Times New Roman" w:cs="Times New Roman"/>
        </w:rPr>
      </w:pPr>
      <w:r w:rsidRPr="00993908">
        <w:rPr>
          <w:rFonts w:ascii="Times New Roman" w:eastAsia="Times New Roman" w:hAnsi="Times New Roman" w:cs="Times New Roman"/>
        </w:rPr>
        <w:t xml:space="preserve">Объективно: общее состояние удовлетворительное. Больной бледен, пульс 90 ударов </w:t>
      </w:r>
      <w:proofErr w:type="gramStart"/>
      <w:r w:rsidRPr="00993908">
        <w:rPr>
          <w:rFonts w:ascii="Times New Roman" w:eastAsia="Times New Roman" w:hAnsi="Times New Roman" w:cs="Times New Roman"/>
        </w:rPr>
        <w:t>в</w:t>
      </w:r>
      <w:proofErr w:type="gramEnd"/>
      <w:r w:rsidRPr="00993908">
        <w:rPr>
          <w:rFonts w:ascii="Times New Roman" w:eastAsia="Times New Roman" w:hAnsi="Times New Roman" w:cs="Times New Roman"/>
        </w:rPr>
        <w:t xml:space="preserve"> мин., ритмичный. АД 120/180 мм </w:t>
      </w:r>
      <w:proofErr w:type="spellStart"/>
      <w:r w:rsidRPr="00993908">
        <w:rPr>
          <w:rFonts w:ascii="Times New Roman" w:eastAsia="Times New Roman" w:hAnsi="Times New Roman" w:cs="Times New Roman"/>
        </w:rPr>
        <w:t>рт</w:t>
      </w:r>
      <w:proofErr w:type="spellEnd"/>
      <w:r w:rsidRPr="00993908">
        <w:rPr>
          <w:rFonts w:ascii="Times New Roman" w:eastAsia="Times New Roman" w:hAnsi="Times New Roman" w:cs="Times New Roman"/>
        </w:rPr>
        <w:t>. ст. Дыхание поверхностное, 24 дыхательных движений в минуту. Температура тела 36,8</w:t>
      </w:r>
      <w:r w:rsidRPr="00993908">
        <w:rPr>
          <w:rFonts w:ascii="Times New Roman" w:eastAsia="Times New Roman" w:hAnsi="Times New Roman" w:cs="Times New Roman"/>
        </w:rPr>
        <w:sym w:font="Symbol" w:char="F0B0"/>
      </w:r>
      <w:r w:rsidRPr="00993908">
        <w:rPr>
          <w:rFonts w:ascii="Times New Roman" w:eastAsia="Times New Roman" w:hAnsi="Times New Roman" w:cs="Times New Roman"/>
        </w:rPr>
        <w:t xml:space="preserve"> С. Из носовых ходов выделяется капли СМЖ </w:t>
      </w:r>
      <w:proofErr w:type="spellStart"/>
      <w:r w:rsidRPr="00993908">
        <w:rPr>
          <w:rFonts w:ascii="Times New Roman" w:eastAsia="Times New Roman" w:hAnsi="Times New Roman" w:cs="Times New Roman"/>
        </w:rPr>
        <w:t>розового</w:t>
      </w:r>
      <w:proofErr w:type="spellEnd"/>
      <w:r w:rsidRPr="00993908">
        <w:rPr>
          <w:rFonts w:ascii="Times New Roman" w:eastAsia="Times New Roman" w:hAnsi="Times New Roman" w:cs="Times New Roman"/>
        </w:rPr>
        <w:t xml:space="preserve"> цвета.</w:t>
      </w:r>
    </w:p>
    <w:p w:rsidR="00617A6E" w:rsidRPr="00993908" w:rsidRDefault="00617A6E" w:rsidP="00617A6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93908">
        <w:rPr>
          <w:rFonts w:ascii="Times New Roman" w:hAnsi="Times New Roman" w:cs="Times New Roman"/>
          <w:b/>
        </w:rPr>
        <w:t>А.</w:t>
      </w:r>
      <w:r w:rsidRPr="00993908">
        <w:rPr>
          <w:rFonts w:ascii="Times New Roman" w:hAnsi="Times New Roman" w:cs="Times New Roman"/>
        </w:rPr>
        <w:t xml:space="preserve"> Сформулируйте и обоснуйте предварительный диагноз.</w:t>
      </w:r>
    </w:p>
    <w:p w:rsidR="00617A6E" w:rsidRPr="00993908" w:rsidRDefault="00617A6E" w:rsidP="00617A6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93908">
        <w:rPr>
          <w:rFonts w:ascii="Times New Roman" w:hAnsi="Times New Roman" w:cs="Times New Roman"/>
          <w:b/>
        </w:rPr>
        <w:t>Б.</w:t>
      </w:r>
      <w:r w:rsidRPr="00993908">
        <w:rPr>
          <w:rFonts w:ascii="Times New Roman" w:hAnsi="Times New Roman" w:cs="Times New Roman"/>
        </w:rPr>
        <w:t xml:space="preserve"> Составьте лечебную программу на </w:t>
      </w:r>
      <w:proofErr w:type="spellStart"/>
      <w:r w:rsidRPr="00993908">
        <w:rPr>
          <w:rFonts w:ascii="Times New Roman" w:hAnsi="Times New Roman" w:cs="Times New Roman"/>
        </w:rPr>
        <w:t>догоспитальном</w:t>
      </w:r>
      <w:proofErr w:type="spellEnd"/>
      <w:r w:rsidRPr="00993908">
        <w:rPr>
          <w:rFonts w:ascii="Times New Roman" w:hAnsi="Times New Roman" w:cs="Times New Roman"/>
        </w:rPr>
        <w:t xml:space="preserve"> этапе и в условиях хирургического стационара. Продемонстрируйте технику наложения </w:t>
      </w:r>
      <w:proofErr w:type="spellStart"/>
      <w:r w:rsidRPr="00993908">
        <w:rPr>
          <w:rFonts w:ascii="Times New Roman" w:hAnsi="Times New Roman" w:cs="Times New Roman"/>
        </w:rPr>
        <w:t>пращевидной</w:t>
      </w:r>
      <w:proofErr w:type="spellEnd"/>
      <w:r w:rsidRPr="00993908">
        <w:rPr>
          <w:rFonts w:ascii="Times New Roman" w:hAnsi="Times New Roman" w:cs="Times New Roman"/>
        </w:rPr>
        <w:t xml:space="preserve"> повязки на нос.</w:t>
      </w:r>
    </w:p>
    <w:p w:rsidR="00617A6E" w:rsidRPr="00993908" w:rsidRDefault="00617A6E" w:rsidP="00617A6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93908">
        <w:rPr>
          <w:rFonts w:ascii="Times New Roman" w:hAnsi="Times New Roman" w:cs="Times New Roman"/>
          <w:b/>
        </w:rPr>
        <w:t>В.</w:t>
      </w:r>
      <w:r w:rsidRPr="00993908">
        <w:rPr>
          <w:rFonts w:ascii="Times New Roman" w:hAnsi="Times New Roman" w:cs="Times New Roman"/>
        </w:rPr>
        <w:t xml:space="preserve"> </w:t>
      </w:r>
      <w:r w:rsidRPr="00993908">
        <w:rPr>
          <w:rFonts w:ascii="Times New Roman" w:hAnsi="Times New Roman" w:cs="Times New Roman"/>
          <w:spacing w:val="-4"/>
        </w:rPr>
        <w:t>Расскажите классификацию черепно-мозговых травм.</w:t>
      </w:r>
    </w:p>
    <w:p w:rsidR="00617A6E" w:rsidRPr="00993908" w:rsidRDefault="00617A6E" w:rsidP="00617A6E">
      <w:pPr>
        <w:pStyle w:val="a4"/>
        <w:jc w:val="both"/>
        <w:rPr>
          <w:rFonts w:ascii="Times New Roman" w:hAnsi="Times New Roman" w:cs="Times New Roman"/>
          <w:b/>
          <w:iCs/>
        </w:rPr>
      </w:pPr>
    </w:p>
    <w:p w:rsidR="00617A6E" w:rsidRPr="00993908" w:rsidRDefault="00617A6E" w:rsidP="00617A6E">
      <w:pPr>
        <w:pStyle w:val="a4"/>
        <w:jc w:val="both"/>
        <w:rPr>
          <w:rFonts w:ascii="Times New Roman" w:hAnsi="Times New Roman" w:cs="Times New Roman"/>
          <w:b/>
          <w:iCs/>
        </w:rPr>
      </w:pPr>
      <w:r w:rsidRPr="00993908">
        <w:rPr>
          <w:rFonts w:ascii="Times New Roman" w:hAnsi="Times New Roman" w:cs="Times New Roman"/>
          <w:b/>
          <w:iCs/>
        </w:rPr>
        <w:t>Вариант №2</w:t>
      </w:r>
    </w:p>
    <w:p w:rsidR="00617A6E" w:rsidRPr="00993908" w:rsidRDefault="00617A6E" w:rsidP="00617A6E">
      <w:pPr>
        <w:pStyle w:val="a4"/>
        <w:jc w:val="both"/>
        <w:rPr>
          <w:rFonts w:ascii="Times New Roman" w:hAnsi="Times New Roman" w:cs="Times New Roman"/>
        </w:rPr>
      </w:pPr>
      <w:r w:rsidRPr="00993908">
        <w:rPr>
          <w:b/>
          <w:noProof/>
        </w:rPr>
        <w:drawing>
          <wp:inline distT="0" distB="0" distL="0" distR="0">
            <wp:extent cx="3133725" cy="1543050"/>
            <wp:effectExtent l="19050" t="0" r="9525" b="0"/>
            <wp:docPr id="22" name="Рисунок 22" descr="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7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3997" b="17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A6E" w:rsidRPr="00993908" w:rsidRDefault="00617A6E" w:rsidP="00617A6E">
      <w:pPr>
        <w:pStyle w:val="a4"/>
        <w:ind w:firstLine="708"/>
        <w:rPr>
          <w:rFonts w:ascii="Times New Roman" w:hAnsi="Times New Roman" w:cs="Times New Roman"/>
          <w:b/>
        </w:rPr>
      </w:pPr>
      <w:r w:rsidRPr="00993908">
        <w:rPr>
          <w:rFonts w:ascii="Times New Roman" w:hAnsi="Times New Roman" w:cs="Times New Roman"/>
          <w:b/>
        </w:rPr>
        <w:t xml:space="preserve">А. </w:t>
      </w:r>
      <w:r w:rsidRPr="00993908">
        <w:rPr>
          <w:rFonts w:ascii="Times New Roman" w:hAnsi="Times New Roman" w:cs="Times New Roman"/>
        </w:rPr>
        <w:t>Назовите вид лечебной иммобилизации перелома, изображенной на фотографии.</w:t>
      </w:r>
      <w:r w:rsidRPr="00993908">
        <w:rPr>
          <w:rFonts w:ascii="Times New Roman" w:hAnsi="Times New Roman" w:cs="Times New Roman"/>
          <w:b/>
        </w:rPr>
        <w:t xml:space="preserve"> </w:t>
      </w:r>
      <w:r w:rsidRPr="00993908">
        <w:rPr>
          <w:rFonts w:ascii="Times New Roman" w:hAnsi="Times New Roman" w:cs="Times New Roman"/>
        </w:rPr>
        <w:t>При каком переломе  он проводится.</w:t>
      </w:r>
    </w:p>
    <w:p w:rsidR="00617A6E" w:rsidRPr="00993908" w:rsidRDefault="00617A6E" w:rsidP="00617A6E">
      <w:pPr>
        <w:pStyle w:val="a4"/>
        <w:rPr>
          <w:rFonts w:ascii="Times New Roman" w:hAnsi="Times New Roman" w:cs="Times New Roman"/>
        </w:rPr>
      </w:pPr>
      <w:r w:rsidRPr="00993908">
        <w:rPr>
          <w:rFonts w:ascii="Times New Roman" w:hAnsi="Times New Roman" w:cs="Times New Roman"/>
          <w:b/>
        </w:rPr>
        <w:tab/>
        <w:t>Б.</w:t>
      </w:r>
      <w:r w:rsidRPr="00993908">
        <w:rPr>
          <w:rFonts w:ascii="Times New Roman" w:hAnsi="Times New Roman" w:cs="Times New Roman"/>
        </w:rPr>
        <w:t xml:space="preserve"> Составьте беседу с пациентом об уходе за гипсовой повязкой и профилактике осложнений</w:t>
      </w:r>
    </w:p>
    <w:p w:rsidR="00617A6E" w:rsidRPr="00617A6E" w:rsidRDefault="00617A6E" w:rsidP="00617A6E">
      <w:pPr>
        <w:pStyle w:val="a4"/>
        <w:rPr>
          <w:rFonts w:ascii="Times New Roman" w:hAnsi="Times New Roman" w:cs="Times New Roman"/>
        </w:rPr>
      </w:pPr>
      <w:r w:rsidRPr="00993908">
        <w:rPr>
          <w:rFonts w:ascii="Times New Roman" w:hAnsi="Times New Roman" w:cs="Times New Roman"/>
          <w:b/>
        </w:rPr>
        <w:tab/>
        <w:t xml:space="preserve">В. </w:t>
      </w:r>
      <w:r w:rsidRPr="00993908">
        <w:rPr>
          <w:rFonts w:ascii="Times New Roman" w:hAnsi="Times New Roman" w:cs="Times New Roman"/>
        </w:rPr>
        <w:t>Составьте набор инструментов для снятия гипсовой повязки.</w:t>
      </w:r>
    </w:p>
    <w:sectPr w:rsidR="00617A6E" w:rsidRPr="00617A6E" w:rsidSect="0090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CA8"/>
    <w:multiLevelType w:val="hybridMultilevel"/>
    <w:tmpl w:val="1E90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328D"/>
    <w:multiLevelType w:val="hybridMultilevel"/>
    <w:tmpl w:val="05EA62DE"/>
    <w:lvl w:ilvl="0" w:tplc="74426C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36892"/>
    <w:multiLevelType w:val="hybridMultilevel"/>
    <w:tmpl w:val="F8240C22"/>
    <w:lvl w:ilvl="0" w:tplc="74426C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2527B84"/>
    <w:multiLevelType w:val="hybridMultilevel"/>
    <w:tmpl w:val="16122782"/>
    <w:lvl w:ilvl="0" w:tplc="2146C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DA6"/>
    <w:rsid w:val="002061B3"/>
    <w:rsid w:val="00481DA6"/>
    <w:rsid w:val="0050438A"/>
    <w:rsid w:val="00617A6E"/>
    <w:rsid w:val="006C5FFA"/>
    <w:rsid w:val="007A60B8"/>
    <w:rsid w:val="008D3A00"/>
    <w:rsid w:val="0090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81"/>
  </w:style>
  <w:style w:type="paragraph" w:styleId="3">
    <w:name w:val="heading 3"/>
    <w:basedOn w:val="a"/>
    <w:next w:val="a"/>
    <w:link w:val="30"/>
    <w:qFormat/>
    <w:rsid w:val="0050438A"/>
    <w:pPr>
      <w:keepNext/>
      <w:widowControl w:val="0"/>
      <w:overflowPunct w:val="0"/>
      <w:autoSpaceDE w:val="0"/>
      <w:autoSpaceDN w:val="0"/>
      <w:adjustRightInd w:val="0"/>
      <w:spacing w:before="180" w:after="60" w:line="240" w:lineRule="auto"/>
      <w:textAlignment w:val="baseline"/>
      <w:outlineLvl w:val="2"/>
    </w:pPr>
    <w:rPr>
      <w:rFonts w:ascii="Arial" w:eastAsia="Times New Roman" w:hAnsi="Arial" w:cs="Times New Roman"/>
      <w:b/>
      <w:smallCaps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DA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0438A"/>
    <w:rPr>
      <w:rFonts w:ascii="Arial" w:eastAsia="Times New Roman" w:hAnsi="Arial" w:cs="Times New Roman"/>
      <w:b/>
      <w:smallCaps/>
      <w:sz w:val="20"/>
      <w:szCs w:val="20"/>
      <w:lang w:eastAsia="ko-KR"/>
    </w:rPr>
  </w:style>
  <w:style w:type="paragraph" w:customStyle="1" w:styleId="voproc">
    <w:name w:val="voproc"/>
    <w:basedOn w:val="a"/>
    <w:rsid w:val="0050438A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Ioaaou">
    <w:name w:val="Ioaaou"/>
    <w:basedOn w:val="a"/>
    <w:rsid w:val="0050438A"/>
    <w:pPr>
      <w:widowControl w:val="0"/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ko-KR"/>
    </w:rPr>
  </w:style>
  <w:style w:type="paragraph" w:styleId="a4">
    <w:name w:val="No Spacing"/>
    <w:uiPriority w:val="1"/>
    <w:qFormat/>
    <w:rsid w:val="00617A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4004</Words>
  <Characters>22825</Characters>
  <Application>Microsoft Office Word</Application>
  <DocSecurity>0</DocSecurity>
  <Lines>190</Lines>
  <Paragraphs>53</Paragraphs>
  <ScaleCrop>false</ScaleCrop>
  <Company>CHBMK</Company>
  <LinksUpToDate>false</LinksUpToDate>
  <CharactersWithSpaces>26776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CHBMK</dc:creator>
  <cp:keywords/>
  <dc:description/>
  <cp:lastModifiedBy>CHBMK</cp:lastModifiedBy>
  <cp:revision>7</cp:revision>
  <dcterms:created xsi:type="dcterms:W3CDTF">2017-09-26T04:29:00Z</dcterms:created>
  <dcterms:modified xsi:type="dcterms:W3CDTF">2017-09-26T04:51:00Z</dcterms:modified>
</cp:coreProperties>
</file>